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55836" w14:textId="77777777" w:rsidR="00436344" w:rsidRPr="00436344" w:rsidRDefault="00436344" w:rsidP="00436344">
      <w:pPr>
        <w:jc w:val="center"/>
        <w:rPr>
          <w:b/>
        </w:rPr>
      </w:pPr>
      <w:r w:rsidRPr="00436344">
        <w:rPr>
          <w:b/>
        </w:rPr>
        <w:t>Naziv ustanove</w:t>
      </w:r>
    </w:p>
    <w:p w14:paraId="3BF6DB88" w14:textId="4A25C8DD" w:rsidR="00854105" w:rsidRDefault="00436344" w:rsidP="00436344">
      <w:pPr>
        <w:jc w:val="center"/>
        <w:rPr>
          <w:b/>
        </w:rPr>
      </w:pPr>
      <w:r w:rsidRPr="00436344">
        <w:rPr>
          <w:b/>
        </w:rPr>
        <w:t>Adresa sjedišta ustanove</w:t>
      </w:r>
    </w:p>
    <w:p w14:paraId="0850C468" w14:textId="77777777" w:rsidR="00854105" w:rsidRDefault="00854105" w:rsidP="00854105">
      <w:pPr>
        <w:jc w:val="center"/>
        <w:rPr>
          <w:b/>
        </w:rPr>
      </w:pPr>
    </w:p>
    <w:p w14:paraId="1D8B6EA6" w14:textId="77777777" w:rsidR="00854105" w:rsidRDefault="00854105" w:rsidP="00854105">
      <w:pPr>
        <w:jc w:val="center"/>
        <w:rPr>
          <w:b/>
        </w:rPr>
      </w:pPr>
    </w:p>
    <w:p w14:paraId="092097DF" w14:textId="77777777" w:rsidR="00962F0D" w:rsidRDefault="00962F0D" w:rsidP="00854105">
      <w:pPr>
        <w:jc w:val="center"/>
        <w:rPr>
          <w:b/>
        </w:rPr>
      </w:pPr>
    </w:p>
    <w:p w14:paraId="426EF704" w14:textId="77777777" w:rsidR="00854105" w:rsidRDefault="00854105" w:rsidP="00854105">
      <w:pPr>
        <w:jc w:val="center"/>
        <w:rPr>
          <w:b/>
        </w:rPr>
      </w:pPr>
    </w:p>
    <w:p w14:paraId="3607265A" w14:textId="77777777" w:rsidR="00854105" w:rsidRDefault="00854105" w:rsidP="00854105">
      <w:pPr>
        <w:jc w:val="center"/>
        <w:rPr>
          <w:b/>
        </w:rPr>
      </w:pPr>
    </w:p>
    <w:p w14:paraId="4B5712A0" w14:textId="77777777" w:rsidR="00854105" w:rsidRDefault="00854105" w:rsidP="00854105">
      <w:pPr>
        <w:jc w:val="center"/>
        <w:rPr>
          <w:b/>
        </w:rPr>
      </w:pPr>
    </w:p>
    <w:p w14:paraId="66726C59" w14:textId="77777777" w:rsidR="00854105" w:rsidRDefault="00854105" w:rsidP="00854105">
      <w:pPr>
        <w:jc w:val="center"/>
        <w:rPr>
          <w:b/>
        </w:rPr>
      </w:pPr>
    </w:p>
    <w:p w14:paraId="4EB38592" w14:textId="77777777" w:rsidR="00854105" w:rsidRDefault="00854105" w:rsidP="00854105">
      <w:pPr>
        <w:jc w:val="center"/>
        <w:rPr>
          <w:b/>
        </w:rPr>
      </w:pPr>
    </w:p>
    <w:p w14:paraId="0C7D92EC" w14:textId="77777777" w:rsidR="00EC166B" w:rsidRDefault="00474A79" w:rsidP="0019537C">
      <w:pPr>
        <w:jc w:val="center"/>
        <w:rPr>
          <w:b/>
          <w:sz w:val="32"/>
          <w:szCs w:val="32"/>
        </w:rPr>
      </w:pPr>
      <w:r w:rsidRPr="000A20AC">
        <w:rPr>
          <w:b/>
          <w:sz w:val="32"/>
          <w:szCs w:val="32"/>
        </w:rPr>
        <w:t xml:space="preserve">NASTAVNI PLAN I PROGRAM </w:t>
      </w:r>
    </w:p>
    <w:p w14:paraId="0EFFC8F8" w14:textId="1F9DA016" w:rsidR="00EC166B" w:rsidRDefault="00474A79" w:rsidP="0019537C">
      <w:pPr>
        <w:jc w:val="center"/>
        <w:rPr>
          <w:b/>
          <w:sz w:val="32"/>
          <w:szCs w:val="32"/>
        </w:rPr>
      </w:pPr>
      <w:r w:rsidRPr="000A20AC">
        <w:rPr>
          <w:b/>
          <w:sz w:val="32"/>
          <w:szCs w:val="32"/>
        </w:rPr>
        <w:t>ZA STJECANJE SREDNJE STRUČNE SPREME I</w:t>
      </w:r>
      <w:r w:rsidR="00536353">
        <w:rPr>
          <w:b/>
          <w:sz w:val="32"/>
          <w:szCs w:val="32"/>
        </w:rPr>
        <w:t>LI</w:t>
      </w:r>
      <w:r w:rsidRPr="000A20AC">
        <w:rPr>
          <w:b/>
          <w:sz w:val="32"/>
          <w:szCs w:val="32"/>
        </w:rPr>
        <w:t xml:space="preserve"> PREKVALIFIKACIJE </w:t>
      </w:r>
    </w:p>
    <w:p w14:paraId="581819D0" w14:textId="05CD78C3" w:rsidR="00854105" w:rsidRPr="000A20AC" w:rsidRDefault="00474A79" w:rsidP="0019537C">
      <w:pPr>
        <w:jc w:val="center"/>
        <w:rPr>
          <w:b/>
          <w:sz w:val="32"/>
          <w:szCs w:val="32"/>
        </w:rPr>
      </w:pPr>
      <w:r w:rsidRPr="000A20AC">
        <w:rPr>
          <w:b/>
          <w:sz w:val="32"/>
          <w:szCs w:val="32"/>
        </w:rPr>
        <w:t>ZA ZANIMANJE</w:t>
      </w:r>
    </w:p>
    <w:p w14:paraId="2FA3305B" w14:textId="77777777" w:rsidR="00440B72" w:rsidRDefault="00440B72" w:rsidP="00440B72">
      <w:pPr>
        <w:jc w:val="center"/>
      </w:pPr>
    </w:p>
    <w:p w14:paraId="2282ED33" w14:textId="77777777" w:rsidR="00440B72" w:rsidRPr="0019537C" w:rsidRDefault="00440B72" w:rsidP="0019537C">
      <w:pPr>
        <w:tabs>
          <w:tab w:val="left" w:pos="569"/>
        </w:tabs>
        <w:jc w:val="center"/>
        <w:rPr>
          <w:sz w:val="32"/>
          <w:szCs w:val="32"/>
        </w:rPr>
      </w:pPr>
      <w:r w:rsidRPr="0019537C">
        <w:rPr>
          <w:b/>
          <w:sz w:val="32"/>
          <w:szCs w:val="32"/>
        </w:rPr>
        <w:t>FIZIOTERAPEUTSKI/A TEHNIČAR/KA</w:t>
      </w:r>
    </w:p>
    <w:p w14:paraId="13D284B6" w14:textId="77777777" w:rsidR="00440B72" w:rsidRDefault="00440B72">
      <w:pPr>
        <w:rPr>
          <w:rFonts w:ascii="Fedra Sans Pro Light" w:hAnsi="Fedra Sans Pro Light"/>
          <w:b/>
        </w:rPr>
      </w:pPr>
    </w:p>
    <w:p w14:paraId="0E3A0307" w14:textId="77777777" w:rsidR="00572D82" w:rsidRDefault="00572D82">
      <w:pPr>
        <w:rPr>
          <w:rFonts w:ascii="Fedra Sans Pro Light" w:hAnsi="Fedra Sans Pro Light"/>
          <w:b/>
        </w:rPr>
      </w:pPr>
    </w:p>
    <w:p w14:paraId="6292CCE7" w14:textId="77777777" w:rsidR="00572D82" w:rsidRDefault="00572D82">
      <w:pPr>
        <w:rPr>
          <w:rFonts w:ascii="Fedra Sans Pro Light" w:hAnsi="Fedra Sans Pro Light"/>
          <w:b/>
        </w:rPr>
      </w:pPr>
    </w:p>
    <w:p w14:paraId="34CB9DF3" w14:textId="77777777" w:rsidR="00572D82" w:rsidRDefault="00572D82">
      <w:pPr>
        <w:rPr>
          <w:rFonts w:ascii="Fedra Sans Pro Light" w:hAnsi="Fedra Sans Pro Light"/>
          <w:b/>
        </w:rPr>
      </w:pPr>
    </w:p>
    <w:p w14:paraId="0B0749F9" w14:textId="3410EAAF" w:rsidR="00572D82" w:rsidRPr="0019537C" w:rsidRDefault="00572D82" w:rsidP="00436344">
      <w:pPr>
        <w:jc w:val="center"/>
        <w:rPr>
          <w:b/>
          <w:sz w:val="32"/>
          <w:szCs w:val="32"/>
        </w:rPr>
      </w:pPr>
      <w:r w:rsidRPr="00605D01">
        <w:rPr>
          <w:bCs/>
          <w:iCs/>
          <w:sz w:val="32"/>
          <w:szCs w:val="32"/>
        </w:rPr>
        <w:t>Obrazovni sektor</w:t>
      </w:r>
      <w:r w:rsidRPr="0019537C">
        <w:rPr>
          <w:bCs/>
          <w:iCs/>
          <w:sz w:val="32"/>
          <w:szCs w:val="32"/>
        </w:rPr>
        <w:t>:</w:t>
      </w:r>
      <w:r w:rsidRPr="0019537C">
        <w:rPr>
          <w:b/>
          <w:bCs/>
          <w:iCs/>
          <w:sz w:val="32"/>
          <w:szCs w:val="32"/>
        </w:rPr>
        <w:t xml:space="preserve"> </w:t>
      </w:r>
      <w:r w:rsidRPr="0019537C">
        <w:rPr>
          <w:b/>
          <w:sz w:val="32"/>
          <w:szCs w:val="32"/>
        </w:rPr>
        <w:t>Zdravstvo i socijalna skrb</w:t>
      </w:r>
    </w:p>
    <w:p w14:paraId="31AD7F45" w14:textId="77777777" w:rsidR="00440B72" w:rsidRDefault="00440B72">
      <w:pPr>
        <w:rPr>
          <w:rFonts w:ascii="Fedra Sans Pro Light" w:hAnsi="Fedra Sans Pro Light"/>
          <w:b/>
        </w:rPr>
      </w:pPr>
    </w:p>
    <w:p w14:paraId="67F83B2D" w14:textId="77777777" w:rsidR="0019537C" w:rsidRDefault="0019537C" w:rsidP="00572D82">
      <w:pPr>
        <w:rPr>
          <w:rFonts w:ascii="Fedra Sans Pro Light" w:hAnsi="Fedra Sans Pro Light"/>
        </w:rPr>
      </w:pPr>
    </w:p>
    <w:p w14:paraId="152425EB" w14:textId="77777777" w:rsidR="00436344" w:rsidRDefault="00436344" w:rsidP="00572D82">
      <w:pPr>
        <w:rPr>
          <w:rFonts w:ascii="Fedra Sans Pro Light" w:hAnsi="Fedra Sans Pro Light"/>
        </w:rPr>
      </w:pPr>
    </w:p>
    <w:p w14:paraId="391B5B94" w14:textId="77777777" w:rsidR="00436344" w:rsidRPr="00605D01" w:rsidRDefault="00436344" w:rsidP="00436344">
      <w:pPr>
        <w:jc w:val="center"/>
        <w:rPr>
          <w:rFonts w:cstheme="minorHAnsi"/>
          <w:sz w:val="28"/>
          <w:szCs w:val="28"/>
        </w:rPr>
      </w:pPr>
      <w:r w:rsidRPr="00605D01">
        <w:rPr>
          <w:rFonts w:cstheme="minorHAnsi"/>
          <w:sz w:val="28"/>
          <w:szCs w:val="28"/>
        </w:rPr>
        <w:t>Mjesto i datum</w:t>
      </w:r>
    </w:p>
    <w:p w14:paraId="080804B5" w14:textId="6995066B" w:rsidR="00436344" w:rsidRPr="00605D01" w:rsidRDefault="00436344" w:rsidP="00436344">
      <w:pPr>
        <w:jc w:val="center"/>
        <w:rPr>
          <w:rFonts w:cstheme="minorHAnsi"/>
          <w:sz w:val="28"/>
          <w:szCs w:val="28"/>
        </w:rPr>
      </w:pPr>
      <w:r w:rsidRPr="00605D01">
        <w:rPr>
          <w:rFonts w:cstheme="minorHAnsi"/>
          <w:sz w:val="28"/>
          <w:szCs w:val="28"/>
        </w:rPr>
        <w:t>izrade programa</w:t>
      </w:r>
    </w:p>
    <w:p w14:paraId="390327A2" w14:textId="77777777" w:rsidR="0019537C" w:rsidRDefault="0019537C" w:rsidP="00572D82">
      <w:pPr>
        <w:rPr>
          <w:rFonts w:ascii="Fedra Sans Pro Light" w:hAnsi="Fedra Sans Pro Light"/>
        </w:rPr>
      </w:pPr>
    </w:p>
    <w:p w14:paraId="117D8757" w14:textId="77777777" w:rsidR="00962F0D" w:rsidRDefault="00962F0D" w:rsidP="00440B72">
      <w:pPr>
        <w:rPr>
          <w:b/>
          <w:sz w:val="28"/>
          <w:szCs w:val="28"/>
        </w:rPr>
      </w:pPr>
    </w:p>
    <w:p w14:paraId="17BDC3AA" w14:textId="77777777" w:rsidR="00440B72" w:rsidRPr="0019537C" w:rsidRDefault="00440B72" w:rsidP="00440B72">
      <w:pPr>
        <w:rPr>
          <w:b/>
          <w:bCs/>
          <w:iCs/>
          <w:sz w:val="28"/>
          <w:szCs w:val="28"/>
        </w:rPr>
      </w:pPr>
      <w:r w:rsidRPr="0019537C">
        <w:rPr>
          <w:b/>
          <w:sz w:val="28"/>
          <w:szCs w:val="28"/>
        </w:rPr>
        <w:t>1. NAZIV I STUPANJ SLOŽENOSTI ZANIMANJA</w:t>
      </w:r>
    </w:p>
    <w:p w14:paraId="4C470A3C" w14:textId="77777777" w:rsidR="00EC166B" w:rsidRDefault="00EC166B" w:rsidP="00EC166B">
      <w:pPr>
        <w:rPr>
          <w:sz w:val="28"/>
          <w:szCs w:val="28"/>
        </w:rPr>
      </w:pPr>
      <w:r w:rsidRPr="0019537C">
        <w:rPr>
          <w:sz w:val="28"/>
          <w:szCs w:val="28"/>
        </w:rPr>
        <w:t xml:space="preserve">Naziv zanimanja: </w:t>
      </w:r>
      <w:r w:rsidRPr="0019537C">
        <w:rPr>
          <w:b/>
          <w:sz w:val="28"/>
          <w:szCs w:val="28"/>
        </w:rPr>
        <w:t>fizioterapeutski/a tehničar/ka</w:t>
      </w:r>
    </w:p>
    <w:p w14:paraId="660806EE" w14:textId="77777777" w:rsidR="00440B72" w:rsidRPr="0019537C" w:rsidRDefault="00440B72" w:rsidP="00440B72">
      <w:pPr>
        <w:rPr>
          <w:sz w:val="28"/>
          <w:szCs w:val="28"/>
        </w:rPr>
      </w:pPr>
      <w:r w:rsidRPr="0019537C">
        <w:rPr>
          <w:sz w:val="28"/>
          <w:szCs w:val="28"/>
        </w:rPr>
        <w:t xml:space="preserve">Šifra zanimanja prema Nacionalnoj klasifikaciji zanimanja: </w:t>
      </w:r>
      <w:r w:rsidRPr="0019537C">
        <w:rPr>
          <w:b/>
          <w:sz w:val="28"/>
          <w:szCs w:val="28"/>
        </w:rPr>
        <w:t>3226.11.4</w:t>
      </w:r>
    </w:p>
    <w:p w14:paraId="33EB100C" w14:textId="77777777" w:rsidR="00962F0D" w:rsidRPr="0019537C" w:rsidRDefault="00962F0D" w:rsidP="00440B72">
      <w:pPr>
        <w:rPr>
          <w:sz w:val="28"/>
          <w:szCs w:val="28"/>
        </w:rPr>
      </w:pPr>
    </w:p>
    <w:p w14:paraId="5BD37812" w14:textId="77777777" w:rsidR="00440B72" w:rsidRPr="0019537C" w:rsidRDefault="00440B72" w:rsidP="00440B72">
      <w:pPr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t>2. ZNANJA, VJEŠTINE I SPOSOBNOSTI KOJE SE STJEČU ZAVRŠETKOM PROGRAMA  / CILJ I KOMPETENCIJE</w:t>
      </w:r>
    </w:p>
    <w:p w14:paraId="5AB230F7" w14:textId="77777777" w:rsidR="008609FF" w:rsidRPr="00112F93" w:rsidRDefault="008609FF" w:rsidP="008609FF">
      <w:pPr>
        <w:rPr>
          <w:b/>
          <w:sz w:val="28"/>
          <w:szCs w:val="28"/>
          <w:lang w:val="en-US"/>
        </w:rPr>
      </w:pPr>
      <w:r w:rsidRPr="00112F93">
        <w:rPr>
          <w:b/>
          <w:sz w:val="28"/>
          <w:szCs w:val="28"/>
          <w:lang w:val="en-US"/>
        </w:rPr>
        <w:t>Svrha programa</w:t>
      </w:r>
    </w:p>
    <w:p w14:paraId="010D5930" w14:textId="77777777" w:rsidR="00962F0D" w:rsidRPr="0019537C" w:rsidRDefault="00962F0D" w:rsidP="008609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Svrha je programa osposobiti polaznike za izvođenje sljedećih poslova i zadaća:</w:t>
      </w:r>
    </w:p>
    <w:p w14:paraId="782337AA" w14:textId="77777777" w:rsidR="008609FF" w:rsidRPr="0019537C" w:rsidRDefault="008609FF" w:rsidP="008609FF">
      <w:pPr>
        <w:autoSpaceDE w:val="0"/>
        <w:autoSpaceDN w:val="0"/>
        <w:adjustRightInd w:val="0"/>
        <w:spacing w:before="14" w:after="0" w:line="259" w:lineRule="exact"/>
        <w:jc w:val="both"/>
        <w:rPr>
          <w:rFonts w:eastAsia="Times New Roman" w:cs="Times New Roman"/>
          <w:sz w:val="28"/>
          <w:szCs w:val="28"/>
          <w:lang w:val="en-US"/>
        </w:rPr>
      </w:pPr>
      <w:r w:rsidRPr="0019537C">
        <w:rPr>
          <w:rFonts w:eastAsia="Times New Roman" w:cs="Times New Roman"/>
          <w:sz w:val="28"/>
          <w:szCs w:val="28"/>
          <w:lang w:val="en-US"/>
        </w:rPr>
        <w:t xml:space="preserve">Fizioterapeutski tehničar u sklopu </w:t>
      </w:r>
      <w:r w:rsidRPr="0019537C">
        <w:rPr>
          <w:rFonts w:eastAsia="Times New Roman" w:cs="Times New Roman"/>
          <w:b/>
          <w:sz w:val="28"/>
          <w:szCs w:val="28"/>
          <w:lang w:val="en-US"/>
        </w:rPr>
        <w:t>hidroterapije izvodi</w:t>
      </w:r>
      <w:r w:rsidRPr="0019537C">
        <w:rPr>
          <w:rFonts w:eastAsia="Times New Roman" w:cs="Times New Roman"/>
          <w:sz w:val="28"/>
          <w:szCs w:val="28"/>
          <w:lang w:val="en-US"/>
        </w:rPr>
        <w:t>:</w:t>
      </w:r>
    </w:p>
    <w:p w14:paraId="7A1B5B8F" w14:textId="77777777" w:rsidR="008609FF" w:rsidRPr="0019537C" w:rsidRDefault="008609FF" w:rsidP="004117D0">
      <w:pPr>
        <w:pStyle w:val="ListParagraph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en-US"/>
        </w:rPr>
      </w:pPr>
      <w:r w:rsidRPr="0019537C">
        <w:rPr>
          <w:rFonts w:eastAsia="Times New Roman" w:cs="Times New Roman"/>
          <w:sz w:val="28"/>
          <w:szCs w:val="28"/>
          <w:lang w:val="en-US"/>
        </w:rPr>
        <w:t>vježbe u bazenu i Hubbardu (hidrogimnastika)</w:t>
      </w:r>
    </w:p>
    <w:p w14:paraId="06946A6C" w14:textId="77777777" w:rsidR="008609FF" w:rsidRPr="0019537C" w:rsidRDefault="008609FF" w:rsidP="004117D0">
      <w:pPr>
        <w:pStyle w:val="ListParagraph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en-US"/>
        </w:rPr>
      </w:pPr>
      <w:r w:rsidRPr="0019537C">
        <w:rPr>
          <w:rFonts w:eastAsia="Times New Roman" w:cs="Times New Roman"/>
          <w:sz w:val="28"/>
          <w:szCs w:val="28"/>
          <w:lang w:val="en-US"/>
        </w:rPr>
        <w:t>relaksaciju i ekstenziju u bazenu</w:t>
      </w:r>
    </w:p>
    <w:p w14:paraId="06C37340" w14:textId="77777777" w:rsidR="008609FF" w:rsidRPr="0019537C" w:rsidRDefault="008609FF" w:rsidP="004117D0">
      <w:pPr>
        <w:pStyle w:val="ListParagraph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en-US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hidroterapijske postupke, kao što su opće i djelomične termomineralne kupke, izmjenične kupke, postupno zagrijavajuće kupke</w:t>
      </w:r>
    </w:p>
    <w:p w14:paraId="132912B4" w14:textId="77777777" w:rsidR="0006440D" w:rsidRPr="003213C7" w:rsidRDefault="008609FF" w:rsidP="0006440D">
      <w:pPr>
        <w:pStyle w:val="ListParagraph"/>
        <w:numPr>
          <w:ilvl w:val="0"/>
          <w:numId w:val="1"/>
        </w:numPr>
        <w:tabs>
          <w:tab w:val="left" w:pos="264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en-US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primjenjuje podvodnu masažu cijelog tijela ili pojedinih dijelova tijela.</w:t>
      </w:r>
    </w:p>
    <w:p w14:paraId="29BF3C90" w14:textId="77777777" w:rsidR="00CC26A6" w:rsidRPr="0019537C" w:rsidRDefault="00CC26A6" w:rsidP="00CC26A6">
      <w:p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 xml:space="preserve">Fizioterapeutski tehničar izvodi </w:t>
      </w:r>
      <w:r w:rsidRPr="0019537C">
        <w:rPr>
          <w:b/>
          <w:sz w:val="28"/>
          <w:szCs w:val="28"/>
        </w:rPr>
        <w:t>termoterapijske postupke</w:t>
      </w:r>
      <w:r w:rsidRPr="0019537C">
        <w:rPr>
          <w:sz w:val="28"/>
          <w:szCs w:val="28"/>
        </w:rPr>
        <w:t>:</w:t>
      </w:r>
    </w:p>
    <w:p w14:paraId="28832A7E" w14:textId="77777777" w:rsidR="00CC26A6" w:rsidRPr="0019537C" w:rsidRDefault="00CC26A6" w:rsidP="004117D0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različite vrste obloga</w:t>
      </w:r>
    </w:p>
    <w:p w14:paraId="4B01F6DE" w14:textId="77777777" w:rsidR="00CC26A6" w:rsidRPr="0019537C" w:rsidRDefault="00CC26A6" w:rsidP="004117D0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parafinoterapijske postupke: oblozi i kupke</w:t>
      </w:r>
    </w:p>
    <w:p w14:paraId="25688D59" w14:textId="77777777" w:rsidR="00CC26A6" w:rsidRPr="0019537C" w:rsidRDefault="00CC26A6" w:rsidP="004117D0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peloidoterapijske postupke:</w:t>
      </w:r>
    </w:p>
    <w:p w14:paraId="37035BFC" w14:textId="77777777" w:rsidR="0006440D" w:rsidRPr="003213C7" w:rsidRDefault="00CC26A6" w:rsidP="0006440D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primjenjuje različite vrste peloida preko kupki cijelog tijela ili dijela tijela ili kao obloge, primjenjuje psamoterapiju.</w:t>
      </w:r>
    </w:p>
    <w:p w14:paraId="16ECA56C" w14:textId="77777777" w:rsidR="00CC26A6" w:rsidRPr="0019537C" w:rsidRDefault="00CC26A6" w:rsidP="00CC26A6">
      <w:p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 xml:space="preserve">Fizioterapeutski tehničar </w:t>
      </w:r>
      <w:r w:rsidRPr="0019537C">
        <w:rPr>
          <w:b/>
          <w:sz w:val="28"/>
          <w:szCs w:val="28"/>
          <w:lang w:val="en-US"/>
        </w:rPr>
        <w:t>izvodi krioterapijske postupke</w:t>
      </w:r>
      <w:r w:rsidRPr="0019537C">
        <w:rPr>
          <w:sz w:val="28"/>
          <w:szCs w:val="28"/>
          <w:lang w:val="en-US"/>
        </w:rPr>
        <w:t>:</w:t>
      </w:r>
    </w:p>
    <w:p w14:paraId="0F92CFAB" w14:textId="77777777" w:rsidR="00CC26A6" w:rsidRPr="003213C7" w:rsidRDefault="00CC26A6" w:rsidP="00CC26A6">
      <w:pPr>
        <w:pStyle w:val="ListParagraph"/>
        <w:numPr>
          <w:ilvl w:val="0"/>
          <w:numId w:val="4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kriooblozi, kriokupke, kriomasaža.</w:t>
      </w:r>
    </w:p>
    <w:p w14:paraId="0E3585C7" w14:textId="77777777" w:rsidR="00CC26A6" w:rsidRPr="0019537C" w:rsidRDefault="00CC26A6" w:rsidP="00CC26A6">
      <w:p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 xml:space="preserve">Fizioterapeutski tehničar </w:t>
      </w:r>
      <w:r w:rsidRPr="0019537C">
        <w:rPr>
          <w:b/>
          <w:sz w:val="28"/>
          <w:szCs w:val="28"/>
          <w:lang w:val="en-US"/>
        </w:rPr>
        <w:t>izvodi medicinske masažne tehnike</w:t>
      </w:r>
      <w:r w:rsidRPr="0019537C">
        <w:rPr>
          <w:sz w:val="28"/>
          <w:szCs w:val="28"/>
          <w:lang w:val="en-US"/>
        </w:rPr>
        <w:t>, kao što su:</w:t>
      </w:r>
    </w:p>
    <w:p w14:paraId="3659CEAD" w14:textId="77777777" w:rsidR="00CC26A6" w:rsidRPr="003213C7" w:rsidRDefault="00CC26A6" w:rsidP="00CC26A6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klasična manualna masaža, manualna limfna drenaža, akupresurna masaža, vezivnotkivna masaža, masaža refleksnih zona, masaža pomoću elektroaparata.</w:t>
      </w:r>
    </w:p>
    <w:p w14:paraId="2E5AA335" w14:textId="77777777" w:rsidR="00CC26A6" w:rsidRPr="0019537C" w:rsidRDefault="00CC26A6" w:rsidP="00CC26A6">
      <w:pPr>
        <w:spacing w:after="0"/>
        <w:rPr>
          <w:b/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 xml:space="preserve">Fizioterapeutski tehničar </w:t>
      </w:r>
      <w:r w:rsidRPr="0019537C">
        <w:rPr>
          <w:b/>
          <w:sz w:val="28"/>
          <w:szCs w:val="28"/>
          <w:lang w:val="en-US"/>
        </w:rPr>
        <w:t>primjenjuje:</w:t>
      </w:r>
    </w:p>
    <w:p w14:paraId="6633F25B" w14:textId="77777777" w:rsidR="00CC26A6" w:rsidRPr="003213C7" w:rsidRDefault="00CC26A6" w:rsidP="00CC26A6">
      <w:pPr>
        <w:pStyle w:val="ListParagraph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t>ultrazvučnu terapiju.</w:t>
      </w:r>
    </w:p>
    <w:p w14:paraId="71E57F8C" w14:textId="77777777" w:rsidR="00CC26A6" w:rsidRPr="0019537C" w:rsidRDefault="00CC26A6" w:rsidP="00CC26A6">
      <w:p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 xml:space="preserve">Fizioterapeutski tehničar u sklopu </w:t>
      </w:r>
      <w:r w:rsidRPr="0019537C">
        <w:rPr>
          <w:b/>
          <w:sz w:val="28"/>
          <w:szCs w:val="28"/>
          <w:lang w:val="en-US"/>
        </w:rPr>
        <w:t>elektroterapije primjenjuje</w:t>
      </w:r>
      <w:r w:rsidRPr="0019537C">
        <w:rPr>
          <w:sz w:val="28"/>
          <w:szCs w:val="28"/>
          <w:lang w:val="en-US"/>
        </w:rPr>
        <w:t>:</w:t>
      </w:r>
    </w:p>
    <w:p w14:paraId="0C5B0CAF" w14:textId="774966A5" w:rsidR="00CC26A6" w:rsidRPr="0019537C" w:rsidRDefault="00CC26A6" w:rsidP="004117D0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0E3D4C">
        <w:rPr>
          <w:sz w:val="28"/>
          <w:szCs w:val="28"/>
        </w:rPr>
        <w:t xml:space="preserve">konverzne </w:t>
      </w:r>
      <w:r w:rsidRPr="0019537C">
        <w:rPr>
          <w:sz w:val="28"/>
          <w:szCs w:val="28"/>
        </w:rPr>
        <w:t>metode termoterapije za lokalno dubinsko zagrijavanje: kratkovalna dijatermija, mikrovalna dijatermija</w:t>
      </w:r>
    </w:p>
    <w:p w14:paraId="1C023B91" w14:textId="77777777" w:rsidR="00CC26A6" w:rsidRPr="0019537C" w:rsidRDefault="00CC26A6" w:rsidP="004117D0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lastRenderedPageBreak/>
        <w:t>radijacijske metode termoterapije: infracrveno zračenje</w:t>
      </w:r>
    </w:p>
    <w:p w14:paraId="1CB3E0AD" w14:textId="77777777" w:rsidR="00CC26A6" w:rsidRPr="0019537C" w:rsidRDefault="00CC26A6" w:rsidP="004117D0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primjenjuje galvanizaciju: poprečnu i uzdužnu galvanizaciju, hidrogalvanske kupke: jednostanične, dvostanične, trostanične, četverostanične, galvanske kupke cijelog tijela</w:t>
      </w:r>
    </w:p>
    <w:p w14:paraId="3BBF0CC3" w14:textId="77777777" w:rsidR="00CC26A6" w:rsidRPr="0019537C" w:rsidRDefault="00CC26A6" w:rsidP="004117D0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primjenjuje elektroterapijske postupke protiv bolova i poboljšanje prokrvljenosti: dijadinamske struje, interferentne struje, ultrapodražajne struje, TENS</w:t>
      </w:r>
    </w:p>
    <w:p w14:paraId="2B596C5C" w14:textId="77777777" w:rsidR="00CC26A6" w:rsidRPr="0019537C" w:rsidRDefault="00CC26A6" w:rsidP="004117D0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laser,</w:t>
      </w:r>
    </w:p>
    <w:p w14:paraId="209EBEE5" w14:textId="77777777" w:rsidR="00CC26A6" w:rsidRPr="0019537C" w:rsidRDefault="00CC26A6" w:rsidP="004117D0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ultraljubičasto zračenje</w:t>
      </w:r>
    </w:p>
    <w:p w14:paraId="050E16E2" w14:textId="77777777" w:rsidR="00CC26A6" w:rsidRPr="003213C7" w:rsidRDefault="00CC26A6" w:rsidP="00CC26A6">
      <w:pPr>
        <w:pStyle w:val="ListParagraph"/>
        <w:numPr>
          <w:ilvl w:val="0"/>
          <w:numId w:val="7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magnetoterapiju.</w:t>
      </w:r>
    </w:p>
    <w:p w14:paraId="08909EB7" w14:textId="77777777" w:rsidR="00CC26A6" w:rsidRPr="0019537C" w:rsidRDefault="00CC26A6" w:rsidP="00CC26A6">
      <w:p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 xml:space="preserve">Fizioterapeutski tehničar u sklopu </w:t>
      </w:r>
      <w:r w:rsidRPr="0019537C">
        <w:rPr>
          <w:b/>
          <w:sz w:val="28"/>
          <w:szCs w:val="28"/>
          <w:lang w:val="en-US"/>
        </w:rPr>
        <w:t>kinezioterapije izvodi</w:t>
      </w:r>
      <w:r w:rsidRPr="0019537C">
        <w:rPr>
          <w:sz w:val="28"/>
          <w:szCs w:val="28"/>
          <w:lang w:val="en-US"/>
        </w:rPr>
        <w:t>:</w:t>
      </w:r>
    </w:p>
    <w:p w14:paraId="2F259851" w14:textId="77777777" w:rsidR="00CC26A6" w:rsidRPr="0019537C" w:rsidRDefault="00CC26A6" w:rsidP="004117D0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aktivno potpomognute vježbe, aktivne slobodne vježbe, aktivne vježbe uz opterećenje kojima se utječe na pokretljivost zglobova, snagu mišića, izdržljivost, koordinaciju, brzinu</w:t>
      </w:r>
    </w:p>
    <w:p w14:paraId="505119FE" w14:textId="77777777" w:rsidR="00CC26A6" w:rsidRPr="0019537C" w:rsidRDefault="00CC26A6" w:rsidP="004117D0">
      <w:pPr>
        <w:pStyle w:val="ListParagraph"/>
        <w:numPr>
          <w:ilvl w:val="0"/>
          <w:numId w:val="8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vježbe disanja, položajnu drenažu</w:t>
      </w:r>
    </w:p>
    <w:p w14:paraId="525EF273" w14:textId="77777777" w:rsidR="00CC26A6" w:rsidRPr="0019537C" w:rsidRDefault="00CC26A6" w:rsidP="004117D0">
      <w:pPr>
        <w:pStyle w:val="ListParagraph"/>
        <w:numPr>
          <w:ilvl w:val="0"/>
          <w:numId w:val="8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vježbe relaksacije cijelog tijela ili pojedinih dijelova tijela</w:t>
      </w:r>
    </w:p>
    <w:p w14:paraId="1F880311" w14:textId="77777777" w:rsidR="00CC26A6" w:rsidRPr="003213C7" w:rsidRDefault="00CC26A6" w:rsidP="00CC26A6">
      <w:pPr>
        <w:pStyle w:val="ListParagraph"/>
        <w:numPr>
          <w:ilvl w:val="0"/>
          <w:numId w:val="8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ekstenziju zglobova i kralješnice.</w:t>
      </w:r>
    </w:p>
    <w:p w14:paraId="3FEA5C1F" w14:textId="77777777" w:rsidR="00607572" w:rsidRPr="0019537C" w:rsidRDefault="00CC26A6" w:rsidP="00607572">
      <w:p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 xml:space="preserve">Fizioterapeutski tehničar u sklopu </w:t>
      </w:r>
      <w:r w:rsidRPr="0019537C">
        <w:rPr>
          <w:b/>
          <w:sz w:val="28"/>
          <w:szCs w:val="28"/>
          <w:lang w:val="en-US"/>
        </w:rPr>
        <w:t>kineziometrijskog ispitivanja izvodi</w:t>
      </w:r>
      <w:r w:rsidRPr="0019537C">
        <w:rPr>
          <w:sz w:val="28"/>
          <w:szCs w:val="28"/>
          <w:lang w:val="en-US"/>
        </w:rPr>
        <w:t>:</w:t>
      </w:r>
    </w:p>
    <w:p w14:paraId="1CDCECE7" w14:textId="55F3C5D2" w:rsidR="00CC26A6" w:rsidRPr="0019537C" w:rsidRDefault="00CC26A6" w:rsidP="004117D0">
      <w:pPr>
        <w:pStyle w:val="ListParagraph"/>
        <w:numPr>
          <w:ilvl w:val="0"/>
          <w:numId w:val="9"/>
        </w:numPr>
        <w:spacing w:after="0"/>
        <w:rPr>
          <w:sz w:val="28"/>
          <w:szCs w:val="28"/>
          <w:lang w:val="en-US"/>
        </w:rPr>
      </w:pPr>
      <w:r w:rsidRPr="0019537C">
        <w:rPr>
          <w:sz w:val="28"/>
          <w:szCs w:val="28"/>
        </w:rPr>
        <w:t xml:space="preserve">manualni mišićni test, mjere opsega pokretljivosti zglobova, </w:t>
      </w:r>
      <w:r w:rsidRPr="000E3D4C">
        <w:rPr>
          <w:sz w:val="28"/>
          <w:szCs w:val="28"/>
        </w:rPr>
        <w:t>mjere</w:t>
      </w:r>
      <w:r w:rsidR="004F0D99" w:rsidRPr="000E3D4C">
        <w:rPr>
          <w:sz w:val="28"/>
          <w:szCs w:val="28"/>
        </w:rPr>
        <w:t xml:space="preserve"> </w:t>
      </w:r>
      <w:r w:rsidRPr="000E3D4C">
        <w:rPr>
          <w:sz w:val="28"/>
          <w:szCs w:val="28"/>
        </w:rPr>
        <w:t xml:space="preserve">duljina </w:t>
      </w:r>
      <w:r w:rsidRPr="0019537C">
        <w:rPr>
          <w:sz w:val="28"/>
          <w:szCs w:val="28"/>
        </w:rPr>
        <w:t>udova, mjere obujma udova</w:t>
      </w:r>
    </w:p>
    <w:p w14:paraId="62791303" w14:textId="77777777" w:rsidR="00607572" w:rsidRPr="003213C7" w:rsidRDefault="00CC26A6" w:rsidP="0060757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 w:rsidRPr="0019537C">
        <w:rPr>
          <w:sz w:val="28"/>
          <w:szCs w:val="28"/>
        </w:rPr>
        <w:t>evaluaciju sposobnosti za obavljanje dnevnih aktivnosti uz aplikaciju malih ortopedskih pomagala</w:t>
      </w:r>
      <w:r w:rsidR="00607572" w:rsidRPr="0019537C">
        <w:rPr>
          <w:sz w:val="28"/>
          <w:szCs w:val="28"/>
        </w:rPr>
        <w:t>.</w:t>
      </w:r>
    </w:p>
    <w:p w14:paraId="59DB43AA" w14:textId="77777777" w:rsidR="00CC26A6" w:rsidRPr="0019537C" w:rsidRDefault="00CC26A6" w:rsidP="00CC26A6">
      <w:pPr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 xml:space="preserve">Fizioterapeutski tehničar </w:t>
      </w:r>
      <w:r w:rsidRPr="0019537C">
        <w:rPr>
          <w:b/>
          <w:sz w:val="28"/>
          <w:szCs w:val="28"/>
          <w:lang w:val="en-US"/>
        </w:rPr>
        <w:t>primjenjuje primjerene fizioterapijske postupke</w:t>
      </w:r>
      <w:r w:rsidRPr="0019537C">
        <w:rPr>
          <w:sz w:val="28"/>
          <w:szCs w:val="28"/>
          <w:lang w:val="en-US"/>
        </w:rPr>
        <w:t xml:space="preserve"> u kući bolesnika ili onesposobljene osobe.</w:t>
      </w:r>
    </w:p>
    <w:p w14:paraId="4BBFA7F9" w14:textId="77777777" w:rsidR="0006440D" w:rsidRPr="003213C7" w:rsidRDefault="00CC26A6" w:rsidP="00CC26A6">
      <w:pPr>
        <w:rPr>
          <w:sz w:val="28"/>
          <w:szCs w:val="28"/>
          <w:lang w:val="en-US"/>
        </w:rPr>
      </w:pPr>
      <w:r w:rsidRPr="0019537C">
        <w:rPr>
          <w:sz w:val="28"/>
          <w:szCs w:val="28"/>
          <w:lang w:val="en-US"/>
        </w:rPr>
        <w:t>Fizioterapeutski je tehnič</w:t>
      </w:r>
      <w:r w:rsidR="003213C7">
        <w:rPr>
          <w:sz w:val="28"/>
          <w:szCs w:val="28"/>
          <w:lang w:val="en-US"/>
        </w:rPr>
        <w:t>ar član rehabilitacijskog tima.</w:t>
      </w:r>
    </w:p>
    <w:p w14:paraId="129BE5C9" w14:textId="77777777" w:rsidR="00F57CAB" w:rsidRPr="0019537C" w:rsidRDefault="00F31920" w:rsidP="00F57CAB">
      <w:pPr>
        <w:spacing w:after="120" w:line="240" w:lineRule="auto"/>
        <w:jc w:val="both"/>
        <w:rPr>
          <w:rFonts w:eastAsia="Times New Roman" w:cs="Arial"/>
          <w:sz w:val="28"/>
          <w:szCs w:val="28"/>
          <w:lang w:eastAsia="hr-HR"/>
        </w:rPr>
      </w:pPr>
      <w:r w:rsidRPr="0019537C">
        <w:rPr>
          <w:rFonts w:eastAsia="Times New Roman" w:cs="Tunga"/>
          <w:b/>
          <w:sz w:val="28"/>
          <w:szCs w:val="28"/>
          <w:lang w:eastAsia="hr-HR"/>
        </w:rPr>
        <w:t xml:space="preserve">3. </w:t>
      </w:r>
      <w:r w:rsidRPr="0019537C">
        <w:rPr>
          <w:rFonts w:eastAsia="Times New Roman" w:cs="Times New Roman"/>
          <w:b/>
          <w:sz w:val="28"/>
          <w:szCs w:val="28"/>
          <w:lang w:eastAsia="hr-HR"/>
        </w:rPr>
        <w:t>UVJETI UPISA</w:t>
      </w:r>
      <w:r w:rsidRPr="0019537C">
        <w:rPr>
          <w:rFonts w:eastAsia="Times New Roman" w:cs="Tunga"/>
          <w:sz w:val="28"/>
          <w:szCs w:val="28"/>
          <w:lang w:eastAsia="hr-HR"/>
        </w:rPr>
        <w:t xml:space="preserve"> </w:t>
      </w:r>
    </w:p>
    <w:p w14:paraId="01CAF9D5" w14:textId="77777777" w:rsidR="00F57CAB" w:rsidRPr="0019537C" w:rsidRDefault="00F31920" w:rsidP="00F57CAB">
      <w:pPr>
        <w:spacing w:after="120" w:line="240" w:lineRule="auto"/>
        <w:jc w:val="both"/>
        <w:rPr>
          <w:rFonts w:eastAsia="Times New Roman" w:cs="Arial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 xml:space="preserve">U program </w:t>
      </w:r>
      <w:r w:rsidR="00F57CAB" w:rsidRPr="0019537C">
        <w:rPr>
          <w:rFonts w:eastAsia="Times New Roman" w:cs="Times New Roman"/>
          <w:sz w:val="28"/>
          <w:szCs w:val="28"/>
          <w:lang w:eastAsia="hr-HR"/>
        </w:rPr>
        <w:t>za stjecanje</w:t>
      </w:r>
      <w:r w:rsidR="00962F0D">
        <w:rPr>
          <w:rFonts w:eastAsia="Times New Roman" w:cs="Times New Roman"/>
          <w:sz w:val="28"/>
          <w:szCs w:val="28"/>
          <w:lang w:eastAsia="hr-HR"/>
        </w:rPr>
        <w:t xml:space="preserve"> srednje stručne spreme i prekvalifikacije </w:t>
      </w:r>
      <w:r w:rsidR="00962F0D" w:rsidRPr="00EC166B">
        <w:rPr>
          <w:rFonts w:eastAsia="Times New Roman" w:cs="Times New Roman"/>
          <w:b/>
          <w:sz w:val="28"/>
          <w:szCs w:val="28"/>
          <w:lang w:eastAsia="hr-HR"/>
        </w:rPr>
        <w:t>za</w:t>
      </w:r>
      <w:r w:rsidRPr="00EC166B">
        <w:rPr>
          <w:rFonts w:eastAsia="Times New Roman" w:cs="Times New Roman"/>
          <w:b/>
          <w:sz w:val="28"/>
          <w:szCs w:val="28"/>
          <w:lang w:eastAsia="hr-HR"/>
        </w:rPr>
        <w:t xml:space="preserve"> zanimanj</w:t>
      </w:r>
      <w:r w:rsidR="00D96FDE" w:rsidRPr="00EC166B">
        <w:rPr>
          <w:rFonts w:eastAsia="Times New Roman" w:cs="Times New Roman"/>
          <w:b/>
          <w:sz w:val="28"/>
          <w:szCs w:val="28"/>
          <w:lang w:eastAsia="hr-HR"/>
        </w:rPr>
        <w:t>e</w:t>
      </w:r>
      <w:r w:rsidRPr="00EC166B">
        <w:rPr>
          <w:rFonts w:eastAsia="Times New Roman" w:cs="Times New Roman"/>
          <w:b/>
          <w:sz w:val="28"/>
          <w:szCs w:val="28"/>
          <w:lang w:eastAsia="hr-HR"/>
        </w:rPr>
        <w:t xml:space="preserve"> fizioterapeutski/a tehničar/ka </w:t>
      </w:r>
      <w:r w:rsidRPr="0019537C">
        <w:rPr>
          <w:rFonts w:eastAsia="Times New Roman" w:cs="Times New Roman"/>
          <w:sz w:val="28"/>
          <w:szCs w:val="28"/>
          <w:lang w:eastAsia="hr-HR"/>
        </w:rPr>
        <w:t>mogu se upisati polaznici koji imaju</w:t>
      </w:r>
      <w:r w:rsidR="00F57CAB" w:rsidRPr="0019537C">
        <w:rPr>
          <w:rFonts w:eastAsia="Times New Roman" w:cs="Times New Roman"/>
          <w:sz w:val="28"/>
          <w:szCs w:val="28"/>
          <w:lang w:eastAsia="hr-HR"/>
        </w:rPr>
        <w:t>:</w:t>
      </w:r>
      <w:r w:rsidRPr="0019537C">
        <w:rPr>
          <w:rFonts w:eastAsia="Times New Roman" w:cs="Times New Roman"/>
          <w:sz w:val="28"/>
          <w:szCs w:val="28"/>
          <w:lang w:eastAsia="hr-HR"/>
        </w:rPr>
        <w:t xml:space="preserve"> </w:t>
      </w:r>
    </w:p>
    <w:p w14:paraId="62DF217D" w14:textId="77777777" w:rsidR="00F57CAB" w:rsidRPr="0006440D" w:rsidRDefault="00F31920" w:rsidP="0006440D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06440D">
        <w:rPr>
          <w:rFonts w:eastAsia="Times New Roman" w:cs="Times New Roman"/>
          <w:sz w:val="28"/>
          <w:szCs w:val="28"/>
          <w:lang w:eastAsia="hr-HR"/>
        </w:rPr>
        <w:t>završenu osnovnu školu</w:t>
      </w:r>
    </w:p>
    <w:p w14:paraId="2514B2B3" w14:textId="77777777" w:rsidR="00F57CAB" w:rsidRPr="0006440D" w:rsidRDefault="00F57CAB" w:rsidP="0006440D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06440D">
        <w:rPr>
          <w:rFonts w:eastAsia="Times New Roman" w:cs="Times New Roman"/>
          <w:sz w:val="28"/>
          <w:szCs w:val="28"/>
          <w:lang w:eastAsia="hr-HR"/>
        </w:rPr>
        <w:t>navršenih</w:t>
      </w:r>
      <w:r w:rsidR="00F31920" w:rsidRPr="0006440D">
        <w:rPr>
          <w:rFonts w:eastAsia="Times New Roman" w:cs="Times New Roman"/>
          <w:sz w:val="28"/>
          <w:szCs w:val="28"/>
          <w:lang w:eastAsia="hr-HR"/>
        </w:rPr>
        <w:t xml:space="preserve"> 15 godina života </w:t>
      </w:r>
    </w:p>
    <w:p w14:paraId="261831EE" w14:textId="77777777" w:rsidR="00826198" w:rsidRPr="0006440D" w:rsidRDefault="00F31920" w:rsidP="0006440D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06440D">
        <w:rPr>
          <w:rFonts w:eastAsia="Times New Roman" w:cs="Times New Roman"/>
          <w:sz w:val="28"/>
          <w:szCs w:val="28"/>
          <w:lang w:eastAsia="hr-HR"/>
        </w:rPr>
        <w:t>liječničko uvjerenje o zdravstvenoj sposobnosti.</w:t>
      </w:r>
      <w:r w:rsidR="00826198" w:rsidRPr="0006440D">
        <w:rPr>
          <w:rFonts w:eastAsia="Times New Roman" w:cs="Times New Roman"/>
          <w:sz w:val="28"/>
          <w:szCs w:val="28"/>
          <w:lang w:eastAsia="hr-HR"/>
        </w:rPr>
        <w:t xml:space="preserve"> </w:t>
      </w:r>
    </w:p>
    <w:p w14:paraId="09403415" w14:textId="77777777" w:rsidR="006933C8" w:rsidRPr="0019537C" w:rsidRDefault="006933C8" w:rsidP="00826198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u w:val="single"/>
          <w:lang w:eastAsia="hr-HR"/>
        </w:rPr>
      </w:pPr>
    </w:p>
    <w:p w14:paraId="26DD360B" w14:textId="5A47E6A5" w:rsidR="00E448C7" w:rsidRPr="00B270D5" w:rsidRDefault="00E448C7" w:rsidP="00E448C7">
      <w:pPr>
        <w:spacing w:after="0" w:line="240" w:lineRule="auto"/>
        <w:jc w:val="both"/>
        <w:rPr>
          <w:rFonts w:eastAsia="Times New Roman" w:cs="Times New Roman"/>
          <w:sz w:val="28"/>
          <w:szCs w:val="28"/>
          <w:u w:val="single"/>
          <w:lang w:eastAsia="hr-HR"/>
        </w:rPr>
      </w:pPr>
      <w:r>
        <w:rPr>
          <w:rFonts w:eastAsia="Times New Roman" w:cs="Times New Roman"/>
          <w:sz w:val="28"/>
          <w:szCs w:val="28"/>
          <w:lang w:eastAsia="hr-HR"/>
        </w:rPr>
        <w:t>U</w:t>
      </w:r>
      <w:r w:rsidR="00F31920" w:rsidRPr="0019537C">
        <w:rPr>
          <w:rFonts w:eastAsia="Times New Roman" w:cs="Times New Roman"/>
          <w:sz w:val="28"/>
          <w:szCs w:val="28"/>
          <w:lang w:eastAsia="hr-HR"/>
        </w:rPr>
        <w:t xml:space="preserve"> program prekvalifikacije za zanimanje</w:t>
      </w:r>
      <w:r w:rsidR="00F31920" w:rsidRPr="0019537C">
        <w:rPr>
          <w:rFonts w:eastAsia="Times New Roman" w:cs="Times New Roman"/>
          <w:b/>
          <w:sz w:val="28"/>
          <w:szCs w:val="28"/>
          <w:lang w:eastAsia="hr-HR"/>
        </w:rPr>
        <w:t xml:space="preserve"> </w:t>
      </w:r>
      <w:r w:rsidR="00F31920" w:rsidRPr="0019537C">
        <w:rPr>
          <w:rFonts w:eastAsia="Times New Roman" w:cs="Times New Roman"/>
          <w:sz w:val="28"/>
          <w:szCs w:val="28"/>
          <w:lang w:eastAsia="hr-HR"/>
        </w:rPr>
        <w:t>fizioterapeutski/a tehničar/ka</w:t>
      </w:r>
      <w:r w:rsidR="00B270D5">
        <w:rPr>
          <w:rFonts w:eastAsia="Times New Roman" w:cs="Times New Roman"/>
          <w:sz w:val="28"/>
          <w:szCs w:val="28"/>
          <w:u w:val="single"/>
          <w:lang w:eastAsia="hr-HR"/>
        </w:rPr>
        <w:t xml:space="preserve"> </w:t>
      </w:r>
      <w:r w:rsidRPr="00E448C7">
        <w:rPr>
          <w:rFonts w:eastAsia="Times New Roman" w:cs="Times New Roman"/>
          <w:sz w:val="28"/>
          <w:szCs w:val="28"/>
          <w:lang w:eastAsia="hr-HR"/>
        </w:rPr>
        <w:t xml:space="preserve">mogu se upisati polaznici koji imaju: </w:t>
      </w:r>
    </w:p>
    <w:p w14:paraId="52E9E282" w14:textId="284490CA" w:rsidR="00E448C7" w:rsidRPr="00E448C7" w:rsidRDefault="00E448C7" w:rsidP="00E448C7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>
        <w:rPr>
          <w:rFonts w:eastAsia="Times New Roman" w:cs="Times New Roman"/>
          <w:sz w:val="28"/>
          <w:szCs w:val="28"/>
          <w:lang w:eastAsia="hr-HR"/>
        </w:rPr>
        <w:t>najmanje 17 godina starosti,</w:t>
      </w:r>
    </w:p>
    <w:p w14:paraId="3972A922" w14:textId="6973675A" w:rsidR="00E448C7" w:rsidRDefault="00E448C7" w:rsidP="00E448C7">
      <w:pPr>
        <w:pStyle w:val="ListParagraph"/>
        <w:numPr>
          <w:ilvl w:val="0"/>
          <w:numId w:val="5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>
        <w:rPr>
          <w:rFonts w:eastAsia="Times New Roman" w:cs="Times New Roman"/>
          <w:sz w:val="28"/>
          <w:szCs w:val="28"/>
          <w:lang w:eastAsia="hr-HR"/>
        </w:rPr>
        <w:lastRenderedPageBreak/>
        <w:t>završenu srednju školu,</w:t>
      </w:r>
    </w:p>
    <w:p w14:paraId="3F87E9F9" w14:textId="0B50DCF6" w:rsidR="00F31920" w:rsidRPr="00E448C7" w:rsidRDefault="00F31920" w:rsidP="00E448C7">
      <w:pPr>
        <w:pStyle w:val="ListParagraph"/>
        <w:numPr>
          <w:ilvl w:val="0"/>
          <w:numId w:val="59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E448C7">
        <w:rPr>
          <w:rFonts w:eastAsia="Times New Roman" w:cs="Times New Roman"/>
          <w:sz w:val="28"/>
          <w:szCs w:val="28"/>
          <w:lang w:eastAsia="hr-HR"/>
        </w:rPr>
        <w:t>liječničko uvjerenje o zdravstvenoj sposobnosti</w:t>
      </w:r>
      <w:r w:rsidR="00E448C7">
        <w:rPr>
          <w:rFonts w:eastAsia="Times New Roman" w:cs="Times New Roman"/>
          <w:sz w:val="28"/>
          <w:szCs w:val="28"/>
          <w:lang w:eastAsia="hr-HR"/>
        </w:rPr>
        <w:t xml:space="preserve"> za obavljanje poslova fizioterapeutskog/e tehničara/ke</w:t>
      </w:r>
      <w:r w:rsidRPr="00E448C7">
        <w:rPr>
          <w:rFonts w:eastAsia="Times New Roman" w:cs="Times New Roman"/>
          <w:sz w:val="28"/>
          <w:szCs w:val="28"/>
          <w:lang w:eastAsia="hr-HR"/>
        </w:rPr>
        <w:t>.</w:t>
      </w:r>
    </w:p>
    <w:p w14:paraId="5C27CB19" w14:textId="77777777" w:rsidR="00F31920" w:rsidRPr="0019537C" w:rsidRDefault="00F31920" w:rsidP="00F3192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hr-HR"/>
        </w:rPr>
      </w:pPr>
    </w:p>
    <w:p w14:paraId="1D0E2285" w14:textId="77777777" w:rsidR="00EC166B" w:rsidRDefault="00F31920" w:rsidP="00EC166B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 xml:space="preserve">Za polaznike koji se upišu u program prekvalifikacije izvršit će se uvid u svjedodžbe te nastavne planove i programe škole koju su prethodno završili. </w:t>
      </w:r>
      <w:r w:rsidR="00EC166B" w:rsidRPr="00EC166B">
        <w:rPr>
          <w:rFonts w:eastAsia="Times New Roman" w:cs="Times New Roman"/>
          <w:sz w:val="28"/>
          <w:szCs w:val="28"/>
          <w:lang w:eastAsia="hr-HR"/>
        </w:rPr>
        <w:t>Pri tom će se utvrditi:</w:t>
      </w:r>
    </w:p>
    <w:p w14:paraId="1B6E41AC" w14:textId="32C3833E" w:rsidR="00F31920" w:rsidRPr="0019537C" w:rsidRDefault="00F31920" w:rsidP="00EC166B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razlike i dopune opće obrazovnih sadržaja koje polaznik treba polagati</w:t>
      </w:r>
      <w:r w:rsidR="00EC166B">
        <w:rPr>
          <w:rFonts w:eastAsia="Times New Roman" w:cs="Times New Roman"/>
          <w:sz w:val="28"/>
          <w:szCs w:val="28"/>
          <w:lang w:eastAsia="hr-HR"/>
        </w:rPr>
        <w:t>,</w:t>
      </w:r>
    </w:p>
    <w:p w14:paraId="6FDA1CCD" w14:textId="118EA3C3" w:rsidR="00F31920" w:rsidRPr="0019537C" w:rsidRDefault="00F31920" w:rsidP="004117D0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razlike i dopune strukovnih sadržaja koje polaznik treba polagati</w:t>
      </w:r>
      <w:r w:rsidR="00EC166B">
        <w:rPr>
          <w:rFonts w:eastAsia="Times New Roman" w:cs="Times New Roman"/>
          <w:sz w:val="28"/>
          <w:szCs w:val="28"/>
          <w:lang w:eastAsia="hr-HR"/>
        </w:rPr>
        <w:t>,</w:t>
      </w:r>
    </w:p>
    <w:p w14:paraId="1D8FE2F4" w14:textId="282D3932" w:rsidR="00F31920" w:rsidRPr="0019537C" w:rsidRDefault="00F31920" w:rsidP="004117D0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t>praktični dio nastave koju polaznik treba obaviti</w:t>
      </w:r>
      <w:r w:rsidR="00EC166B">
        <w:rPr>
          <w:rFonts w:eastAsia="Times New Roman" w:cs="Times New Roman"/>
          <w:sz w:val="28"/>
          <w:szCs w:val="28"/>
          <w:lang w:eastAsia="hr-HR"/>
        </w:rPr>
        <w:t>.</w:t>
      </w:r>
    </w:p>
    <w:p w14:paraId="3402757F" w14:textId="77777777" w:rsidR="00F31920" w:rsidRPr="0019537C" w:rsidRDefault="00F31920" w:rsidP="00F31920">
      <w:pPr>
        <w:spacing w:after="0" w:line="240" w:lineRule="auto"/>
        <w:ind w:left="714"/>
        <w:jc w:val="both"/>
        <w:rPr>
          <w:rFonts w:eastAsia="Times New Roman" w:cs="Times New Roman"/>
          <w:sz w:val="28"/>
          <w:szCs w:val="28"/>
          <w:lang w:eastAsia="hr-HR"/>
        </w:rPr>
      </w:pPr>
    </w:p>
    <w:p w14:paraId="5116A332" w14:textId="77777777" w:rsidR="00643A67" w:rsidRPr="00643A67" w:rsidRDefault="00643A67" w:rsidP="00643A67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643A67">
        <w:rPr>
          <w:rFonts w:eastAsia="Times New Roman" w:cs="Times New Roman"/>
          <w:sz w:val="28"/>
          <w:szCs w:val="28"/>
          <w:lang w:eastAsia="hr-HR"/>
        </w:rPr>
        <w:t>Prije početka izvođenja nastave svaki polaznik dobiva Odluku o razlikovnim ispitima, iz koje je vidljivo koji se predmeti i obrazovni sadržaji priznaju te koji se predmeti i obrazovni sadržaji uključuju u program nastavka obrazovanja odnosno prekvalifikacije.</w:t>
      </w:r>
    </w:p>
    <w:p w14:paraId="13682561" w14:textId="77777777" w:rsidR="00B270D5" w:rsidRPr="00EC166B" w:rsidRDefault="00B270D5" w:rsidP="00EC166B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</w:p>
    <w:p w14:paraId="337C4173" w14:textId="77777777" w:rsidR="006933C8" w:rsidRPr="0019537C" w:rsidRDefault="006933C8" w:rsidP="006933C8">
      <w:pPr>
        <w:spacing w:after="120" w:line="240" w:lineRule="auto"/>
        <w:jc w:val="both"/>
        <w:rPr>
          <w:rFonts w:eastAsia="Times New Roman" w:cs="Tunga"/>
          <w:b/>
          <w:sz w:val="28"/>
          <w:szCs w:val="28"/>
          <w:lang w:eastAsia="hr-HR"/>
        </w:rPr>
      </w:pPr>
      <w:r w:rsidRPr="0019537C">
        <w:rPr>
          <w:rFonts w:eastAsia="Times New Roman" w:cs="Tunga"/>
          <w:b/>
          <w:sz w:val="28"/>
          <w:szCs w:val="28"/>
          <w:lang w:eastAsia="hr-HR"/>
        </w:rPr>
        <w:t>4. TRAJANJE PROGRAMA I NAČIN IZVOĐENJA NASTAVE</w:t>
      </w:r>
    </w:p>
    <w:p w14:paraId="40E7B251" w14:textId="77777777" w:rsidR="006933C8" w:rsidRPr="0019537C" w:rsidRDefault="006933C8" w:rsidP="006933C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x-none" w:eastAsia="hr-HR"/>
        </w:rPr>
      </w:pPr>
      <w:r w:rsidRPr="0019537C">
        <w:rPr>
          <w:rFonts w:eastAsia="Times New Roman" w:cs="Times New Roman"/>
          <w:b/>
          <w:sz w:val="28"/>
          <w:szCs w:val="28"/>
          <w:lang w:val="x-none" w:eastAsia="hr-HR"/>
        </w:rPr>
        <w:t xml:space="preserve"> </w:t>
      </w:r>
    </w:p>
    <w:p w14:paraId="13B0A997" w14:textId="24C2E2D2" w:rsidR="006933C8" w:rsidRPr="0019537C" w:rsidRDefault="00555EA6" w:rsidP="006933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555EA6">
        <w:rPr>
          <w:rFonts w:eastAsia="Times New Roman" w:cs="Times New Roman"/>
          <w:sz w:val="28"/>
          <w:szCs w:val="28"/>
          <w:lang w:val="x-none" w:eastAsia="hr-HR"/>
        </w:rPr>
        <w:t>Program za stjecanje srednje stručne spreme</w:t>
      </w:r>
      <w:r w:rsidR="007D6434">
        <w:rPr>
          <w:rFonts w:eastAsia="Times New Roman" w:cs="Times New Roman"/>
          <w:sz w:val="28"/>
          <w:szCs w:val="28"/>
          <w:lang w:eastAsia="hr-HR"/>
        </w:rPr>
        <w:t xml:space="preserve"> i prekvalifikacije</w:t>
      </w:r>
      <w:r w:rsidRPr="00555EA6">
        <w:rPr>
          <w:rFonts w:eastAsia="Times New Roman" w:cs="Times New Roman"/>
          <w:sz w:val="28"/>
          <w:szCs w:val="28"/>
          <w:lang w:val="x-none" w:eastAsia="hr-HR"/>
        </w:rPr>
        <w:t xml:space="preserve"> </w:t>
      </w:r>
      <w:r w:rsidRPr="009B2A7B">
        <w:rPr>
          <w:rFonts w:eastAsia="Times New Roman" w:cs="Times New Roman"/>
          <w:b/>
          <w:sz w:val="28"/>
          <w:szCs w:val="28"/>
          <w:lang w:val="x-none" w:eastAsia="hr-HR"/>
        </w:rPr>
        <w:t>za</w:t>
      </w:r>
      <w:r w:rsidRPr="00555EA6">
        <w:rPr>
          <w:rFonts w:eastAsia="Times New Roman" w:cs="Times New Roman"/>
          <w:sz w:val="28"/>
          <w:szCs w:val="28"/>
          <w:lang w:val="x-none" w:eastAsia="hr-HR"/>
        </w:rPr>
        <w:t xml:space="preserve"> </w:t>
      </w:r>
      <w:r w:rsidRPr="00555EA6">
        <w:rPr>
          <w:rFonts w:eastAsia="Times New Roman" w:cs="Times New Roman"/>
          <w:b/>
          <w:sz w:val="28"/>
          <w:szCs w:val="28"/>
          <w:lang w:val="x-none" w:eastAsia="hr-HR"/>
        </w:rPr>
        <w:t xml:space="preserve">zanimanje </w:t>
      </w:r>
      <w:r w:rsidRPr="00555EA6">
        <w:rPr>
          <w:rFonts w:eastAsia="Times New Roman" w:cs="Times New Roman"/>
          <w:b/>
          <w:sz w:val="28"/>
          <w:szCs w:val="28"/>
          <w:lang w:eastAsia="hr-HR"/>
        </w:rPr>
        <w:t>fizioterapeutski tehničar</w:t>
      </w:r>
      <w:r>
        <w:rPr>
          <w:rFonts w:eastAsia="Times New Roman" w:cs="Times New Roman"/>
          <w:sz w:val="28"/>
          <w:szCs w:val="28"/>
          <w:lang w:eastAsia="hr-HR"/>
        </w:rPr>
        <w:t xml:space="preserve"> izvodi se u obrazovanju odraslih u trajanju od </w:t>
      </w:r>
      <w:r w:rsidR="006933C8" w:rsidRPr="00112F93">
        <w:rPr>
          <w:rFonts w:eastAsia="Times New Roman" w:cs="Times New Roman"/>
          <w:b/>
          <w:sz w:val="28"/>
          <w:szCs w:val="28"/>
          <w:lang w:val="x-none" w:eastAsia="hr-HR"/>
        </w:rPr>
        <w:t xml:space="preserve">2 </w:t>
      </w:r>
      <w:r w:rsidR="009E2112">
        <w:rPr>
          <w:rFonts w:eastAsia="Times New Roman" w:cs="Times New Roman"/>
          <w:b/>
          <w:sz w:val="28"/>
          <w:szCs w:val="28"/>
          <w:lang w:eastAsia="hr-HR"/>
        </w:rPr>
        <w:t xml:space="preserve">854 </w:t>
      </w:r>
      <w:r w:rsidR="006933C8" w:rsidRPr="00112F93">
        <w:rPr>
          <w:rFonts w:eastAsia="Times New Roman" w:cs="Times New Roman"/>
          <w:b/>
          <w:sz w:val="28"/>
          <w:szCs w:val="28"/>
          <w:lang w:val="x-none" w:eastAsia="hr-HR"/>
        </w:rPr>
        <w:t>sat</w:t>
      </w:r>
      <w:r w:rsidR="006933C8" w:rsidRPr="00112F93">
        <w:rPr>
          <w:rFonts w:eastAsia="Times New Roman" w:cs="Times New Roman"/>
          <w:b/>
          <w:sz w:val="28"/>
          <w:szCs w:val="28"/>
          <w:lang w:eastAsia="hr-HR"/>
        </w:rPr>
        <w:t>i</w:t>
      </w:r>
      <w:r>
        <w:rPr>
          <w:rFonts w:eastAsia="Times New Roman" w:cs="Times New Roman"/>
          <w:sz w:val="28"/>
          <w:szCs w:val="28"/>
          <w:lang w:eastAsia="hr-HR"/>
        </w:rPr>
        <w:t xml:space="preserve"> konzultativno-instruktivnom nastavom.</w:t>
      </w:r>
      <w:r w:rsidR="00654BD3" w:rsidRPr="0019537C">
        <w:rPr>
          <w:rFonts w:eastAsia="Times New Roman" w:cs="Times New Roman"/>
          <w:sz w:val="28"/>
          <w:szCs w:val="28"/>
          <w:lang w:eastAsia="hr-HR"/>
        </w:rPr>
        <w:t xml:space="preserve">   </w:t>
      </w:r>
    </w:p>
    <w:p w14:paraId="7B66C95D" w14:textId="77777777" w:rsidR="006933C8" w:rsidRPr="0019537C" w:rsidRDefault="006933C8" w:rsidP="006933C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</w:p>
    <w:p w14:paraId="26CB2A20" w14:textId="1FA16F31" w:rsidR="00995689" w:rsidRDefault="00995689" w:rsidP="00352C3F">
      <w:pPr>
        <w:spacing w:after="0"/>
        <w:jc w:val="both"/>
        <w:rPr>
          <w:rFonts w:eastAsia="Times New Roman" w:cs="Times New Roman"/>
          <w:sz w:val="28"/>
          <w:szCs w:val="28"/>
          <w:lang w:eastAsia="hr-HR"/>
        </w:rPr>
      </w:pPr>
      <w:r w:rsidRPr="00995689">
        <w:rPr>
          <w:rFonts w:eastAsia="Times New Roman" w:cs="Times New Roman"/>
          <w:sz w:val="28"/>
          <w:szCs w:val="28"/>
          <w:lang w:eastAsia="hr-HR"/>
        </w:rPr>
        <w:t xml:space="preserve">Broj sati svakog pojedinog teorijskog predmeta </w:t>
      </w:r>
      <w:r w:rsidRPr="00A94C94">
        <w:rPr>
          <w:rFonts w:eastAsia="Times New Roman" w:cs="Times New Roman"/>
          <w:b/>
          <w:sz w:val="28"/>
          <w:szCs w:val="28"/>
          <w:lang w:eastAsia="hr-HR"/>
        </w:rPr>
        <w:t>općeobrazovnog dijela</w:t>
      </w:r>
      <w:r w:rsidRPr="00995689">
        <w:rPr>
          <w:rFonts w:eastAsia="Times New Roman" w:cs="Times New Roman"/>
          <w:sz w:val="28"/>
          <w:szCs w:val="28"/>
          <w:lang w:eastAsia="hr-HR"/>
        </w:rPr>
        <w:t xml:space="preserve"> iznosi  50% od broja nastavnih sati propisanih nastavnim planom za redovito obrazovanje, </w:t>
      </w:r>
      <w:r w:rsidR="00EB3DCA" w:rsidRPr="00995689">
        <w:rPr>
          <w:rFonts w:eastAsia="Times New Roman" w:cs="Times New Roman"/>
          <w:sz w:val="28"/>
          <w:szCs w:val="28"/>
          <w:lang w:eastAsia="hr-HR"/>
        </w:rPr>
        <w:t xml:space="preserve">a </w:t>
      </w:r>
      <w:r w:rsidR="00EB3DCA">
        <w:rPr>
          <w:rFonts w:eastAsia="Times New Roman" w:cs="Times New Roman"/>
          <w:sz w:val="28"/>
          <w:szCs w:val="28"/>
          <w:lang w:eastAsia="hr-HR"/>
        </w:rPr>
        <w:t xml:space="preserve">teorijski predmeti </w:t>
      </w:r>
      <w:r w:rsidR="00EB3DCA" w:rsidRPr="00A94C94">
        <w:rPr>
          <w:rFonts w:eastAsia="Times New Roman" w:cs="Times New Roman"/>
          <w:b/>
          <w:sz w:val="28"/>
          <w:szCs w:val="28"/>
          <w:lang w:eastAsia="hr-HR"/>
        </w:rPr>
        <w:t>strukovnog dijela</w:t>
      </w:r>
      <w:r w:rsidR="00EB3DCA" w:rsidRPr="00995689">
        <w:rPr>
          <w:rFonts w:eastAsia="Times New Roman" w:cs="Times New Roman"/>
          <w:sz w:val="28"/>
          <w:szCs w:val="28"/>
          <w:lang w:eastAsia="hr-HR"/>
        </w:rPr>
        <w:t xml:space="preserve"> se izvod</w:t>
      </w:r>
      <w:r w:rsidR="00EB3DCA">
        <w:rPr>
          <w:rFonts w:eastAsia="Times New Roman" w:cs="Times New Roman"/>
          <w:sz w:val="28"/>
          <w:szCs w:val="28"/>
          <w:lang w:eastAsia="hr-HR"/>
        </w:rPr>
        <w:t>e se</w:t>
      </w:r>
      <w:r w:rsidR="00EB3DCA" w:rsidRPr="00995689">
        <w:rPr>
          <w:rFonts w:eastAsia="Times New Roman" w:cs="Times New Roman"/>
          <w:sz w:val="28"/>
          <w:szCs w:val="28"/>
          <w:lang w:eastAsia="hr-HR"/>
        </w:rPr>
        <w:t xml:space="preserve"> </w:t>
      </w:r>
      <w:r w:rsidRPr="00995689">
        <w:rPr>
          <w:rFonts w:eastAsia="Times New Roman" w:cs="Times New Roman"/>
          <w:sz w:val="28"/>
          <w:szCs w:val="28"/>
          <w:lang w:eastAsia="hr-HR"/>
        </w:rPr>
        <w:t xml:space="preserve">u </w:t>
      </w:r>
      <w:r>
        <w:rPr>
          <w:rFonts w:eastAsia="Times New Roman" w:cs="Times New Roman"/>
          <w:sz w:val="28"/>
          <w:szCs w:val="28"/>
          <w:lang w:eastAsia="hr-HR"/>
        </w:rPr>
        <w:t>70</w:t>
      </w:r>
      <w:r w:rsidRPr="00995689">
        <w:rPr>
          <w:rFonts w:eastAsia="Times New Roman" w:cs="Times New Roman"/>
          <w:sz w:val="28"/>
          <w:szCs w:val="28"/>
          <w:lang w:eastAsia="hr-HR"/>
        </w:rPr>
        <w:t>% fondu sati propisanih nastavnim planom za redovito obrazovanje. Vježbe se izvode u punom fondu sati propisanim nastavnim planom za redovito obrazovanje.</w:t>
      </w:r>
    </w:p>
    <w:p w14:paraId="3A647234" w14:textId="77777777" w:rsidR="00995689" w:rsidRPr="00995689" w:rsidRDefault="00995689" w:rsidP="00352C3F">
      <w:pPr>
        <w:spacing w:after="0"/>
        <w:jc w:val="both"/>
        <w:rPr>
          <w:sz w:val="28"/>
          <w:szCs w:val="28"/>
        </w:rPr>
      </w:pPr>
    </w:p>
    <w:p w14:paraId="2524DA49" w14:textId="77777777" w:rsidR="00352C3F" w:rsidRDefault="00352C3F" w:rsidP="00352C3F">
      <w:pPr>
        <w:spacing w:after="0"/>
        <w:jc w:val="both"/>
        <w:rPr>
          <w:sz w:val="28"/>
          <w:szCs w:val="28"/>
        </w:rPr>
      </w:pPr>
      <w:r w:rsidRPr="00555EA6">
        <w:rPr>
          <w:b/>
          <w:sz w:val="28"/>
          <w:szCs w:val="28"/>
        </w:rPr>
        <w:t>Konzultativno-instruktivna nastava</w:t>
      </w:r>
      <w:r w:rsidRPr="00352C3F">
        <w:rPr>
          <w:sz w:val="28"/>
          <w:szCs w:val="28"/>
        </w:rPr>
        <w:t xml:space="preserve"> izvodi se putem skupnih i individualnih konzultacija. Skupne konzultacije čine 2/3 ukupnog broja sati za nastavu pojedinog predmeta utvrđenog u programu, izvode se s cijelom obrazovnom skupinom i obvezne su za sve polaznike. Preostalu 1/3 čine individualne konzultacije, koje se provode prema utvrđenom rasporedu i potrebi polaznika, neposredno u ustanovi, putem elektroničke pošte i slično.</w:t>
      </w:r>
    </w:p>
    <w:p w14:paraId="7C32A566" w14:textId="77777777" w:rsidR="00995689" w:rsidRPr="00352C3F" w:rsidRDefault="00995689" w:rsidP="00352C3F">
      <w:pPr>
        <w:spacing w:after="0"/>
        <w:jc w:val="both"/>
        <w:rPr>
          <w:sz w:val="28"/>
          <w:szCs w:val="28"/>
        </w:rPr>
      </w:pPr>
    </w:p>
    <w:p w14:paraId="22BE5E41" w14:textId="22030F20" w:rsidR="00995689" w:rsidRPr="00352C3F" w:rsidRDefault="00995689" w:rsidP="00995689">
      <w:pPr>
        <w:spacing w:after="0"/>
        <w:jc w:val="both"/>
        <w:rPr>
          <w:sz w:val="28"/>
          <w:szCs w:val="28"/>
        </w:rPr>
      </w:pPr>
      <w:r w:rsidRPr="00875045">
        <w:rPr>
          <w:sz w:val="28"/>
          <w:szCs w:val="28"/>
        </w:rPr>
        <w:t>Skupne i individualne konzultaci</w:t>
      </w:r>
      <w:r w:rsidR="00E56FA0">
        <w:rPr>
          <w:sz w:val="28"/>
          <w:szCs w:val="28"/>
        </w:rPr>
        <w:t xml:space="preserve">je se </w:t>
      </w:r>
      <w:bookmarkStart w:id="0" w:name="_GoBack"/>
      <w:bookmarkEnd w:id="0"/>
      <w:r w:rsidRPr="00875045">
        <w:rPr>
          <w:sz w:val="28"/>
          <w:szCs w:val="28"/>
        </w:rPr>
        <w:t>organiziraju prema utvrđenom rasporedu u ustanovi</w:t>
      </w:r>
      <w:r>
        <w:rPr>
          <w:sz w:val="28"/>
          <w:szCs w:val="28"/>
        </w:rPr>
        <w:t>,</w:t>
      </w:r>
      <w:r w:rsidRPr="00875045">
        <w:rPr>
          <w:sz w:val="28"/>
          <w:szCs w:val="28"/>
        </w:rPr>
        <w:t xml:space="preserve"> </w:t>
      </w:r>
      <w:r w:rsidRPr="007D6434">
        <w:rPr>
          <w:sz w:val="28"/>
          <w:szCs w:val="28"/>
        </w:rPr>
        <w:t xml:space="preserve">koji se prije nastave objavljuje na oglasnoj ploči i dostavlja </w:t>
      </w:r>
      <w:r w:rsidRPr="007D6434">
        <w:rPr>
          <w:sz w:val="28"/>
          <w:szCs w:val="28"/>
        </w:rPr>
        <w:lastRenderedPageBreak/>
        <w:t>polaznicima. Obavezno se vodi evidencija prisutnosti polaznika na skupnim konzultacijama.</w:t>
      </w:r>
    </w:p>
    <w:p w14:paraId="012BF127" w14:textId="77777777" w:rsidR="006E3C82" w:rsidRDefault="006E3C82" w:rsidP="00352C3F">
      <w:pPr>
        <w:spacing w:after="0"/>
        <w:jc w:val="both"/>
        <w:rPr>
          <w:sz w:val="28"/>
          <w:szCs w:val="28"/>
        </w:rPr>
      </w:pPr>
    </w:p>
    <w:p w14:paraId="2767CFC0" w14:textId="25EEFA27" w:rsidR="00555EA6" w:rsidRPr="00875045" w:rsidRDefault="006E3C82" w:rsidP="00875045">
      <w:pPr>
        <w:spacing w:after="0"/>
        <w:jc w:val="both"/>
        <w:rPr>
          <w:sz w:val="28"/>
          <w:szCs w:val="28"/>
        </w:rPr>
      </w:pPr>
      <w:r w:rsidRPr="006E3C82">
        <w:rPr>
          <w:sz w:val="28"/>
          <w:szCs w:val="28"/>
        </w:rPr>
        <w:t xml:space="preserve">Vježbe će se izvoditi u </w:t>
      </w:r>
      <w:r w:rsidR="007E0E73">
        <w:rPr>
          <w:sz w:val="28"/>
          <w:szCs w:val="28"/>
        </w:rPr>
        <w:t xml:space="preserve">specijaliziranoj učionici </w:t>
      </w:r>
      <w:r w:rsidR="00D60733">
        <w:rPr>
          <w:sz w:val="28"/>
          <w:szCs w:val="28"/>
        </w:rPr>
        <w:t>ustanove</w:t>
      </w:r>
      <w:r w:rsidR="007E0E73">
        <w:rPr>
          <w:sz w:val="28"/>
          <w:szCs w:val="28"/>
        </w:rPr>
        <w:t xml:space="preserve"> (praktikumu) ili </w:t>
      </w:r>
      <w:r w:rsidR="00753806" w:rsidRPr="00753806">
        <w:rPr>
          <w:sz w:val="28"/>
          <w:szCs w:val="28"/>
        </w:rPr>
        <w:t>će se održavati u zdravstvenim ustanovama u kojima se provodi medicinska rehabilitacija i fizikalna terapija, u stacionarnim ili polikliničkim odjelima</w:t>
      </w:r>
      <w:r w:rsidR="00753806">
        <w:rPr>
          <w:sz w:val="28"/>
          <w:szCs w:val="28"/>
        </w:rPr>
        <w:t xml:space="preserve">, </w:t>
      </w:r>
      <w:r w:rsidRPr="006E3C82">
        <w:rPr>
          <w:sz w:val="28"/>
          <w:szCs w:val="28"/>
        </w:rPr>
        <w:t xml:space="preserve">a s kojom ustanova ima sklopljen ugovor o poslovnoj suradnji. Praćenje i ocjenjivanje polaznika provode nastavnici </w:t>
      </w:r>
      <w:r w:rsidR="007D6434">
        <w:rPr>
          <w:sz w:val="28"/>
          <w:szCs w:val="28"/>
        </w:rPr>
        <w:t xml:space="preserve">iz ustanove </w:t>
      </w:r>
      <w:r>
        <w:rPr>
          <w:sz w:val="28"/>
          <w:szCs w:val="28"/>
        </w:rPr>
        <w:t>koji će provoditi vježbe.</w:t>
      </w:r>
    </w:p>
    <w:p w14:paraId="4E655224" w14:textId="77777777" w:rsidR="007E0E73" w:rsidRDefault="007E0E73" w:rsidP="002F6A08">
      <w:pPr>
        <w:spacing w:after="0"/>
        <w:rPr>
          <w:b/>
          <w:sz w:val="28"/>
          <w:szCs w:val="28"/>
        </w:rPr>
      </w:pPr>
    </w:p>
    <w:p w14:paraId="4E1B9871" w14:textId="77777777" w:rsidR="000E3D4C" w:rsidRDefault="000E3D4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438951" w14:textId="0ECC4910" w:rsidR="007733EF" w:rsidRPr="0019537C" w:rsidRDefault="007733EF" w:rsidP="002F6A08">
      <w:pPr>
        <w:spacing w:after="0"/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lastRenderedPageBreak/>
        <w:t>5. NASTAVNI PLAN I PROGRAM</w:t>
      </w:r>
    </w:p>
    <w:p w14:paraId="75F7D418" w14:textId="77777777" w:rsidR="00572D82" w:rsidRDefault="007733EF" w:rsidP="002F6A08">
      <w:pPr>
        <w:spacing w:after="0"/>
        <w:rPr>
          <w:sz w:val="28"/>
          <w:szCs w:val="28"/>
        </w:rPr>
      </w:pPr>
      <w:r w:rsidRPr="0019537C">
        <w:rPr>
          <w:b/>
          <w:sz w:val="28"/>
          <w:szCs w:val="28"/>
        </w:rPr>
        <w:t xml:space="preserve">5.1. </w:t>
      </w:r>
      <w:r w:rsidRPr="0019537C">
        <w:rPr>
          <w:sz w:val="28"/>
          <w:szCs w:val="28"/>
        </w:rPr>
        <w:t>Nastavni plan – za redovito obrazovanje</w:t>
      </w:r>
    </w:p>
    <w:p w14:paraId="441574D9" w14:textId="0B0DC0BE" w:rsidR="00352C3F" w:rsidRDefault="00352C3F" w:rsidP="002F6A08">
      <w:pPr>
        <w:spacing w:after="0"/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t>Fizioterapeutski/a tehničar/ka</w:t>
      </w:r>
    </w:p>
    <w:p w14:paraId="3F909DAC" w14:textId="77777777" w:rsidR="003213C7" w:rsidRPr="00842458" w:rsidRDefault="00842458" w:rsidP="002F6A08">
      <w:pPr>
        <w:spacing w:after="0"/>
        <w:rPr>
          <w:b/>
          <w:sz w:val="28"/>
          <w:szCs w:val="28"/>
        </w:rPr>
      </w:pPr>
      <w:r w:rsidRPr="00842458">
        <w:rPr>
          <w:b/>
          <w:sz w:val="28"/>
          <w:szCs w:val="28"/>
        </w:rPr>
        <w:t>I. ZAJEDNIČKI DIO</w:t>
      </w:r>
    </w:p>
    <w:tbl>
      <w:tblPr>
        <w:tblpPr w:leftFromText="180" w:rightFromText="180" w:vertAnchor="text" w:horzAnchor="margin" w:tblpY="498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3415"/>
        <w:gridCol w:w="8"/>
        <w:gridCol w:w="720"/>
        <w:gridCol w:w="540"/>
        <w:gridCol w:w="540"/>
        <w:gridCol w:w="8"/>
        <w:gridCol w:w="532"/>
        <w:gridCol w:w="466"/>
        <w:gridCol w:w="8"/>
        <w:gridCol w:w="606"/>
        <w:gridCol w:w="8"/>
        <w:gridCol w:w="456"/>
        <w:gridCol w:w="84"/>
        <w:gridCol w:w="532"/>
        <w:gridCol w:w="8"/>
      </w:tblGrid>
      <w:tr w:rsidR="00842458" w:rsidRPr="0019537C" w14:paraId="2D9C1944" w14:textId="77777777" w:rsidTr="00842458"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9FD9A31" w14:textId="77777777" w:rsidR="00842458" w:rsidRPr="00352C3F" w:rsidRDefault="00842458" w:rsidP="00842458">
            <w:pPr>
              <w:spacing w:after="0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11100F4" w14:textId="77777777" w:rsidR="00842458" w:rsidRPr="00352C3F" w:rsidRDefault="00842458" w:rsidP="00842458">
            <w:pPr>
              <w:spacing w:after="0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516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45E3822" w14:textId="0D374977" w:rsidR="00842458" w:rsidRPr="00352C3F" w:rsidRDefault="00842458" w:rsidP="00842458">
            <w:pPr>
              <w:spacing w:before="240" w:after="0"/>
              <w:outlineLvl w:val="7"/>
              <w:rPr>
                <w:rFonts w:eastAsia="Times New Roman" w:cs="Times New Roman"/>
                <w:b/>
                <w:sz w:val="28"/>
                <w:szCs w:val="28"/>
              </w:rPr>
            </w:pPr>
            <w:r w:rsidRPr="00352C3F">
              <w:rPr>
                <w:rFonts w:eastAsia="Times New Roman" w:cs="Times New Roman"/>
                <w:b/>
                <w:sz w:val="28"/>
                <w:szCs w:val="28"/>
              </w:rPr>
              <w:t>Tjedni</w:t>
            </w:r>
            <w:r w:rsidR="00352C3F">
              <w:rPr>
                <w:rFonts w:eastAsia="Times New Roman" w:cs="Times New Roman"/>
                <w:b/>
                <w:sz w:val="28"/>
                <w:szCs w:val="28"/>
              </w:rPr>
              <w:t xml:space="preserve"> i godišnji</w:t>
            </w:r>
            <w:r w:rsidRPr="00352C3F">
              <w:rPr>
                <w:rFonts w:eastAsia="Times New Roman" w:cs="Times New Roman"/>
                <w:b/>
                <w:sz w:val="28"/>
                <w:szCs w:val="28"/>
              </w:rPr>
              <w:t xml:space="preserve"> broj </w:t>
            </w:r>
            <w:r w:rsidR="00352C3F">
              <w:rPr>
                <w:rFonts w:eastAsia="Times New Roman" w:cs="Times New Roman"/>
                <w:b/>
                <w:sz w:val="28"/>
                <w:szCs w:val="28"/>
              </w:rPr>
              <w:t xml:space="preserve">nastavnih </w:t>
            </w:r>
            <w:r w:rsidRPr="00352C3F">
              <w:rPr>
                <w:rFonts w:eastAsia="Times New Roman" w:cs="Times New Roman"/>
                <w:b/>
                <w:sz w:val="28"/>
                <w:szCs w:val="28"/>
              </w:rPr>
              <w:t>sati</w:t>
            </w:r>
          </w:p>
        </w:tc>
      </w:tr>
      <w:tr w:rsidR="00842458" w:rsidRPr="0019537C" w14:paraId="5FCE08FF" w14:textId="77777777" w:rsidTr="00842458"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820B6B" w14:textId="77777777" w:rsidR="00842458" w:rsidRPr="00352C3F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Red.br.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FCEDE4" w14:textId="77777777" w:rsidR="00842458" w:rsidRPr="00352C3F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iCs/>
                <w:sz w:val="28"/>
                <w:szCs w:val="28"/>
              </w:rPr>
              <w:t>NASTAVNI PREDMET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3EEFBC" w14:textId="77777777" w:rsidR="00842458" w:rsidRPr="00352C3F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1. raz.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FEA13" w14:textId="77777777" w:rsidR="00842458" w:rsidRPr="00352C3F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2. raz.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43883B" w14:textId="77777777" w:rsidR="00842458" w:rsidRPr="00352C3F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3. raz.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1CE3B85" w14:textId="77777777" w:rsidR="00842458" w:rsidRPr="00352C3F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4. raz.</w:t>
            </w:r>
          </w:p>
        </w:tc>
      </w:tr>
      <w:tr w:rsidR="00DF7F4C" w:rsidRPr="0019537C" w14:paraId="182ECEA6" w14:textId="77777777" w:rsidTr="00DF7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49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2DFADA2" w14:textId="0CB6188D" w:rsidR="00DF7F4C" w:rsidRPr="00352C3F" w:rsidRDefault="00DF7F4C" w:rsidP="00842458">
            <w:pPr>
              <w:spacing w:after="0"/>
              <w:rPr>
                <w:rFonts w:eastAsia="Calibri" w:cs="Times New Roman"/>
                <w:b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iCs/>
                <w:sz w:val="28"/>
                <w:szCs w:val="28"/>
              </w:rPr>
              <w:t>I. OPĆEOBRAZOVNI DIO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A150AC6" w14:textId="77777777" w:rsidR="00DF7F4C" w:rsidRPr="00352C3F" w:rsidRDefault="00DF7F4C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44B2F7C" w14:textId="77777777" w:rsidR="00DF7F4C" w:rsidRPr="00352C3F" w:rsidRDefault="00DF7F4C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36994EA" w14:textId="77777777" w:rsidR="00DF7F4C" w:rsidRPr="00352C3F" w:rsidRDefault="00DF7F4C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482D249" w14:textId="77777777" w:rsidR="00DF7F4C" w:rsidRPr="00352C3F" w:rsidRDefault="00DF7F4C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09CA2F56" w14:textId="77777777" w:rsidR="00DF7F4C" w:rsidRPr="00352C3F" w:rsidRDefault="00DF7F4C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C86B08A" w14:textId="77777777" w:rsidR="00DF7F4C" w:rsidRPr="00352C3F" w:rsidRDefault="00DF7F4C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62F5DBF" w14:textId="77777777" w:rsidR="00DF7F4C" w:rsidRPr="00352C3F" w:rsidRDefault="00DF7F4C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22C4A65" w14:textId="77777777" w:rsidR="00DF7F4C" w:rsidRPr="00352C3F" w:rsidRDefault="00DF7F4C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V</w:t>
            </w:r>
          </w:p>
        </w:tc>
      </w:tr>
      <w:tr w:rsidR="00842458" w:rsidRPr="0019537C" w14:paraId="1646ACA4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A747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4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CD6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Hrvatski jezik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944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981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0D1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2A7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9CE8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AC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37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0D6A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547AEE01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9D47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3C2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Strani jezik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F8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9EA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83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F79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1CB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49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2AD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87DB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527099A6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97C2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059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Povijest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D11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AA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14D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8C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F87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899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528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C05A1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12BED94C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35CE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852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Etika/Vjeronauk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DCF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4A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AC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D0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F48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04B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D7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BE937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749F5001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2E4E4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615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Geografija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2A6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491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33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65A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7B8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C56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57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69E2F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011CEFDE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D3BE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151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Politika i gospodarstvo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FB4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69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DA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257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D3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DC25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31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2A9E8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71C7758A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ACF2B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550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Tjelesna i zdravstvena kultura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0A8F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A6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B05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DC1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DFD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138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E8F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7FD25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</w:tr>
      <w:tr w:rsidR="00842458" w:rsidRPr="0019537C" w14:paraId="2DEDDCC3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52E24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8.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A0F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Matematika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704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BEED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835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87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814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8AD9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521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B6C1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2AF0C216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ADFB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9.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04C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Fizika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4A6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14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E05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0C08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3E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8B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BA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75B9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697180AC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29BDB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10.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6E9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Biologija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FFB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7E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1ED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F5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33B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AD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E4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22F69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4F77CF15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222C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11.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D8E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Kemija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B6F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BEA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AA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5C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57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BA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BFF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FC0E5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304C282B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033D1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12.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4F1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Računalstvo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72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9B98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F4F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26B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8B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1D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A4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A99D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70487A1C" w14:textId="77777777" w:rsidTr="0084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" w:type="dxa"/>
        </w:trPr>
        <w:tc>
          <w:tcPr>
            <w:tcW w:w="1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DBE7A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13.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BC0" w14:textId="77777777" w:rsidR="00842458" w:rsidRPr="0019537C" w:rsidRDefault="00842458" w:rsidP="00842458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Latinski jezik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149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93E0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07F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3DA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1243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36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A8E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65A07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842458" w:rsidRPr="0019537C" w14:paraId="2EF30605" w14:textId="77777777" w:rsidTr="004A7A4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4501" w:type="dxa"/>
            <w:gridSpan w:val="3"/>
            <w:tcBorders>
              <w:left w:val="double" w:sz="4" w:space="0" w:color="auto"/>
            </w:tcBorders>
          </w:tcPr>
          <w:p w14:paraId="27816D86" w14:textId="153E18C9" w:rsidR="00842458" w:rsidRPr="0019537C" w:rsidRDefault="00842458" w:rsidP="004A7A41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 xml:space="preserve">UKUPNO </w:t>
            </w:r>
          </w:p>
        </w:tc>
        <w:tc>
          <w:tcPr>
            <w:tcW w:w="720" w:type="dxa"/>
          </w:tcPr>
          <w:p w14:paraId="2B537025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540" w:type="dxa"/>
          </w:tcPr>
          <w:p w14:paraId="3B01F357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54E11769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540" w:type="dxa"/>
            <w:gridSpan w:val="2"/>
          </w:tcPr>
          <w:p w14:paraId="5A4C09EF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6" w:type="dxa"/>
          </w:tcPr>
          <w:p w14:paraId="3225FA28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14" w:type="dxa"/>
            <w:gridSpan w:val="2"/>
          </w:tcPr>
          <w:p w14:paraId="75FA8C5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4" w:type="dxa"/>
            <w:gridSpan w:val="2"/>
          </w:tcPr>
          <w:p w14:paraId="27E6240C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16" w:type="dxa"/>
            <w:gridSpan w:val="2"/>
            <w:tcBorders>
              <w:right w:val="double" w:sz="4" w:space="0" w:color="auto"/>
            </w:tcBorders>
          </w:tcPr>
          <w:p w14:paraId="43019662" w14:textId="77777777" w:rsidR="00842458" w:rsidRPr="0019537C" w:rsidRDefault="00842458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4A7A41" w:rsidRPr="0019537C" w14:paraId="5AF2C008" w14:textId="77777777" w:rsidTr="0059631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</w:trPr>
        <w:tc>
          <w:tcPr>
            <w:tcW w:w="4501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F176DC9" w14:textId="2DBDDCC8" w:rsidR="004A7A41" w:rsidRPr="0019537C" w:rsidRDefault="004A7A41" w:rsidP="004A7A41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UKUPNO ZAJEDNIČKI DIO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</w:tcPr>
          <w:p w14:paraId="45EA05F8" w14:textId="1FB394F3" w:rsidR="004A7A41" w:rsidRPr="0019537C" w:rsidRDefault="004A7A41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</w:tcPr>
          <w:p w14:paraId="4DFA8978" w14:textId="47660292" w:rsidR="004A7A41" w:rsidRPr="0019537C" w:rsidRDefault="004A7A41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1080" w:type="dxa"/>
            <w:gridSpan w:val="3"/>
            <w:tcBorders>
              <w:bottom w:val="double" w:sz="4" w:space="0" w:color="auto"/>
            </w:tcBorders>
          </w:tcPr>
          <w:p w14:paraId="736CE79A" w14:textId="2F7D8224" w:rsidR="004A7A41" w:rsidRPr="0019537C" w:rsidRDefault="004A7A41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0B9976B" w14:textId="7CF67684" w:rsidR="004A7A41" w:rsidRPr="0019537C" w:rsidRDefault="004A7A41" w:rsidP="00842458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</w:tbl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720"/>
        <w:gridCol w:w="720"/>
        <w:gridCol w:w="466"/>
        <w:gridCol w:w="614"/>
        <w:gridCol w:w="540"/>
        <w:gridCol w:w="614"/>
        <w:gridCol w:w="540"/>
        <w:gridCol w:w="505"/>
      </w:tblGrid>
      <w:tr w:rsidR="009A00E7" w:rsidRPr="0019537C" w14:paraId="2F271E52" w14:textId="77777777" w:rsidTr="00352C3F">
        <w:trPr>
          <w:trHeight w:val="440"/>
        </w:trPr>
        <w:tc>
          <w:tcPr>
            <w:tcW w:w="9039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6BB8E49C" w14:textId="77777777" w:rsidR="009A00E7" w:rsidRPr="0019537C" w:rsidRDefault="009A00E7" w:rsidP="00352C3F">
            <w:pPr>
              <w:spacing w:before="240" w:after="0"/>
              <w:outlineLvl w:val="7"/>
              <w:rPr>
                <w:rFonts w:eastAsia="Times New Roman" w:cs="Times New Roman"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II. POSEBNI STRUKOVNI DIO</w:t>
            </w:r>
          </w:p>
        </w:tc>
      </w:tr>
      <w:tr w:rsidR="009A00E7" w:rsidRPr="0019537C" w14:paraId="2D17FFFD" w14:textId="77777777" w:rsidTr="00352C3F">
        <w:trPr>
          <w:trHeight w:val="440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AC30E21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801AF66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71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3B2CAB9" w14:textId="50FBF2BF" w:rsidR="009A00E7" w:rsidRPr="00352C3F" w:rsidRDefault="00352C3F" w:rsidP="00352C3F">
            <w:pPr>
              <w:spacing w:before="240" w:after="0"/>
              <w:outlineLvl w:val="7"/>
              <w:rPr>
                <w:rFonts w:eastAsia="Times New Roman" w:cs="Times New Roman"/>
                <w:b/>
                <w:sz w:val="28"/>
                <w:szCs w:val="28"/>
              </w:rPr>
            </w:pPr>
            <w:r w:rsidRPr="00352C3F">
              <w:rPr>
                <w:rFonts w:eastAsia="Times New Roman" w:cs="Times New Roman"/>
                <w:b/>
                <w:sz w:val="28"/>
                <w:szCs w:val="28"/>
              </w:rPr>
              <w:t>Tjedni i godišnji broj nastavnih sati</w:t>
            </w:r>
          </w:p>
        </w:tc>
      </w:tr>
      <w:tr w:rsidR="009A00E7" w:rsidRPr="0019537C" w14:paraId="2D8B5A52" w14:textId="77777777" w:rsidTr="00352C3F"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C44C3A" w14:textId="77777777" w:rsidR="009A00E7" w:rsidRPr="00352C3F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Red.br.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AD1334" w14:textId="77777777" w:rsidR="009A00E7" w:rsidRPr="00352C3F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352C3F">
              <w:rPr>
                <w:rFonts w:eastAsia="Calibri" w:cs="Times New Roman"/>
                <w:b/>
                <w:iCs/>
                <w:sz w:val="28"/>
                <w:szCs w:val="28"/>
              </w:rPr>
              <w:t>NASTAVNI PREDMET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C68C54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1. raz.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02559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2. raz.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99A0D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3. raz.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3BB8FDF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4. raz.</w:t>
            </w:r>
          </w:p>
        </w:tc>
      </w:tr>
      <w:tr w:rsidR="009A00E7" w:rsidRPr="0019537C" w14:paraId="45F691CD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614BC60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48B9EBD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B55C022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3B89B6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C2EFAC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57E396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43C2C0EB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16FBF87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571374CF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0751014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bCs/>
                <w:iCs/>
                <w:sz w:val="28"/>
                <w:szCs w:val="28"/>
              </w:rPr>
              <w:t>V</w:t>
            </w:r>
          </w:p>
        </w:tc>
      </w:tr>
      <w:tr w:rsidR="009A00E7" w:rsidRPr="0019537C" w14:paraId="05B70B96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44AB4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14.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E14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Elektronika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212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6FC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F1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BD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E8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B4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70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A270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2560220E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4322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ED9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Anatomija i fiziologija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E0D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A6F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9A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F2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72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172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3C7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1A69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54145F45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745F4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DCC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Uvod u rehabilitaciju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43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13F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3C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A5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466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0E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26F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1011C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6C4FFEB1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7BA9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171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Osnove zdravstvene njege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E64C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12E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0.5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706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554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18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5CD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4B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B462E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0A0EE141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ABE0B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lastRenderedPageBreak/>
              <w:t>18.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BA4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Osnove kineziologije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602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E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CF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60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94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3E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A4E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CCBB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1585C54A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42492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A75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Masaža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FE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02B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28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362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C4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7F7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8B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8BA7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</w:t>
            </w:r>
          </w:p>
        </w:tc>
      </w:tr>
      <w:tr w:rsidR="009A00E7" w:rsidRPr="0019537C" w14:paraId="59FC8831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E76DB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AA2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Kineziterapija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1FB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DED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93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3D7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CFE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D69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B2FB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A0347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4</w:t>
            </w:r>
          </w:p>
        </w:tc>
      </w:tr>
      <w:tr w:rsidR="009A00E7" w:rsidRPr="0019537C" w14:paraId="1C538106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1B1FE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039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Fizikalna terapija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11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DB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48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26E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9D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30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BDD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27732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</w:t>
            </w:r>
          </w:p>
        </w:tc>
      </w:tr>
      <w:tr w:rsidR="009A00E7" w:rsidRPr="0019537C" w14:paraId="1F41D95A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97E1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FE7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Zdravstvena psihologija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B1F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0F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F6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E47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DF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094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21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917C7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342F1B27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C240B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855F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Socijalna medicina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36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90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7A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C3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95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A1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D96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8AF6F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6FC52C8D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17B3E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55C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Patofiziologija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7DD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107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7E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C0F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59F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D5D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224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9523F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3A2F8E68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B0C3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E17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Klinička medicina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D8C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31DB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6AE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4A0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EA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11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58E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64846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39A4B16A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6F19D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8F6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Dermatologija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8E8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99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EFC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530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B8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9FA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966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93861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51C3F997" w14:textId="77777777" w:rsidTr="00352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6F09E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27.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D7AF" w14:textId="77777777" w:rsidR="009A00E7" w:rsidRPr="0019537C" w:rsidRDefault="009A00E7" w:rsidP="00352C3F">
            <w:pPr>
              <w:spacing w:after="0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Prva pomoć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8D6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F6C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F96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95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EE9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C9D8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3E35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54FD3" w14:textId="77777777" w:rsidR="009A00E7" w:rsidRPr="0019537C" w:rsidRDefault="009A00E7" w:rsidP="00352C3F">
            <w:pPr>
              <w:spacing w:after="0"/>
              <w:jc w:val="center"/>
              <w:rPr>
                <w:rFonts w:eastAsia="Calibri" w:cs="Times New Roman"/>
                <w:iCs/>
                <w:sz w:val="28"/>
                <w:szCs w:val="28"/>
              </w:rPr>
            </w:pPr>
            <w:r w:rsidRPr="0019537C">
              <w:rPr>
                <w:rFonts w:eastAsia="Calibri" w:cs="Times New Roman"/>
                <w:iCs/>
                <w:sz w:val="28"/>
                <w:szCs w:val="28"/>
              </w:rPr>
              <w:t>-</w:t>
            </w:r>
          </w:p>
        </w:tc>
      </w:tr>
      <w:tr w:rsidR="009A00E7" w:rsidRPr="0019537C" w14:paraId="049C2D6E" w14:textId="77777777" w:rsidTr="00352C3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664AE893" w14:textId="030B38D3" w:rsidR="009A00E7" w:rsidRPr="008D1AE3" w:rsidRDefault="009A00E7" w:rsidP="00352C3F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UKUPNO </w:t>
            </w:r>
          </w:p>
        </w:tc>
        <w:tc>
          <w:tcPr>
            <w:tcW w:w="720" w:type="dxa"/>
          </w:tcPr>
          <w:p w14:paraId="62C93D9F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4.5</w:t>
            </w:r>
          </w:p>
        </w:tc>
        <w:tc>
          <w:tcPr>
            <w:tcW w:w="720" w:type="dxa"/>
          </w:tcPr>
          <w:p w14:paraId="5D4DDE04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1.5</w:t>
            </w:r>
          </w:p>
        </w:tc>
        <w:tc>
          <w:tcPr>
            <w:tcW w:w="466" w:type="dxa"/>
          </w:tcPr>
          <w:p w14:paraId="0F4B36D1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14:paraId="5382B0F6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57CBC0AE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614" w:type="dxa"/>
          </w:tcPr>
          <w:p w14:paraId="3EABC1F5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14:paraId="5E3C9950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505" w:type="dxa"/>
            <w:tcBorders>
              <w:right w:val="double" w:sz="4" w:space="0" w:color="auto"/>
            </w:tcBorders>
          </w:tcPr>
          <w:p w14:paraId="55D26C93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</w:tr>
      <w:tr w:rsidR="009A00E7" w:rsidRPr="0019537C" w14:paraId="6CD8B4DD" w14:textId="77777777" w:rsidTr="00352C3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76878942" w14:textId="2183496E" w:rsidR="009A00E7" w:rsidRPr="008D1AE3" w:rsidRDefault="009A00E7" w:rsidP="008D1AE3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>UKUPNO STRUKOVNI DIO</w:t>
            </w:r>
            <w:r w:rsidR="008D1AE3"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SATI </w:t>
            </w:r>
            <w:r w:rsidR="00352C3F"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>TJEDNO</w:t>
            </w:r>
          </w:p>
        </w:tc>
        <w:tc>
          <w:tcPr>
            <w:tcW w:w="1440" w:type="dxa"/>
            <w:gridSpan w:val="2"/>
          </w:tcPr>
          <w:p w14:paraId="48A9A0F0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14:paraId="2E8FE9AF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154" w:type="dxa"/>
            <w:gridSpan w:val="2"/>
          </w:tcPr>
          <w:p w14:paraId="6204B7E3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1045" w:type="dxa"/>
            <w:gridSpan w:val="2"/>
            <w:tcBorders>
              <w:right w:val="double" w:sz="4" w:space="0" w:color="auto"/>
            </w:tcBorders>
          </w:tcPr>
          <w:p w14:paraId="6A0F6D15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22</w:t>
            </w:r>
          </w:p>
        </w:tc>
      </w:tr>
      <w:tr w:rsidR="009A00E7" w:rsidRPr="0019537C" w14:paraId="5D8CBE05" w14:textId="77777777" w:rsidTr="00352C3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509F7440" w14:textId="24EBF7D9" w:rsidR="009A00E7" w:rsidRPr="008D1AE3" w:rsidRDefault="008D1AE3" w:rsidP="00352C3F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SVEUKUPNO SATI </w:t>
            </w:r>
            <w:r w:rsidR="009A00E7"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TJEDNO </w:t>
            </w:r>
          </w:p>
        </w:tc>
        <w:tc>
          <w:tcPr>
            <w:tcW w:w="1440" w:type="dxa"/>
            <w:gridSpan w:val="2"/>
          </w:tcPr>
          <w:p w14:paraId="103B9FBB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1080" w:type="dxa"/>
            <w:gridSpan w:val="2"/>
          </w:tcPr>
          <w:p w14:paraId="5A6B92A9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154" w:type="dxa"/>
            <w:gridSpan w:val="2"/>
          </w:tcPr>
          <w:p w14:paraId="6BE65367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045" w:type="dxa"/>
            <w:gridSpan w:val="2"/>
            <w:tcBorders>
              <w:right w:val="double" w:sz="4" w:space="0" w:color="auto"/>
            </w:tcBorders>
          </w:tcPr>
          <w:p w14:paraId="7E1A99D7" w14:textId="77777777" w:rsidR="009A00E7" w:rsidRPr="003213C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32</w:t>
            </w:r>
          </w:p>
        </w:tc>
      </w:tr>
      <w:tr w:rsidR="009A00E7" w:rsidRPr="0019537C" w14:paraId="0DE408C4" w14:textId="77777777" w:rsidTr="00352C3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7B62BBD3" w14:textId="1D1E8559" w:rsidR="009A00E7" w:rsidRPr="008D1AE3" w:rsidRDefault="009A00E7" w:rsidP="008D1AE3">
            <w:pPr>
              <w:spacing w:after="0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>SVEUKUPNO</w:t>
            </w:r>
            <w:r w:rsidR="008D1AE3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</w:t>
            </w:r>
            <w:r w:rsidRPr="008D1AE3">
              <w:rPr>
                <w:rFonts w:eastAsia="Calibri" w:cs="Times New Roman"/>
                <w:bCs/>
                <w:iCs/>
                <w:sz w:val="24"/>
                <w:szCs w:val="24"/>
              </w:rPr>
              <w:t>SATI</w:t>
            </w:r>
          </w:p>
        </w:tc>
        <w:tc>
          <w:tcPr>
            <w:tcW w:w="1440" w:type="dxa"/>
            <w:gridSpan w:val="2"/>
          </w:tcPr>
          <w:p w14:paraId="15CC9114" w14:textId="77777777" w:rsidR="009A00E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1085</w:t>
            </w:r>
          </w:p>
        </w:tc>
        <w:tc>
          <w:tcPr>
            <w:tcW w:w="1080" w:type="dxa"/>
            <w:gridSpan w:val="2"/>
          </w:tcPr>
          <w:p w14:paraId="63E676D1" w14:textId="77777777" w:rsidR="009A00E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1120</w:t>
            </w:r>
          </w:p>
        </w:tc>
        <w:tc>
          <w:tcPr>
            <w:tcW w:w="1154" w:type="dxa"/>
            <w:gridSpan w:val="2"/>
          </w:tcPr>
          <w:p w14:paraId="1B6925DE" w14:textId="77777777" w:rsidR="009A00E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1120</w:t>
            </w:r>
          </w:p>
        </w:tc>
        <w:tc>
          <w:tcPr>
            <w:tcW w:w="1045" w:type="dxa"/>
            <w:gridSpan w:val="2"/>
            <w:tcBorders>
              <w:right w:val="double" w:sz="4" w:space="0" w:color="auto"/>
            </w:tcBorders>
          </w:tcPr>
          <w:p w14:paraId="2BDE6561" w14:textId="77777777" w:rsidR="009A00E7" w:rsidRDefault="009A00E7" w:rsidP="00352C3F">
            <w:pPr>
              <w:spacing w:after="0"/>
              <w:jc w:val="center"/>
              <w:rPr>
                <w:rFonts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1024</w:t>
            </w:r>
          </w:p>
        </w:tc>
      </w:tr>
      <w:tr w:rsidR="009A00E7" w:rsidRPr="0019537C" w14:paraId="3FA5BBC6" w14:textId="77777777" w:rsidTr="00352C3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4320" w:type="dxa"/>
            <w:gridSpan w:val="2"/>
            <w:tcBorders>
              <w:left w:val="double" w:sz="4" w:space="0" w:color="auto"/>
            </w:tcBorders>
          </w:tcPr>
          <w:p w14:paraId="00310878" w14:textId="4B7C851B" w:rsidR="009A00E7" w:rsidRPr="008D1AE3" w:rsidRDefault="009A00E7" w:rsidP="00352C3F">
            <w:pPr>
              <w:tabs>
                <w:tab w:val="left" w:pos="1005"/>
                <w:tab w:val="center" w:pos="2052"/>
              </w:tabs>
              <w:rPr>
                <w:rFonts w:eastAsia="Calibri"/>
                <w:bCs/>
                <w:iCs/>
                <w:sz w:val="24"/>
                <w:szCs w:val="24"/>
              </w:rPr>
            </w:pPr>
            <w:r w:rsidRPr="008D1AE3">
              <w:rPr>
                <w:rFonts w:eastAsia="Calibri"/>
                <w:bCs/>
                <w:iCs/>
                <w:sz w:val="24"/>
                <w:szCs w:val="24"/>
              </w:rPr>
              <w:t>STRUKOVNA PRAKSA</w:t>
            </w:r>
          </w:p>
        </w:tc>
        <w:tc>
          <w:tcPr>
            <w:tcW w:w="1440" w:type="dxa"/>
            <w:gridSpan w:val="2"/>
          </w:tcPr>
          <w:p w14:paraId="741E9F15" w14:textId="77777777" w:rsidR="009A00E7" w:rsidRPr="003213C7" w:rsidRDefault="009A00E7" w:rsidP="00352C3F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2"/>
          </w:tcPr>
          <w:p w14:paraId="55C9F160" w14:textId="77777777" w:rsidR="009A00E7" w:rsidRPr="003213C7" w:rsidRDefault="009A00E7" w:rsidP="00352C3F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/>
                <w:b/>
                <w:bCs/>
                <w:iCs/>
                <w:sz w:val="28"/>
                <w:szCs w:val="28"/>
              </w:rPr>
              <w:t>84*</w:t>
            </w:r>
          </w:p>
        </w:tc>
        <w:tc>
          <w:tcPr>
            <w:tcW w:w="1154" w:type="dxa"/>
            <w:gridSpan w:val="2"/>
          </w:tcPr>
          <w:p w14:paraId="3F3DC4C5" w14:textId="77777777" w:rsidR="009A00E7" w:rsidRPr="003213C7" w:rsidRDefault="009A00E7" w:rsidP="00352C3F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/>
                <w:b/>
                <w:bCs/>
                <w:iCs/>
                <w:sz w:val="28"/>
                <w:szCs w:val="28"/>
              </w:rPr>
              <w:t>126*</w:t>
            </w:r>
          </w:p>
        </w:tc>
        <w:tc>
          <w:tcPr>
            <w:tcW w:w="1045" w:type="dxa"/>
            <w:gridSpan w:val="2"/>
            <w:tcBorders>
              <w:right w:val="double" w:sz="4" w:space="0" w:color="auto"/>
            </w:tcBorders>
          </w:tcPr>
          <w:p w14:paraId="3FB28BB0" w14:textId="77777777" w:rsidR="009A00E7" w:rsidRPr="003213C7" w:rsidRDefault="009A00E7" w:rsidP="00352C3F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213C7">
              <w:rPr>
                <w:rFonts w:eastAsia="Calibri"/>
                <w:b/>
                <w:bCs/>
                <w:iCs/>
                <w:sz w:val="28"/>
                <w:szCs w:val="28"/>
              </w:rPr>
              <w:t>28**</w:t>
            </w:r>
          </w:p>
        </w:tc>
      </w:tr>
    </w:tbl>
    <w:p w14:paraId="270E076F" w14:textId="77777777" w:rsidR="007D6434" w:rsidRDefault="009A00E7" w:rsidP="009A00E7">
      <w:pPr>
        <w:rPr>
          <w:sz w:val="28"/>
          <w:szCs w:val="28"/>
        </w:rPr>
      </w:pPr>
      <w:r w:rsidRPr="0019537C">
        <w:rPr>
          <w:sz w:val="28"/>
          <w:szCs w:val="28"/>
        </w:rPr>
        <w:t xml:space="preserve">T=teorija    V=vježbe   </w:t>
      </w:r>
    </w:p>
    <w:p w14:paraId="108B4886" w14:textId="77777777" w:rsidR="007D6434" w:rsidRDefault="009A00E7" w:rsidP="009A00E7">
      <w:pPr>
        <w:rPr>
          <w:sz w:val="28"/>
          <w:szCs w:val="28"/>
        </w:rPr>
      </w:pPr>
      <w:r w:rsidRPr="0019537C">
        <w:rPr>
          <w:sz w:val="28"/>
          <w:szCs w:val="28"/>
        </w:rPr>
        <w:t xml:space="preserve">*strukovna se praksa obavlja tijekom ljetnih praznika   </w:t>
      </w:r>
    </w:p>
    <w:p w14:paraId="542176CA" w14:textId="4A69F267" w:rsidR="009A00E7" w:rsidRPr="0019537C" w:rsidRDefault="009A00E7" w:rsidP="009A00E7">
      <w:pPr>
        <w:rPr>
          <w:sz w:val="28"/>
          <w:szCs w:val="28"/>
        </w:rPr>
      </w:pPr>
      <w:r w:rsidRPr="0019537C">
        <w:rPr>
          <w:sz w:val="28"/>
          <w:szCs w:val="28"/>
        </w:rPr>
        <w:t>**sati za izradu praktičnog dijela završnog rada</w:t>
      </w:r>
    </w:p>
    <w:p w14:paraId="3C3AAE2E" w14:textId="77777777" w:rsidR="00842458" w:rsidRPr="0019537C" w:rsidRDefault="00842458" w:rsidP="007733EF">
      <w:pPr>
        <w:rPr>
          <w:b/>
          <w:sz w:val="28"/>
          <w:szCs w:val="28"/>
        </w:rPr>
      </w:pPr>
    </w:p>
    <w:p w14:paraId="5A6630D6" w14:textId="372F0BE7" w:rsidR="00962F0D" w:rsidRDefault="00962F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D6C5690" w14:textId="76348CEE" w:rsidR="002007F7" w:rsidRPr="008D1AE3" w:rsidRDefault="002007F7" w:rsidP="002F6A08">
      <w:pPr>
        <w:rPr>
          <w:b/>
          <w:sz w:val="28"/>
          <w:szCs w:val="28"/>
        </w:rPr>
      </w:pPr>
      <w:r w:rsidRPr="008D1AE3">
        <w:rPr>
          <w:b/>
          <w:sz w:val="28"/>
          <w:szCs w:val="28"/>
        </w:rPr>
        <w:lastRenderedPageBreak/>
        <w:t>Nastavni plan za konzultativno-instruktivni način izvođenja nastave</w:t>
      </w:r>
    </w:p>
    <w:tbl>
      <w:tblPr>
        <w:tblW w:w="1071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5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6"/>
      </w:tblGrid>
      <w:tr w:rsidR="002007F7" w:rsidRPr="0019537C" w14:paraId="2FCBBF73" w14:textId="77777777" w:rsidTr="002007F7">
        <w:trPr>
          <w:trHeight w:val="465"/>
        </w:trPr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8923E" w14:textId="77777777" w:rsidR="002007F7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Nastavni predmeti</w:t>
            </w:r>
          </w:p>
          <w:p w14:paraId="60419D77" w14:textId="3E87AAA4" w:rsidR="00DF7F4C" w:rsidRPr="0019537C" w:rsidRDefault="00DF7F4C" w:rsidP="00DF7F4C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I. OPĆEOBRAZOVNI DIO</w:t>
            </w:r>
          </w:p>
        </w:tc>
        <w:tc>
          <w:tcPr>
            <w:tcW w:w="22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42BF30" w14:textId="77777777" w:rsidR="002007F7" w:rsidRPr="0019537C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1.RAZRED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AD6FED" w14:textId="77777777" w:rsidR="002007F7" w:rsidRPr="0019537C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2.RAZRED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ABA89F" w14:textId="77777777" w:rsidR="002007F7" w:rsidRPr="0019537C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3.RAZRED</w:t>
            </w:r>
          </w:p>
        </w:tc>
        <w:tc>
          <w:tcPr>
            <w:tcW w:w="22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70A737" w14:textId="77777777" w:rsidR="002007F7" w:rsidRPr="0019537C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4.RAZRED</w:t>
            </w:r>
          </w:p>
        </w:tc>
      </w:tr>
      <w:tr w:rsidR="002007F7" w:rsidRPr="0019537C" w14:paraId="39E87932" w14:textId="77777777" w:rsidTr="002007F7">
        <w:trPr>
          <w:trHeight w:val="465"/>
        </w:trPr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C69C8" w14:textId="77777777" w:rsidR="002007F7" w:rsidRPr="0019537C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F2F0AD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RN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080094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OO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0AFE89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SK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D3C6A1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IK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77E7CD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RN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049119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OO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3F1598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SK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2C33D2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IK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CCF18E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RN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5BAE94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OO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451D04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SK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6CD3C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IK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AC6C22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RN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BD3F6C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OO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3701BA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SK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4A2133" w14:textId="77777777" w:rsidR="002007F7" w:rsidRPr="00DB37BF" w:rsidRDefault="002007F7" w:rsidP="002007F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IK</w:t>
            </w:r>
          </w:p>
        </w:tc>
      </w:tr>
      <w:tr w:rsidR="002007F7" w:rsidRPr="0019537C" w14:paraId="102955E9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7E3A93" w14:textId="77777777" w:rsidR="002007F7" w:rsidRPr="00DB37BF" w:rsidRDefault="002007F7" w:rsidP="00DB37B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9D0D9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E8E" w14:textId="77777777" w:rsidR="002007F7" w:rsidRPr="00DB37BF" w:rsidRDefault="002007F7" w:rsidP="002007F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2BE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EBE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FF2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75A" w14:textId="77777777" w:rsidR="002007F7" w:rsidRPr="00DB37BF" w:rsidRDefault="002007F7" w:rsidP="002007F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A269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7CA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0936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BBC" w14:textId="77777777" w:rsidR="002007F7" w:rsidRPr="00DB37BF" w:rsidRDefault="002007F7" w:rsidP="002007F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373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8B0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D79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402" w14:textId="77777777" w:rsidR="002007F7" w:rsidRPr="00DB37BF" w:rsidRDefault="002007F7" w:rsidP="002007F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4C0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695B0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21</w:t>
            </w:r>
          </w:p>
        </w:tc>
      </w:tr>
      <w:tr w:rsidR="002007F7" w:rsidRPr="0019537C" w14:paraId="4BB8B7FD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D17E60" w14:textId="77777777" w:rsidR="002007F7" w:rsidRPr="00DB37BF" w:rsidRDefault="002007F7" w:rsidP="00DB37B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Strani jezik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9DB3A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C4F" w14:textId="77777777" w:rsidR="002007F7" w:rsidRPr="00DB37BF" w:rsidRDefault="002007F7" w:rsidP="002007F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D2E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652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BA3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0BB" w14:textId="77777777" w:rsidR="002007F7" w:rsidRPr="00DB37BF" w:rsidRDefault="002007F7" w:rsidP="002007F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AB7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4F1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221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15D" w14:textId="77777777" w:rsidR="002007F7" w:rsidRPr="00DB37BF" w:rsidRDefault="002007F7" w:rsidP="002007F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C8D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6CE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E8D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629" w14:textId="77777777" w:rsidR="002007F7" w:rsidRPr="00DB37BF" w:rsidRDefault="002007F7" w:rsidP="002007F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2EA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183C3" w14:textId="77777777" w:rsidR="002007F7" w:rsidRPr="00DB37BF" w:rsidRDefault="002007F7" w:rsidP="002007F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11</w:t>
            </w:r>
          </w:p>
        </w:tc>
      </w:tr>
      <w:tr w:rsidR="00D96FDE" w:rsidRPr="0019537C" w14:paraId="0152A3E5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77512F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Povijest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23D9B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2BB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873C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E39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7BD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EFE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BE3E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D70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561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F19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925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331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74B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F93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79B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2B33B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D96FDE" w:rsidRPr="0019537C" w14:paraId="594F726E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664A47" w14:textId="0A2C8260" w:rsidR="00D96FDE" w:rsidRPr="00DB37BF" w:rsidRDefault="002304F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Etika</w:t>
            </w:r>
            <w:r w:rsidR="00D96FDE"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/</w:t>
            </w: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Vjeronauk</w:t>
            </w:r>
          </w:p>
          <w:p w14:paraId="213C6794" w14:textId="05163140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E5948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1B2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887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AC18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E186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</w:t>
            </w:r>
          </w:p>
          <w:p w14:paraId="7B4B8C1F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52E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931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81D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C38F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989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EE2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684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5DCE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783B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BD1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EF87C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5</w:t>
            </w:r>
          </w:p>
        </w:tc>
      </w:tr>
      <w:tr w:rsidR="00D96FDE" w:rsidRPr="0019537C" w14:paraId="34403D91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E5C771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Geografija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11FF5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EAF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74A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FB4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140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B50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0ED0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A0E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526A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9B6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90A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A04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CEF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2BA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49D" w14:textId="77777777" w:rsidR="00D96FDE" w:rsidRPr="00DB37BF" w:rsidRDefault="00D96FDE" w:rsidP="00D96FD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202C0" w14:textId="77777777" w:rsidR="00D96FDE" w:rsidRPr="00DB37BF" w:rsidRDefault="00D96FDE" w:rsidP="00D96F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2FF66937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F300C" w14:textId="49B04B2F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Politika i gospodarstvo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307E4" w14:textId="0B412604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3E7" w14:textId="5D5C160F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919" w14:textId="30C7168A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A84D" w14:textId="60B884D9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21A" w14:textId="21CD5512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15E" w14:textId="5D455E04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227" w14:textId="4934AE6C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783" w14:textId="05143F74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228" w14:textId="74D2ECED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301" w14:textId="5AD82B3E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B8D" w14:textId="31FFE023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010" w14:textId="404666CC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65C" w14:textId="67E26FE8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B60" w14:textId="74EC024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7B3" w14:textId="1D204652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90876" w14:textId="7A367A3F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5</w:t>
            </w:r>
          </w:p>
        </w:tc>
      </w:tr>
      <w:tr w:rsidR="006F6EB5" w:rsidRPr="0019537C" w14:paraId="5229849D" w14:textId="77777777" w:rsidTr="00436344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229248" w14:textId="31E49271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*</w:t>
            </w: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Tjelesna i zdravstvena kultura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BD5C" w14:textId="28D2CC99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6CC" w14:textId="39FFD15D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38AD" w14:textId="260FB713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1326" w14:textId="43EF2905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6B86" w14:textId="49058BD8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1E7" w14:textId="74D2ADF0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5E3" w14:textId="5167D389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D6E" w14:textId="172B18A5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83D" w14:textId="6B5D3EAA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FDA" w14:textId="7339FFF5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D30D" w14:textId="131D521E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9727" w14:textId="66E402F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8FB5" w14:textId="5452B52A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2BE" w14:textId="03FCFAA2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A182" w14:textId="1B27BB52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2D3F1" w14:textId="5E4A018B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11</w:t>
            </w:r>
          </w:p>
        </w:tc>
      </w:tr>
      <w:tr w:rsidR="006F6EB5" w:rsidRPr="0019537C" w14:paraId="65AE8265" w14:textId="77777777" w:rsidTr="00436344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76A30" w14:textId="3DED980A" w:rsidR="006F6EB5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Matematika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1A4A7" w14:textId="5EEE8CAD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8630" w14:textId="0097A8E9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273" w14:textId="5537A0E0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7F16" w14:textId="52238DFD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BC2" w14:textId="390AF555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002" w14:textId="74729039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ED8" w14:textId="6A13CC72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7AA" w14:textId="1497276E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70F" w14:textId="05D05DAA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F7F" w14:textId="25A5E6CD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4D6" w14:textId="6894081C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3F9" w14:textId="1207F882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412" w14:textId="56D56100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D80" w14:textId="52F72BAB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EB80" w14:textId="6F5323D2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B6995" w14:textId="63923449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715991B8" w14:textId="77777777" w:rsidTr="00436344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DE808" w14:textId="5B8F532E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Fizika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B3246" w14:textId="2476F2AA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08C" w14:textId="02482D44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448" w14:textId="25FD4473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BDCC" w14:textId="0037B2D8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DAC" w14:textId="73D4C263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1559" w14:textId="443239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689" w14:textId="55D368DD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905" w14:textId="2A6ACFF0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87F3" w14:textId="5EB7E202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34AA" w14:textId="4F664CEE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138" w14:textId="22A21703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E1A" w14:textId="3F598BAE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F8E" w14:textId="695077E3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8B3" w14:textId="4F142BF6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AE7" w14:textId="53E756CE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1CB85" w14:textId="6CF9FFE4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3BBC5C34" w14:textId="77777777" w:rsidTr="00436344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5295D" w14:textId="6C7F296A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Biologija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0BA8B" w14:textId="6564BECB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D3B" w14:textId="64F8522D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D1E" w14:textId="25757FC9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4F8" w14:textId="27B40A0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2FD" w14:textId="40F17760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D41" w14:textId="0A7D66A2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E81" w14:textId="07D716A4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272D" w14:textId="618C577C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ACB" w14:textId="60051BF1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898" w14:textId="3F0DDBF8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9CE" w14:textId="11BC96C2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4D4" w14:textId="0AF045E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F8F" w14:textId="3EB675F3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A2EB" w14:textId="78D7CC9B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6A2" w14:textId="09D154A4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85907" w14:textId="3EA8D4A5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2C412101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86B7E6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Kemija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9AC5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7B7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FF9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AC9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E3A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EA0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BD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B7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6C0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5C2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D6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985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DA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231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6E2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FD813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23B7F851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4C1FA8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7716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35+35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D79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18+</w:t>
            </w:r>
          </w:p>
          <w:p w14:paraId="6C15761A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A0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12+35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99B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61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DC8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431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108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29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E05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69F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5AC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79C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CE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BFD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1257D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22E7E021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BDEEF9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Latinski jezik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5C57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524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AE50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1A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7C5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D08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C26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906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89C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536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A89B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20CC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776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9ED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4EB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ABCB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0D587B" w:rsidRPr="0019537C" w14:paraId="6B341FD1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E012B0" w14:textId="573D1939" w:rsidR="000D587B" w:rsidRPr="000D587B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I. UKUPNO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9C641" w14:textId="00969215" w:rsidR="000D587B" w:rsidRPr="00DB37BF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875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6B3" w14:textId="2B6EDAF0" w:rsidR="000D587B" w:rsidRPr="00DB37BF" w:rsidRDefault="000D587B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456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584" w14:textId="56D20294" w:rsidR="000D587B" w:rsidRPr="00DB37BF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DD2D" w14:textId="51B9C17E" w:rsidR="000D587B" w:rsidRPr="00DB37BF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143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857" w14:textId="5E40D923" w:rsidR="000D587B" w:rsidRPr="00DB37BF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825" w14:textId="78D6EFCC" w:rsidR="000D587B" w:rsidRPr="00DB37BF" w:rsidRDefault="000D587B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386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BC7" w14:textId="68BA6E60" w:rsidR="000D587B" w:rsidRPr="00DB37BF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255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058" w14:textId="53295016" w:rsidR="000D587B" w:rsidRPr="00DB37BF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2BA6" w14:textId="72F23574" w:rsidR="000D587B" w:rsidRPr="00DB37BF" w:rsidRDefault="000D587B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450" w14:textId="50F99EB2" w:rsidR="000D587B" w:rsidRPr="00DB37BF" w:rsidRDefault="000D587B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176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9612" w14:textId="134A00BD" w:rsidR="000D587B" w:rsidRPr="00DB37BF" w:rsidRDefault="000D587B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DE53" w14:textId="190AFF9F" w:rsidR="000D587B" w:rsidRPr="00DB37BF" w:rsidRDefault="000D587B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59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8F4" w14:textId="55FD29A3" w:rsidR="000D587B" w:rsidRPr="000D587B" w:rsidRDefault="000D587B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0D587B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1853" w14:textId="6C3338DD" w:rsidR="000D587B" w:rsidRPr="00DB37BF" w:rsidRDefault="000D587B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160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045" w14:textId="041970A6" w:rsidR="000D587B" w:rsidRPr="00DB37BF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A21EB" w14:textId="5F03353E" w:rsidR="000D587B" w:rsidRPr="00DB37BF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53</w:t>
            </w:r>
          </w:p>
        </w:tc>
      </w:tr>
      <w:tr w:rsidR="00DF7F4C" w:rsidRPr="0019537C" w14:paraId="15E02A92" w14:textId="77777777" w:rsidTr="00DF7F4C">
        <w:trPr>
          <w:trHeight w:val="465"/>
        </w:trPr>
        <w:tc>
          <w:tcPr>
            <w:tcW w:w="10713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005C42" w14:textId="5F9A7F1E" w:rsidR="00DF7F4C" w:rsidRPr="00DF7F4C" w:rsidRDefault="00DF7F4C" w:rsidP="00DF7F4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 w:rsidRPr="00DF7F4C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   II. POSEBNI STRUKOVNI DIO</w:t>
            </w:r>
          </w:p>
        </w:tc>
      </w:tr>
      <w:tr w:rsidR="006F6EB5" w:rsidRPr="0019537C" w14:paraId="29BFC3D3" w14:textId="77777777" w:rsidTr="002007F7">
        <w:trPr>
          <w:trHeight w:val="465"/>
        </w:trPr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E057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Elektronika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477E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24E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EEC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5DA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82C" w14:textId="77777777" w:rsidR="006F6EB5" w:rsidRPr="00DB37BF" w:rsidRDefault="006F6EB5" w:rsidP="006F6EB5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0DD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92B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C4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7C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DA6" w14:textId="00ECA40A" w:rsidR="006F6EB5" w:rsidRPr="00DB37BF" w:rsidRDefault="00DF7F4C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29F" w14:textId="1DA76719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C3D" w14:textId="18FE4E93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160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B52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i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4C3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43CDE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1839D956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851D1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Anatomija i fiziologija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7826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F6B" w14:textId="2F41DE11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F59" w14:textId="1597D070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B02" w14:textId="121B0915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EC2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056" w14:textId="2F4C3372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55C" w14:textId="5602C345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67A" w14:textId="744E1066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97CF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099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A9A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ACD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0AF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49E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055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8FC09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241CA839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5379A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Uvod u rehabilitaciju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6EEB76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802" w14:textId="05ECBD2A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49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+</w:t>
            </w:r>
          </w:p>
          <w:p w14:paraId="48105BE9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C28D" w14:textId="348E6493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33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AF3" w14:textId="1FF7092B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9F1" w14:textId="77777777" w:rsidR="006F6EB5" w:rsidRPr="00DB37BF" w:rsidRDefault="006F6EB5" w:rsidP="006F6EB5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F32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B98A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DF2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CC72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1F4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71A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4C8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294E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E92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CFC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B2022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0573E607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6E4D86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Osnove zdravstvene njege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0FE12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17,5+</w:t>
            </w:r>
          </w:p>
          <w:p w14:paraId="5F3FE40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AEDB" w14:textId="77777777" w:rsidR="005D5652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13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+</w:t>
            </w:r>
          </w:p>
          <w:p w14:paraId="311D0677" w14:textId="0F8AEB4B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61A" w14:textId="17B06D88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9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93C" w14:textId="0C1569AF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22D" w14:textId="77777777" w:rsidR="006F6EB5" w:rsidRPr="00DB37BF" w:rsidRDefault="006F6EB5" w:rsidP="006F6EB5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A18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B1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85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0A3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C09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18D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E41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B7A6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272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2C5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FB3DC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6FB3A8E2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4C4B9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Osnove kineziologije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DEBA0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434D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A34A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7D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88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01FF" w14:textId="6036FF98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49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+</w:t>
            </w:r>
          </w:p>
          <w:p w14:paraId="727158A5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6F3" w14:textId="28ED12E3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33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60F" w14:textId="0597747D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69E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35+</w:t>
            </w:r>
          </w:p>
          <w:p w14:paraId="5B90F02E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B2C" w14:textId="5EB2D4B3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25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+</w:t>
            </w:r>
          </w:p>
          <w:p w14:paraId="59C8777E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4D0" w14:textId="6970A1CB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17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B9CF" w14:textId="76B51708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29EB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F9E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2AB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654E5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6F6EB5" w:rsidRPr="0019537C" w14:paraId="21E6CF35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62E22E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Masaža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BF720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620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FF9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129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33B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35+</w:t>
            </w:r>
          </w:p>
          <w:p w14:paraId="25F20743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D50" w14:textId="169FE068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25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+</w:t>
            </w:r>
          </w:p>
          <w:p w14:paraId="065BC3D8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76A" w14:textId="1492A9B6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17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BD9" w14:textId="6C0F2473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5277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35+</w:t>
            </w:r>
          </w:p>
          <w:p w14:paraId="2F2788E1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DED" w14:textId="51255C00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25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+</w:t>
            </w:r>
          </w:p>
          <w:p w14:paraId="12AC2CF1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C3BC" w14:textId="45FBBE87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17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740" w14:textId="6FB17AEB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6815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32+</w:t>
            </w:r>
          </w:p>
          <w:p w14:paraId="09869B57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471" w14:textId="5F2DECE9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22</w:t>
            </w:r>
            <w:r w:rsidR="006F6EB5"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+</w:t>
            </w:r>
          </w:p>
          <w:p w14:paraId="4471207E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5984" w14:textId="499C7E0E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15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+96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EEB54" w14:textId="7D3E7B7A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7</w:t>
            </w:r>
          </w:p>
        </w:tc>
      </w:tr>
      <w:tr w:rsidR="006F6EB5" w:rsidRPr="0019537C" w14:paraId="00C5DF5E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A7E7FE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Kineziterapija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BB68A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FF8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66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A41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B7A" w14:textId="77777777" w:rsidR="006F6EB5" w:rsidRPr="00DB37BF" w:rsidRDefault="006F6EB5" w:rsidP="006F6EB5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551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7FF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05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970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35+</w:t>
            </w:r>
          </w:p>
          <w:p w14:paraId="6106B3BD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2C9" w14:textId="5273CACF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25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+</w:t>
            </w:r>
          </w:p>
          <w:p w14:paraId="4550ECCA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E12" w14:textId="6F45EA38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17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</w:t>
            </w:r>
          </w:p>
          <w:p w14:paraId="1F8C2677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979" w14:textId="307FB95E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36C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64+</w:t>
            </w:r>
          </w:p>
          <w:p w14:paraId="00D32F42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338" w14:textId="4D6E0695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45</w:t>
            </w:r>
            <w:r w:rsidR="006F6EB5"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+</w:t>
            </w:r>
          </w:p>
          <w:p w14:paraId="6E9046AE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6A0" w14:textId="2FD406A1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30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</w:t>
            </w:r>
          </w:p>
          <w:p w14:paraId="5077A3E0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6BAB8" w14:textId="01F5CDF0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15</w:t>
            </w:r>
          </w:p>
        </w:tc>
      </w:tr>
      <w:tr w:rsidR="006F6EB5" w:rsidRPr="0019537C" w14:paraId="4CE93578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16C74E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Fizikalna terapija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8D0FA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3BA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89E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2B4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FAF" w14:textId="77777777" w:rsidR="006F6EB5" w:rsidRPr="00DB37BF" w:rsidRDefault="006F6EB5" w:rsidP="006F6EB5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35+</w:t>
            </w:r>
          </w:p>
          <w:p w14:paraId="4C1AC090" w14:textId="77777777" w:rsidR="006F6EB5" w:rsidRPr="00DB37BF" w:rsidRDefault="006F6EB5" w:rsidP="006F6EB5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50C" w14:textId="28A6969C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25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+</w:t>
            </w:r>
          </w:p>
          <w:p w14:paraId="54B1D3F1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270" w14:textId="25AC5696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17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</w:t>
            </w:r>
          </w:p>
          <w:p w14:paraId="76906D03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137D" w14:textId="2F0F3A3C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5E93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35+</w:t>
            </w:r>
          </w:p>
          <w:p w14:paraId="54DC2822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E93" w14:textId="7C7C917D" w:rsidR="006F6EB5" w:rsidRPr="00DB37BF" w:rsidRDefault="008754F0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25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+</w:t>
            </w:r>
          </w:p>
          <w:p w14:paraId="1FF6584C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2C9B" w14:textId="0D1D59D2" w:rsidR="006F6EB5" w:rsidRPr="00DB37BF" w:rsidRDefault="008754F0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17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</w:t>
            </w:r>
          </w:p>
          <w:p w14:paraId="2A0A1DB6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C11" w14:textId="66D34B50" w:rsidR="006F6EB5" w:rsidRPr="00DB37BF" w:rsidRDefault="008754F0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26EC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64+</w:t>
            </w:r>
          </w:p>
          <w:p w14:paraId="7143F10A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0D82" w14:textId="5A726E28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45</w:t>
            </w:r>
            <w:r w:rsidR="006F6EB5"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+</w:t>
            </w:r>
          </w:p>
          <w:p w14:paraId="7CAA1E3F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7EA" w14:textId="52B50EC5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30</w:t>
            </w:r>
            <w:r w:rsidR="006F6EB5"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+96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47DC2" w14:textId="54B0BF11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15</w:t>
            </w:r>
          </w:p>
        </w:tc>
      </w:tr>
      <w:tr w:rsidR="005D5652" w:rsidRPr="0019537C" w14:paraId="11CB7FD5" w14:textId="77777777" w:rsidTr="002C615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52D10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lastRenderedPageBreak/>
              <w:t>Zdravstvena psihologija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E8AF1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802" w14:textId="77777777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101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9C1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B83" w14:textId="77777777" w:rsidR="005D5652" w:rsidRPr="00DB37BF" w:rsidRDefault="005D5652" w:rsidP="005D5652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7BC" w14:textId="77777777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44A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F2D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6873" w14:textId="77777777" w:rsidR="005D5652" w:rsidRPr="00DB37BF" w:rsidRDefault="005D5652" w:rsidP="005D5652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DB38" w14:textId="28425220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C36" w14:textId="4C719EA1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76E" w14:textId="4059675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F933" w14:textId="77777777" w:rsidR="005D5652" w:rsidRPr="00DB37BF" w:rsidRDefault="005D5652" w:rsidP="005D565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2E2" w14:textId="29BF50BF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B46" w14:textId="52743501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E07BD" w14:textId="738A92C3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7</w:t>
            </w:r>
          </w:p>
        </w:tc>
      </w:tr>
      <w:tr w:rsidR="006F6EB5" w:rsidRPr="0019537C" w14:paraId="5AE67983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F3BB43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Socijalna medicina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3CB9D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A73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B0A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706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7FE" w14:textId="77777777" w:rsidR="006F6EB5" w:rsidRPr="00DB37BF" w:rsidRDefault="006F6EB5" w:rsidP="006F6EB5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157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492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732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010F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265" w14:textId="30131E86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480" w14:textId="136953F9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D58" w14:textId="54DE0EF8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49EB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D70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F3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39560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5D5652" w:rsidRPr="0019537C" w14:paraId="2FC55933" w14:textId="77777777" w:rsidTr="002C615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D082A3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Patofiziologija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E36" w14:textId="77777777" w:rsidR="005D5652" w:rsidRPr="00DB37BF" w:rsidRDefault="005D5652" w:rsidP="005D565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CAD" w14:textId="77777777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F05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92B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551B" w14:textId="77777777" w:rsidR="005D5652" w:rsidRPr="00DB37BF" w:rsidRDefault="005D5652" w:rsidP="005D5652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C885" w14:textId="77777777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CBE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A79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A1EA" w14:textId="77777777" w:rsidR="005D5652" w:rsidRPr="003233A8" w:rsidRDefault="005D5652" w:rsidP="005D5652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233A8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4E85" w14:textId="66117FE7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D38" w14:textId="57D98767" w:rsidR="005D5652" w:rsidRPr="00DB37BF" w:rsidRDefault="005D5652" w:rsidP="005D5652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C36" w14:textId="76ED8880" w:rsidR="005D5652" w:rsidRPr="00DB37BF" w:rsidRDefault="005D5652" w:rsidP="005D5652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64E" w14:textId="77777777" w:rsidR="005D5652" w:rsidRPr="00DB37BF" w:rsidRDefault="005D5652" w:rsidP="005D565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B23" w14:textId="77777777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E86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3C83C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</w:tr>
      <w:tr w:rsidR="005D5652" w:rsidRPr="0019537C" w14:paraId="36CE9597" w14:textId="77777777" w:rsidTr="002C6153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FBC43B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Klinička medicina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E8F2" w14:textId="77777777" w:rsidR="005D5652" w:rsidRPr="00DB37BF" w:rsidRDefault="005D5652" w:rsidP="005D565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9C4" w14:textId="77777777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37A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FE7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FED" w14:textId="77777777" w:rsidR="005D5652" w:rsidRPr="00DB37BF" w:rsidRDefault="005D5652" w:rsidP="005D5652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D3A" w14:textId="77777777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3A6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F61" w14:textId="7777777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018B" w14:textId="77777777" w:rsidR="005D5652" w:rsidRPr="003233A8" w:rsidRDefault="005D5652" w:rsidP="005D5652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3233A8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B26" w14:textId="2B78FAF8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FD8" w14:textId="6078FB7F" w:rsidR="005D5652" w:rsidRPr="00DB37BF" w:rsidRDefault="005D5652" w:rsidP="005D5652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904" w14:textId="0BA07D23" w:rsidR="005D5652" w:rsidRPr="00DB37BF" w:rsidRDefault="005D5652" w:rsidP="005D5652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88F" w14:textId="77777777" w:rsidR="005D5652" w:rsidRPr="00DB37BF" w:rsidRDefault="005D5652" w:rsidP="005D5652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213" w14:textId="78FBAD8D" w:rsidR="005D5652" w:rsidRPr="00DB37BF" w:rsidRDefault="005D5652" w:rsidP="005D5652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1B8" w14:textId="63DA3AA7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5327D" w14:textId="65CF9766" w:rsidR="005D5652" w:rsidRPr="00DB37BF" w:rsidRDefault="005D5652" w:rsidP="005D565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22</w:t>
            </w:r>
          </w:p>
        </w:tc>
      </w:tr>
      <w:tr w:rsidR="006F6EB5" w:rsidRPr="0019537C" w14:paraId="6CD7E40D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4D93D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Dermatologija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FAEA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71C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0CA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B345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F9F" w14:textId="77777777" w:rsidR="006F6EB5" w:rsidRPr="00DB37BF" w:rsidRDefault="006F6EB5" w:rsidP="006F6EB5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C7B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3F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87D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CE0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292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2AB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CD6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1B2D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A98" w14:textId="7E535BB2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EC9D" w14:textId="783A4291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F233E" w14:textId="421FAD3F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15</w:t>
            </w:r>
          </w:p>
        </w:tc>
      </w:tr>
      <w:tr w:rsidR="006F6EB5" w:rsidRPr="0019537C" w14:paraId="399AA9A9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54C175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DB37BF">
              <w:rPr>
                <w:rFonts w:eastAsia="Times New Roman" w:cs="Times New Roman"/>
                <w:sz w:val="20"/>
                <w:szCs w:val="20"/>
                <w:lang w:eastAsia="hr-HR"/>
              </w:rPr>
              <w:t>Prva pomoć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6D5D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43AE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B36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7A8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4FC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FEE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2C6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A1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AB4B" w14:textId="77777777" w:rsidR="006F6EB5" w:rsidRPr="00DB37BF" w:rsidRDefault="006F6EB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09F" w14:textId="77777777" w:rsidR="006F6EB5" w:rsidRPr="00DB37BF" w:rsidRDefault="006F6EB5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7C54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0D1" w14:textId="77777777" w:rsidR="006F6EB5" w:rsidRPr="00DB37BF" w:rsidRDefault="006F6EB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D4A6" w14:textId="77777777" w:rsidR="006F6EB5" w:rsidRPr="00DB37BF" w:rsidRDefault="006F6EB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DB37BF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C2A" w14:textId="1FF27DF9" w:rsidR="006F6EB5" w:rsidRPr="00DB37BF" w:rsidRDefault="005D5652" w:rsidP="006F6EB5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226" w14:textId="47AE9C2B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FE32A" w14:textId="63D7B7EB" w:rsidR="006F6EB5" w:rsidRPr="00DB37BF" w:rsidRDefault="005D5652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108"/>
              <w:jc w:val="center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7</w:t>
            </w:r>
          </w:p>
        </w:tc>
      </w:tr>
      <w:tr w:rsidR="006F6EB5" w:rsidRPr="0019537C" w14:paraId="07704FE3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B8558" w14:textId="38F2D75F" w:rsidR="006F6EB5" w:rsidRPr="000D587B" w:rsidRDefault="000D587B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 xml:space="preserve">II. </w:t>
            </w:r>
            <w:r w:rsidR="006F6EB5" w:rsidRPr="000D587B"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FB7" w14:textId="6753872B" w:rsidR="006F6EB5" w:rsidRPr="00436344" w:rsidRDefault="000D587B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4F0" w14:textId="58597B4A" w:rsidR="006F6EB5" w:rsidRPr="00AF4376" w:rsidRDefault="000D587B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D3A2" w14:textId="6B72FD9C" w:rsidR="006F6EB5" w:rsidRPr="00995689" w:rsidRDefault="00A5027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F5FF" w14:textId="01678F9A" w:rsidR="006F6EB5" w:rsidRPr="00995689" w:rsidRDefault="000D587B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31F" w14:textId="041BAED9" w:rsidR="006F6EB5" w:rsidRPr="00995689" w:rsidRDefault="000D587B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8425" w14:textId="291C3FFF" w:rsidR="006F6EB5" w:rsidRPr="00995689" w:rsidRDefault="000D587B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sz w:val="16"/>
                <w:szCs w:val="16"/>
                <w:lang w:eastAsia="hr-HR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7142" w14:textId="3343A66D" w:rsidR="006F6EB5" w:rsidRPr="00995689" w:rsidRDefault="000D587B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sz w:val="16"/>
                <w:szCs w:val="16"/>
                <w:lang w:eastAsia="hr-HR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C785" w14:textId="527D2477" w:rsidR="006F6EB5" w:rsidRPr="00AF4376" w:rsidRDefault="000D587B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0B4A" w14:textId="56FE5564" w:rsidR="00A50275" w:rsidRPr="002C6153" w:rsidRDefault="000D587B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C9" w14:textId="648F6DA4" w:rsidR="006F6EB5" w:rsidRPr="00AF4376" w:rsidRDefault="000D587B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B0C2" w14:textId="63B9CA46" w:rsidR="006F6EB5" w:rsidRPr="00AF4376" w:rsidRDefault="00EB0F9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532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F617" w14:textId="1B90A349" w:rsidR="006F6EB5" w:rsidRPr="00AF4376" w:rsidRDefault="00EB0F9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49C" w14:textId="56CE57DE" w:rsidR="006F6EB5" w:rsidRPr="00436344" w:rsidRDefault="00EB0F9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9FDD" w14:textId="3E6E9598" w:rsidR="006F6EB5" w:rsidRPr="00AF4376" w:rsidRDefault="00EB0F9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6EE" w14:textId="14EE48CC" w:rsidR="006F6EB5" w:rsidRPr="00AF4376" w:rsidRDefault="00EB0F9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72AC3" w14:textId="78A8618A" w:rsidR="006F6EB5" w:rsidRPr="00AF4376" w:rsidRDefault="00EB0F9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88</w:t>
            </w:r>
          </w:p>
        </w:tc>
      </w:tr>
      <w:tr w:rsidR="00EB0F95" w:rsidRPr="0019537C" w14:paraId="3BC4D28E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F163DB" w14:textId="08CE6968" w:rsidR="00EB0F95" w:rsidRDefault="00EB0F95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BA86" w14:textId="4D24047A" w:rsidR="00EB0F95" w:rsidRDefault="001F24C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8B15" w14:textId="79CC88BE" w:rsidR="00EB0F95" w:rsidRPr="00AF4376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DC1" w14:textId="5244A1CE" w:rsidR="00EB0F95" w:rsidRPr="00995689" w:rsidRDefault="001F24C5" w:rsidP="004572FD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sz w:val="16"/>
                <w:szCs w:val="16"/>
                <w:lang w:eastAsia="hr-HR"/>
              </w:rPr>
              <w:t>44</w:t>
            </w:r>
            <w:r w:rsidR="004572FD" w:rsidRPr="00995689">
              <w:rPr>
                <w:rFonts w:eastAsia="Times New Roman" w:cs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F8E2" w14:textId="3CADADB6" w:rsidR="00EB0F95" w:rsidRPr="00995689" w:rsidRDefault="001F24C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sz w:val="16"/>
                <w:szCs w:val="16"/>
                <w:lang w:eastAsia="hr-HR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2CA" w14:textId="6DEDFDF9" w:rsidR="00EB0F95" w:rsidRPr="00995689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5D4E" w14:textId="5E353802" w:rsidR="00EB0F95" w:rsidRPr="00995689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sz w:val="16"/>
                <w:szCs w:val="16"/>
                <w:lang w:eastAsia="hr-HR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5F1" w14:textId="3AB29CFD" w:rsidR="00EB0F95" w:rsidRPr="00995689" w:rsidRDefault="001F24C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995689">
              <w:rPr>
                <w:rFonts w:eastAsia="Times New Roman" w:cs="Times New Roman"/>
                <w:sz w:val="16"/>
                <w:szCs w:val="16"/>
                <w:lang w:eastAsia="hr-HR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7B17" w14:textId="5A45E954" w:rsidR="00EB0F95" w:rsidRPr="00AF4376" w:rsidRDefault="001F24C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E157" w14:textId="47152ED5" w:rsidR="00EB0F95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CB74" w14:textId="12B269C3" w:rsidR="00EB0F95" w:rsidRPr="00AF4376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FCEE" w14:textId="61902326" w:rsidR="00EB0F95" w:rsidRPr="00AF4376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FD7E" w14:textId="71A14351" w:rsidR="00EB0F95" w:rsidRPr="00AF4376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C1A" w14:textId="52A06473" w:rsidR="00EB0F95" w:rsidRDefault="001F24C5" w:rsidP="006F6EB5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FC7" w14:textId="6E3A6A83" w:rsidR="00EB0F95" w:rsidRPr="00AF4376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25C" w14:textId="52152285" w:rsidR="00EB0F95" w:rsidRPr="00AF4376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607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D2EAF" w14:textId="0FDA16C5" w:rsidR="00EB0F95" w:rsidRPr="00AF4376" w:rsidRDefault="001F24C5" w:rsidP="006F6EB5">
            <w:pPr>
              <w:spacing w:after="0" w:line="240" w:lineRule="auto"/>
              <w:outlineLvl w:val="0"/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AF4376">
              <w:rPr>
                <w:rFonts w:eastAsia="Times New Roman" w:cs="Times New Roman"/>
                <w:sz w:val="16"/>
                <w:szCs w:val="16"/>
                <w:lang w:eastAsia="hr-HR"/>
              </w:rPr>
              <w:t>141</w:t>
            </w:r>
          </w:p>
        </w:tc>
      </w:tr>
      <w:tr w:rsidR="00753806" w:rsidRPr="0019537C" w14:paraId="7D5BF7E8" w14:textId="77777777" w:rsidTr="002007F7">
        <w:trPr>
          <w:trHeight w:val="465"/>
        </w:trPr>
        <w:tc>
          <w:tcPr>
            <w:tcW w:w="1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BC998F" w14:textId="2B1CCB52" w:rsidR="00753806" w:rsidRPr="00DB37BF" w:rsidRDefault="00753806" w:rsidP="006F6E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STRUKOVNA PRAKSA</w:t>
            </w:r>
          </w:p>
        </w:tc>
        <w:tc>
          <w:tcPr>
            <w:tcW w:w="5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F48B" w14:textId="2A32EC51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3A0F" w14:textId="7EA0AD93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28D2" w14:textId="752FCB8C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ABD3" w14:textId="45A0B079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595" w14:textId="0415BAD9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84*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8D5B" w14:textId="409EDA1D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8EF" w14:textId="2922614E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C09A" w14:textId="26FBADDA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D73" w14:textId="50ADBAF2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126*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25E3" w14:textId="204946BC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3886" w14:textId="362B592A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5C52" w14:textId="380862F2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A85C" w14:textId="33E9C4E2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28**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A7B" w14:textId="34C8AAB7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AF35" w14:textId="114A0F4A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734A8" w14:textId="6139576F" w:rsidR="00753806" w:rsidRPr="00436344" w:rsidRDefault="00753806" w:rsidP="00753806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hr-HR"/>
              </w:rPr>
              <w:t>-</w:t>
            </w:r>
          </w:p>
        </w:tc>
      </w:tr>
    </w:tbl>
    <w:p w14:paraId="7AB57128" w14:textId="5FF1E598" w:rsidR="00A97AD4" w:rsidRPr="00842458" w:rsidRDefault="00842458" w:rsidP="003213C7">
      <w:pPr>
        <w:spacing w:line="240" w:lineRule="auto"/>
      </w:pPr>
      <w:r w:rsidRPr="00842458">
        <w:rPr>
          <w:i/>
        </w:rPr>
        <w:t>*Napomena:</w:t>
      </w:r>
      <w:r w:rsidR="002304FE">
        <w:rPr>
          <w:i/>
        </w:rPr>
        <w:t xml:space="preserve"> </w:t>
      </w:r>
      <w:r>
        <w:rPr>
          <w:i/>
        </w:rPr>
        <w:t xml:space="preserve">TZK- satnica </w:t>
      </w:r>
      <w:r w:rsidR="00950DAB">
        <w:rPr>
          <w:i/>
        </w:rPr>
        <w:t xml:space="preserve">svrstana je u </w:t>
      </w:r>
      <w:r>
        <w:rPr>
          <w:i/>
        </w:rPr>
        <w:t>teori</w:t>
      </w:r>
      <w:r w:rsidR="002304FE">
        <w:rPr>
          <w:i/>
        </w:rPr>
        <w:t>j</w:t>
      </w:r>
      <w:r>
        <w:rPr>
          <w:i/>
        </w:rPr>
        <w:t>sk</w:t>
      </w:r>
      <w:r w:rsidR="00950DAB">
        <w:rPr>
          <w:i/>
        </w:rPr>
        <w:t>u nastavu</w:t>
      </w:r>
    </w:p>
    <w:p w14:paraId="1DC3067E" w14:textId="77777777" w:rsidR="00A97AD4" w:rsidRPr="00842458" w:rsidRDefault="00A97AD4" w:rsidP="003213C7">
      <w:pPr>
        <w:spacing w:line="240" w:lineRule="auto"/>
        <w:rPr>
          <w:sz w:val="20"/>
          <w:szCs w:val="20"/>
        </w:rPr>
      </w:pPr>
      <w:r w:rsidRPr="00842458">
        <w:rPr>
          <w:sz w:val="20"/>
          <w:szCs w:val="20"/>
        </w:rPr>
        <w:t>RN – redovita nastava     OO – obrazovanje odraslih    SK – skupne konzultacije    IK – individualne konzultacije</w:t>
      </w:r>
    </w:p>
    <w:p w14:paraId="6403A32C" w14:textId="77777777" w:rsidR="00753806" w:rsidRDefault="00753806" w:rsidP="00753806">
      <w:pPr>
        <w:rPr>
          <w:sz w:val="28"/>
          <w:szCs w:val="28"/>
        </w:rPr>
      </w:pPr>
      <w:r w:rsidRPr="0019537C">
        <w:rPr>
          <w:sz w:val="28"/>
          <w:szCs w:val="28"/>
        </w:rPr>
        <w:t xml:space="preserve">*strukovna se praksa obavlja tijekom ljetnih praznika   </w:t>
      </w:r>
    </w:p>
    <w:p w14:paraId="7A97C2E5" w14:textId="77777777" w:rsidR="00753806" w:rsidRPr="0019537C" w:rsidRDefault="00753806" w:rsidP="00753806">
      <w:pPr>
        <w:rPr>
          <w:sz w:val="28"/>
          <w:szCs w:val="28"/>
        </w:rPr>
      </w:pPr>
      <w:r w:rsidRPr="0019537C">
        <w:rPr>
          <w:sz w:val="28"/>
          <w:szCs w:val="28"/>
        </w:rPr>
        <w:t>**sati za izradu praktičnog dijela završnog rada</w:t>
      </w:r>
    </w:p>
    <w:p w14:paraId="628B680D" w14:textId="77777777" w:rsidR="002304FE" w:rsidRDefault="002304FE">
      <w:pPr>
        <w:rPr>
          <w:rFonts w:eastAsia="Times New Roman" w:cs="Times New Roman"/>
          <w:b/>
          <w:sz w:val="28"/>
          <w:szCs w:val="28"/>
          <w:lang w:eastAsia="hr-HR"/>
        </w:rPr>
      </w:pPr>
      <w:r>
        <w:rPr>
          <w:rFonts w:eastAsia="Times New Roman" w:cs="Times New Roman"/>
          <w:b/>
          <w:sz w:val="28"/>
          <w:szCs w:val="28"/>
          <w:lang w:eastAsia="hr-HR"/>
        </w:rPr>
        <w:br w:type="page"/>
      </w:r>
    </w:p>
    <w:p w14:paraId="5DDCC618" w14:textId="20DD3D75" w:rsidR="00081DEC" w:rsidRPr="0019537C" w:rsidRDefault="00081DEC" w:rsidP="00081DEC">
      <w:pPr>
        <w:spacing w:after="0" w:line="240" w:lineRule="auto"/>
        <w:rPr>
          <w:rFonts w:eastAsia="Times New Roman" w:cs="Times New Roman"/>
          <w:b/>
          <w:sz w:val="28"/>
          <w:szCs w:val="28"/>
          <w:lang w:eastAsia="hr-HR"/>
        </w:rPr>
      </w:pPr>
      <w:r w:rsidRPr="0019537C">
        <w:rPr>
          <w:rFonts w:eastAsia="Times New Roman" w:cs="Times New Roman"/>
          <w:b/>
          <w:sz w:val="28"/>
          <w:szCs w:val="28"/>
          <w:lang w:eastAsia="hr-HR"/>
        </w:rPr>
        <w:lastRenderedPageBreak/>
        <w:t>5.2. NASTAVNI PROGRAM</w:t>
      </w:r>
    </w:p>
    <w:p w14:paraId="79A87B01" w14:textId="77777777" w:rsidR="00081DEC" w:rsidRPr="0019537C" w:rsidRDefault="00081DEC" w:rsidP="00081DEC">
      <w:pPr>
        <w:spacing w:after="0" w:line="240" w:lineRule="auto"/>
        <w:rPr>
          <w:rFonts w:eastAsia="Times New Roman" w:cs="Times New Roman"/>
          <w:b/>
          <w:sz w:val="28"/>
          <w:szCs w:val="28"/>
          <w:lang w:eastAsia="hr-HR"/>
        </w:rPr>
      </w:pPr>
    </w:p>
    <w:p w14:paraId="4F83D1F8" w14:textId="77777777" w:rsidR="00081DEC" w:rsidRPr="0019537C" w:rsidRDefault="00081DEC" w:rsidP="00081DEC">
      <w:pPr>
        <w:spacing w:after="0" w:line="240" w:lineRule="auto"/>
        <w:rPr>
          <w:rFonts w:eastAsia="Times New Roman" w:cs="Times New Roman"/>
          <w:b/>
          <w:sz w:val="28"/>
          <w:szCs w:val="28"/>
          <w:lang w:eastAsia="hr-HR"/>
        </w:rPr>
      </w:pPr>
      <w:r w:rsidRPr="0019537C">
        <w:rPr>
          <w:rFonts w:eastAsia="Times New Roman" w:cs="Times New Roman"/>
          <w:b/>
          <w:sz w:val="28"/>
          <w:szCs w:val="28"/>
          <w:lang w:eastAsia="hr-HR"/>
        </w:rPr>
        <w:t>ZAJEDNIČKI DIO - OPĆEOBRAZOVNI PREDMETI</w:t>
      </w:r>
    </w:p>
    <w:p w14:paraId="495AAFD2" w14:textId="3AC11933" w:rsidR="00DC5BAA" w:rsidRPr="004A7A41" w:rsidRDefault="00DC5BAA" w:rsidP="00DC5BAA">
      <w:pPr>
        <w:spacing w:line="240" w:lineRule="auto"/>
        <w:jc w:val="both"/>
        <w:rPr>
          <w:color w:val="C00000"/>
          <w:sz w:val="28"/>
          <w:szCs w:val="28"/>
        </w:rPr>
      </w:pPr>
      <w:r w:rsidRPr="004A7A41">
        <w:rPr>
          <w:b/>
          <w:color w:val="C00000"/>
          <w:sz w:val="28"/>
          <w:szCs w:val="28"/>
        </w:rPr>
        <w:t>Važeći izvori</w:t>
      </w:r>
      <w:r w:rsidR="00DB37BF" w:rsidRPr="004A7A41">
        <w:rPr>
          <w:b/>
          <w:color w:val="C00000"/>
          <w:sz w:val="28"/>
          <w:szCs w:val="28"/>
        </w:rPr>
        <w:t>:</w:t>
      </w:r>
      <w:r w:rsidR="00DB37BF" w:rsidRPr="004A7A41">
        <w:rPr>
          <w:color w:val="C00000"/>
          <w:sz w:val="28"/>
          <w:szCs w:val="28"/>
        </w:rPr>
        <w:t xml:space="preserve"> </w:t>
      </w:r>
    </w:p>
    <w:p w14:paraId="0F1AF3A2" w14:textId="570D362B" w:rsidR="001E0832" w:rsidRDefault="00DB37BF" w:rsidP="00436344">
      <w:pPr>
        <w:spacing w:after="0" w:line="240" w:lineRule="auto"/>
        <w:jc w:val="both"/>
        <w:rPr>
          <w:color w:val="C00000"/>
          <w:sz w:val="28"/>
          <w:szCs w:val="28"/>
        </w:rPr>
      </w:pPr>
      <w:r w:rsidRPr="00436344">
        <w:rPr>
          <w:color w:val="C00000"/>
          <w:sz w:val="28"/>
          <w:szCs w:val="28"/>
        </w:rPr>
        <w:t>Glasnik Ministarstva prosvjete i športa RH, posebno izdanje, br. 11, Zagreb, lipanj 1997.</w:t>
      </w:r>
      <w:r w:rsidR="001E0832" w:rsidRPr="00436344">
        <w:rPr>
          <w:color w:val="C00000"/>
          <w:sz w:val="28"/>
          <w:szCs w:val="28"/>
        </w:rPr>
        <w:t xml:space="preserve"> </w:t>
      </w:r>
      <w:r w:rsidR="00311015">
        <w:rPr>
          <w:color w:val="C00000"/>
          <w:sz w:val="28"/>
          <w:szCs w:val="28"/>
        </w:rPr>
        <w:t>– Okvirni nastavni programi općeobrazovnih predmeta u srednjim školama.</w:t>
      </w:r>
    </w:p>
    <w:p w14:paraId="65CAEFA2" w14:textId="51FFBB2B" w:rsidR="00982BA2" w:rsidRPr="00982BA2" w:rsidRDefault="00982BA2" w:rsidP="00436344">
      <w:pPr>
        <w:spacing w:after="0" w:line="240" w:lineRule="auto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Hrvatski jezik: Nastavni programi za gimnazije, </w:t>
      </w:r>
      <w:r>
        <w:rPr>
          <w:color w:val="C00000"/>
          <w:sz w:val="28"/>
          <w:szCs w:val="28"/>
        </w:rPr>
        <w:t>mrežna stranica NCVVO-a.</w:t>
      </w:r>
    </w:p>
    <w:p w14:paraId="18014DD8" w14:textId="1CF07F23" w:rsidR="00DB37BF" w:rsidRPr="00436344" w:rsidRDefault="001E0832" w:rsidP="00436344">
      <w:pPr>
        <w:spacing w:after="0" w:line="240" w:lineRule="auto"/>
        <w:jc w:val="both"/>
        <w:rPr>
          <w:color w:val="C00000"/>
          <w:sz w:val="28"/>
          <w:szCs w:val="28"/>
        </w:rPr>
      </w:pPr>
      <w:r w:rsidRPr="00436344">
        <w:rPr>
          <w:b/>
          <w:color w:val="C00000"/>
          <w:sz w:val="28"/>
          <w:szCs w:val="28"/>
        </w:rPr>
        <w:t>Povijest</w:t>
      </w:r>
      <w:r w:rsidRPr="00436344">
        <w:rPr>
          <w:color w:val="C00000"/>
          <w:sz w:val="28"/>
          <w:szCs w:val="28"/>
        </w:rPr>
        <w:t>: Program povijesti za III.</w:t>
      </w:r>
      <w:r w:rsidR="004A7A41">
        <w:rPr>
          <w:color w:val="C00000"/>
          <w:sz w:val="28"/>
          <w:szCs w:val="28"/>
        </w:rPr>
        <w:t xml:space="preserve"> </w:t>
      </w:r>
      <w:r w:rsidRPr="00436344">
        <w:rPr>
          <w:color w:val="C00000"/>
          <w:sz w:val="28"/>
          <w:szCs w:val="28"/>
        </w:rPr>
        <w:t>razred u kojem se povijesni sadržaji obrađuju kao alternativni s Etikom i kulturom nije razrađen. Predlažemo da taj program naprave sami nastavnici i da se obra</w:t>
      </w:r>
      <w:r w:rsidR="00DC5BAA" w:rsidRPr="00436344">
        <w:rPr>
          <w:color w:val="C00000"/>
          <w:sz w:val="28"/>
          <w:szCs w:val="28"/>
        </w:rPr>
        <w:t>đ</w:t>
      </w:r>
      <w:r w:rsidRPr="00436344">
        <w:rPr>
          <w:color w:val="C00000"/>
          <w:sz w:val="28"/>
          <w:szCs w:val="28"/>
        </w:rPr>
        <w:t>uju povijesni sadržaji zavičajnog prostora (županije ili grada).</w:t>
      </w:r>
    </w:p>
    <w:p w14:paraId="05140F98" w14:textId="72660B83" w:rsidR="001E0832" w:rsidRDefault="001E0832" w:rsidP="00436344">
      <w:pPr>
        <w:spacing w:after="0" w:line="240" w:lineRule="auto"/>
        <w:jc w:val="both"/>
        <w:rPr>
          <w:color w:val="C00000"/>
          <w:sz w:val="28"/>
          <w:szCs w:val="28"/>
        </w:rPr>
      </w:pPr>
      <w:r w:rsidRPr="00436344">
        <w:rPr>
          <w:b/>
          <w:color w:val="C00000"/>
          <w:sz w:val="28"/>
          <w:szCs w:val="28"/>
        </w:rPr>
        <w:t>Latinski jezik</w:t>
      </w:r>
      <w:r w:rsidRPr="00436344">
        <w:rPr>
          <w:color w:val="C00000"/>
          <w:sz w:val="28"/>
          <w:szCs w:val="28"/>
        </w:rPr>
        <w:t>:</w:t>
      </w:r>
      <w:r w:rsidR="008408C0" w:rsidRPr="00436344">
        <w:rPr>
          <w:rFonts w:ascii="Fedra Sans Pro Light" w:hAnsi="Fedra Sans Pro Light"/>
          <w:color w:val="C00000"/>
        </w:rPr>
        <w:t xml:space="preserve"> </w:t>
      </w:r>
      <w:r w:rsidR="008408C0" w:rsidRPr="00436344">
        <w:rPr>
          <w:color w:val="C00000"/>
          <w:sz w:val="28"/>
          <w:szCs w:val="28"/>
        </w:rPr>
        <w:t>Glasnik Ministarstva prosvjete i športa RH,  posebno izdanje br. 12, Zagreb, prosinac 1997.</w:t>
      </w:r>
      <w:r w:rsidR="00D24E8E" w:rsidRPr="00436344">
        <w:rPr>
          <w:color w:val="C00000"/>
          <w:sz w:val="28"/>
          <w:szCs w:val="28"/>
        </w:rPr>
        <w:t>, Nastavni planovi i okvirni</w:t>
      </w:r>
      <w:r w:rsidR="0099719F">
        <w:rPr>
          <w:color w:val="C00000"/>
          <w:sz w:val="28"/>
          <w:szCs w:val="28"/>
        </w:rPr>
        <w:t xml:space="preserve"> programi za područje zdravstva.</w:t>
      </w:r>
    </w:p>
    <w:p w14:paraId="45433BD6" w14:textId="2E819742" w:rsidR="00E15A11" w:rsidRPr="00E15A11" w:rsidRDefault="00E15A11" w:rsidP="00436344">
      <w:pPr>
        <w:spacing w:after="0" w:line="240" w:lineRule="auto"/>
        <w:jc w:val="both"/>
        <w:rPr>
          <w:b/>
          <w:color w:val="C00000"/>
          <w:sz w:val="28"/>
          <w:szCs w:val="28"/>
        </w:rPr>
      </w:pPr>
      <w:r w:rsidRPr="00E15A11">
        <w:rPr>
          <w:b/>
          <w:color w:val="C00000"/>
          <w:sz w:val="28"/>
          <w:szCs w:val="28"/>
        </w:rPr>
        <w:t>Računalstvo:</w:t>
      </w:r>
      <w:r>
        <w:rPr>
          <w:b/>
          <w:color w:val="C00000"/>
          <w:sz w:val="28"/>
          <w:szCs w:val="28"/>
        </w:rPr>
        <w:t xml:space="preserve"> </w:t>
      </w:r>
      <w:r w:rsidRPr="00E15A11">
        <w:rPr>
          <w:color w:val="C00000"/>
          <w:sz w:val="28"/>
          <w:szCs w:val="28"/>
        </w:rPr>
        <w:t>Škola za medicinske sestre Vrapče</w:t>
      </w:r>
      <w:r>
        <w:rPr>
          <w:color w:val="C00000"/>
          <w:sz w:val="28"/>
          <w:szCs w:val="28"/>
        </w:rPr>
        <w:t>, Bolnička cesta 32, 10090 Zagreb.</w:t>
      </w:r>
    </w:p>
    <w:p w14:paraId="6DA6EF91" w14:textId="3302DF54" w:rsidR="00DB37BF" w:rsidRPr="00436344" w:rsidRDefault="00DB37BF" w:rsidP="00436344">
      <w:pPr>
        <w:spacing w:after="0" w:line="240" w:lineRule="auto"/>
        <w:jc w:val="both"/>
        <w:rPr>
          <w:color w:val="C00000"/>
          <w:sz w:val="28"/>
          <w:szCs w:val="28"/>
        </w:rPr>
      </w:pPr>
      <w:r w:rsidRPr="00436344">
        <w:rPr>
          <w:color w:val="C00000"/>
          <w:sz w:val="28"/>
          <w:szCs w:val="28"/>
        </w:rPr>
        <w:t xml:space="preserve">*Napomena: </w:t>
      </w:r>
      <w:r w:rsidRPr="00436344">
        <w:rPr>
          <w:b/>
          <w:color w:val="C00000"/>
          <w:sz w:val="28"/>
          <w:szCs w:val="28"/>
        </w:rPr>
        <w:t>Vjeronauk:</w:t>
      </w:r>
      <w:r w:rsidRPr="00436344">
        <w:rPr>
          <w:color w:val="C00000"/>
          <w:sz w:val="28"/>
          <w:szCs w:val="28"/>
        </w:rPr>
        <w:t xml:space="preserve"> Odluka o donošenju nastavnog plana za predmet katolički vjeronauk za četverogodišnje srednje škole od 20. 1. 2009.</w:t>
      </w:r>
      <w:r w:rsidR="00DC5BAA" w:rsidRPr="00436344">
        <w:rPr>
          <w:color w:val="C00000"/>
          <w:sz w:val="28"/>
          <w:szCs w:val="28"/>
        </w:rPr>
        <w:t xml:space="preserve"> - mrežna stranica NCVVO-a</w:t>
      </w:r>
    </w:p>
    <w:p w14:paraId="3BB26EFE" w14:textId="2DD2238F" w:rsidR="00DC5BAA" w:rsidRDefault="00DB37BF" w:rsidP="00436344">
      <w:pPr>
        <w:spacing w:after="0" w:line="240" w:lineRule="auto"/>
        <w:jc w:val="both"/>
        <w:rPr>
          <w:color w:val="C00000"/>
          <w:sz w:val="28"/>
          <w:szCs w:val="28"/>
        </w:rPr>
      </w:pPr>
      <w:r w:rsidRPr="00436344">
        <w:rPr>
          <w:b/>
          <w:color w:val="C00000"/>
          <w:sz w:val="28"/>
          <w:szCs w:val="28"/>
        </w:rPr>
        <w:t>Etika:</w:t>
      </w:r>
      <w:r w:rsidRPr="00436344">
        <w:rPr>
          <w:color w:val="C00000"/>
          <w:sz w:val="28"/>
          <w:szCs w:val="28"/>
        </w:rPr>
        <w:t xml:space="preserve"> mrežna stranica NCVVO-a, Nastavni planovi i programi, Program nastavnog predmeta etika u srednjim školama, Izborni predmeti</w:t>
      </w:r>
      <w:r w:rsidR="00DC5BAA" w:rsidRPr="00436344">
        <w:rPr>
          <w:color w:val="C00000"/>
          <w:sz w:val="28"/>
          <w:szCs w:val="28"/>
        </w:rPr>
        <w:t>.</w:t>
      </w:r>
    </w:p>
    <w:p w14:paraId="71AAEAEE" w14:textId="77777777" w:rsidR="00436344" w:rsidRPr="00436344" w:rsidRDefault="00436344" w:rsidP="00436344">
      <w:pPr>
        <w:spacing w:after="0" w:line="240" w:lineRule="auto"/>
        <w:jc w:val="both"/>
        <w:rPr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D37182" w:rsidRPr="0019537C" w14:paraId="227A6D23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420FEEF9" w14:textId="5B4124F9" w:rsidR="00D37182" w:rsidRPr="0019537C" w:rsidRDefault="00436344" w:rsidP="004117D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="00D37182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70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784FA503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HRVATSKI JEZIK</w:t>
            </w:r>
          </w:p>
        </w:tc>
      </w:tr>
      <w:tr w:rsidR="00D37182" w:rsidRPr="0019537C" w14:paraId="42302AE2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4DB993BB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636559BA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D37182" w:rsidRPr="0019537C" w14:paraId="5B36DAC3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4CE9F2AC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HRVATSKI JEZIK</w:t>
            </w:r>
          </w:p>
        </w:tc>
        <w:tc>
          <w:tcPr>
            <w:tcW w:w="5919" w:type="dxa"/>
            <w:vAlign w:val="center"/>
          </w:tcPr>
          <w:p w14:paraId="460F90C4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Jezik i priopćavanje (komunikacija). </w:t>
            </w:r>
          </w:p>
          <w:p w14:paraId="5E3198B3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Jezik kao sustav znakova.</w:t>
            </w:r>
          </w:p>
          <w:p w14:paraId="2FBC01A4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Narav jezičnog znaka.</w:t>
            </w:r>
          </w:p>
          <w:p w14:paraId="5A97B8A8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Izraz i sadržaj.</w:t>
            </w:r>
          </w:p>
          <w:p w14:paraId="0993FB32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Supstacija i forma </w:t>
            </w:r>
          </w:p>
          <w:p w14:paraId="0D1871CD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Jezična ekonomija i zalihost(redundacija)</w:t>
            </w:r>
          </w:p>
          <w:p w14:paraId="7DD287A2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Fonem.</w:t>
            </w:r>
          </w:p>
          <w:p w14:paraId="10AA3A9B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 xml:space="preserve"> Razlikovna  (distinktivna) obilježja fonema. </w:t>
            </w:r>
          </w:p>
          <w:p w14:paraId="6D96FD62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Fonem, alofon (fonemska inačica) i fon (glas).</w:t>
            </w:r>
          </w:p>
          <w:p w14:paraId="548397D4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Fonetska (akustična i artikulacijska), te </w:t>
            </w: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lastRenderedPageBreak/>
              <w:t>fonološka (funkcionalna) svojstva fonema.</w:t>
            </w:r>
          </w:p>
          <w:p w14:paraId="57648A56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Fonetika i fonologija.</w:t>
            </w:r>
          </w:p>
          <w:p w14:paraId="471BFBC7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Razdioba fonema</w:t>
            </w:r>
          </w:p>
          <w:p w14:paraId="1796E8C6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Samoglasnici (vokali)</w:t>
            </w:r>
          </w:p>
          <w:p w14:paraId="136CA17D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Suglasni (konsonanti)</w:t>
            </w:r>
          </w:p>
          <w:p w14:paraId="497BFCAB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Samoglasnici po mjestu tvorbe i načinu tvorbe: prednji i stražnji te visoki, srednji i niski.</w:t>
            </w:r>
          </w:p>
          <w:p w14:paraId="3499182B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Sonanti (dvonki) i šumni sugasnici</w:t>
            </w:r>
          </w:p>
          <w:p w14:paraId="7041009C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Suglasnici po mjestu tvorbe, dvousneni, zubnousneni, zubni, alveoralni, tvrdonepčani, mekonepčani</w:t>
            </w:r>
          </w:p>
          <w:p w14:paraId="08C15C75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Suglasnici po načinu tvorbe (zatvorni, poluzatvorni i pjesnačni). Zvučni i bezvučni suglasnici. Slogotovroni i neslogotvorni fonemi.</w:t>
            </w:r>
          </w:p>
          <w:p w14:paraId="7D04AAAC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Pismo.</w:t>
            </w:r>
          </w:p>
          <w:p w14:paraId="37149533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 Grafem (slovo) i fonem.</w:t>
            </w:r>
          </w:p>
          <w:p w14:paraId="2BACA42A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Oblikovanje hrvatskoga latiničkoga grafijskog sustava.</w:t>
            </w:r>
          </w:p>
          <w:p w14:paraId="1922A28C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Govorni i pisani jezik.</w:t>
            </w:r>
          </w:p>
          <w:p w14:paraId="60C28CAE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 Gramatika i stilistika.</w:t>
            </w:r>
          </w:p>
          <w:p w14:paraId="229BD56A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Pravopis (ortografija) i pravogovor (ortoepija).</w:t>
            </w:r>
          </w:p>
          <w:p w14:paraId="4F57140E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Fonemi č, dž, ć i đ s pravopisnog i pravogovornog (ortopepija) stajališta.</w:t>
            </w:r>
          </w:p>
          <w:p w14:paraId="5AA9410A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Fonem kao sastavi dio morfema. Morfo(fo)nem kao alternanta fonema. Morfo(fo)nologija</w:t>
            </w:r>
          </w:p>
          <w:p w14:paraId="2A310250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Alternacije fonema i fonemskih skupina: jednačenje  (asimilacija) suglasnika po zvučnosti i po mjestu tvorbe.</w:t>
            </w:r>
          </w:p>
          <w:p w14:paraId="35327D32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Gubljenje suglasnika i/ili pojednostavljivanje suglasničkih skupina. Palatalizacija, sibilarizacija i jotacija.</w:t>
            </w:r>
          </w:p>
          <w:p w14:paraId="6CF9C19A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Alternacije ije/je/e/i  te alternacije l/o u govoru i pismu.</w:t>
            </w:r>
          </w:p>
          <w:p w14:paraId="44851400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lastRenderedPageBreak/>
              <w:t xml:space="preserve">Segmentna (odsječna) i suprasegmentna (nadodsječna) obilježja. </w:t>
            </w:r>
          </w:p>
          <w:p w14:paraId="405D22EF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Naglasak (akcent) i dužina (kvantiteta). </w:t>
            </w:r>
          </w:p>
          <w:p w14:paraId="501209FC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Naglasni sustav hrvatskoga standardnog jezika</w:t>
            </w:r>
          </w:p>
          <w:p w14:paraId="5F15D63F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Naglašene i nenaglašene riječi. Prislonjenice i naslonjenice (enklitike i proklitike). Suprasegmentna (intonativna) obilježja na razini rečenice: rečenični naglasak, rečenična melodija, tempo, intenzitet, stanka (vrednote govorenoga jezika).</w:t>
            </w:r>
          </w:p>
          <w:p w14:paraId="63C91696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Grafijska realizacija intonativnih sredstava: točka, upitnik, uskličnik, upitnik i uskličnik. Ostali interpunkcijski znakovi (razgoci). Hijerarhija razgodaka.</w:t>
            </w:r>
          </w:p>
          <w:p w14:paraId="34746151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Fonostilistika. Stilska obilježenost i funkcionalna vrijednost fonoloških jedinica.</w:t>
            </w:r>
          </w:p>
          <w:p w14:paraId="6FC63EAF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Impresivna i ekspresivna svojstva fonema, naglasaka i intonacije. Grafostilistika.</w:t>
            </w:r>
          </w:p>
          <w:p w14:paraId="235FACBF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Pojam idioma. Organski i neorganski idiomi. Standardni jezik.</w:t>
            </w:r>
          </w:p>
          <w:p w14:paraId="2872E7E4" w14:textId="77777777" w:rsidR="00D37182" w:rsidRPr="0019537C" w:rsidRDefault="00D37182" w:rsidP="004117D0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Norma i kodifikacija. Standardni jezik s povjesnoga stajališta. Standardni jezik i narječja. Glavne osobitosti i fonemskog i naglasnog sustava čakavskog i kajkavskog narječja u usporedbi sa hrvatskim standardnim jezikom. Jezik i pismo hrvatskih pisanih spomenika od početka pismenosti  dokraja XV. stoljeća.</w:t>
            </w:r>
          </w:p>
        </w:tc>
      </w:tr>
      <w:tr w:rsidR="00D37182" w:rsidRPr="0019537C" w14:paraId="5FD943A1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627348E0" w14:textId="67CAEAAC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KNJIŽEVNOST</w:t>
            </w:r>
          </w:p>
          <w:p w14:paraId="7BBF91A3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7F43195D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4C310E6E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19" w:type="dxa"/>
            <w:vAlign w:val="center"/>
          </w:tcPr>
          <w:p w14:paraId="11035F5D" w14:textId="77777777" w:rsidR="00D37182" w:rsidRPr="0019537C" w:rsidRDefault="00D37182" w:rsidP="00D37182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Književnost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: </w:t>
            </w:r>
          </w:p>
          <w:p w14:paraId="496E3E9D" w14:textId="77777777" w:rsidR="00D37182" w:rsidRPr="0019537C" w:rsidRDefault="00D37182" w:rsidP="00D37182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Naziv i pojam – rodovi i vrste – znanost o književnosti – povijest književnosti – teorija književnosti – kritika – odnos književnosti i jezika – tekst, književnost i društvo –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književnost i druge umjetnosti – svrha učenja – nacionalna i komparativna (poredbena) književnost – epohe i razdoblja – stilovi i smjerovi – klasična i moderna književnost – usmena i pisana književnost – analiza i interpretacija</w:t>
            </w:r>
          </w:p>
          <w:p w14:paraId="2564DFFC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Lirika:</w:t>
            </w:r>
          </w:p>
          <w:p w14:paraId="29F17CF2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Pojam – razvoj – vrste, oblici i značajke – usmena i pisana književnost – tematska podjela: domoljubna, socijalna, duhovno-religiozna, misaona, ljubavna, pejsažna... – primjeri: himna, oda, elegija, ditiramb, balada, sonet, epigram, epitaf </w:t>
            </w:r>
          </w:p>
          <w:p w14:paraId="305324CF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A.Mihanović, Horvatska domovina (himna)</w:t>
            </w:r>
          </w:p>
          <w:p w14:paraId="00B7EB53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P. Preradović, Rodu o jeziku (oda)</w:t>
            </w:r>
          </w:p>
          <w:p w14:paraId="2ACB85A0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S.S. Kranjčević, Iseljenik (elegija)</w:t>
            </w:r>
          </w:p>
          <w:p w14:paraId="5CD226FD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V. Nazor, Cvrčak (ditiramb)</w:t>
            </w:r>
          </w:p>
          <w:p w14:paraId="052E916A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Hasanaginica (narodna balada)</w:t>
            </w:r>
          </w:p>
          <w:p w14:paraId="668D550A" w14:textId="77777777" w:rsidR="00D37182" w:rsidRPr="0019537C" w:rsidRDefault="00D37182" w:rsidP="00D37182">
            <w:pPr>
              <w:spacing w:after="0" w:line="240" w:lineRule="auto"/>
              <w:ind w:left="720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Šenoa, Mom stolu – A.G. Matoš, Ad hominem (epigrami)</w:t>
            </w:r>
          </w:p>
          <w:p w14:paraId="5704500D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Stećci, hrvatski srednjovjekovni spomenici – M. Dizdar, Zapis o zemlji (epitaf)</w:t>
            </w:r>
          </w:p>
          <w:p w14:paraId="5B7FE062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J. Pupačić, Zaljubljen u ljubav (ljubavna)</w:t>
            </w:r>
          </w:p>
          <w:p w14:paraId="53CFEB63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D. Cesarić, Vagonaši (misaona – socijalna)</w:t>
            </w:r>
          </w:p>
          <w:p w14:paraId="6A86225C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S.S. Kranjčević, Moj dom (domoljubna)</w:t>
            </w:r>
          </w:p>
          <w:p w14:paraId="36E104C1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N. Šop, Kuda bih vodio Isusa (duhovno – religiozna)</w:t>
            </w:r>
          </w:p>
          <w:p w14:paraId="71803814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A.G. Matoš, Jesenje veče (sonet) – Lj. Wiesner, Blago veče (pejsažna)</w:t>
            </w:r>
          </w:p>
          <w:p w14:paraId="5EF43A8B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F. Mažuranić, Budi svoj! (pjesma u prozi)</w:t>
            </w:r>
          </w:p>
          <w:p w14:paraId="5A76DA42" w14:textId="77777777" w:rsidR="00D37182" w:rsidRPr="0019537C" w:rsidRDefault="00D37182" w:rsidP="004117D0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M. Balota, Roženice – D. Domjanić, Ciklame, krvave ciklame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(dijalektalna)Zaključak (sinteza)</w:t>
            </w:r>
          </w:p>
          <w:p w14:paraId="1CA0082B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Epika</w:t>
            </w:r>
          </w:p>
          <w:p w14:paraId="42662C91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Pojam – razvoj – vrste, oblici i značajke – ep i manje epske forme) epilij, spjev, stihovana pripovijetka; roman (klasični i moderni), pripovijest, novela;  “jednostavni oblici”; memoari, biografije, autobiografije – primjeri: ep, roman – moderni i povijesni, pripovijest, novela, bajka, basna).</w:t>
            </w:r>
          </w:p>
          <w:p w14:paraId="64C8936F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fr-F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 xml:space="preserve">Homer (8. st. pr. K.), Ilijada, pjevanje 1., XVI. </w:t>
            </w:r>
            <w:r w:rsidRPr="0019537C">
              <w:rPr>
                <w:rFonts w:eastAsia="Times New Roman" w:cs="Times New Roman"/>
                <w:sz w:val="28"/>
                <w:szCs w:val="28"/>
                <w:lang w:val="fr-FR" w:eastAsia="hr-HR"/>
              </w:rPr>
              <w:t>(ep)</w:t>
            </w:r>
          </w:p>
          <w:p w14:paraId="11EC4187" w14:textId="77777777" w:rsidR="009A1E5B" w:rsidRDefault="005C5F65" w:rsidP="005C5F65">
            <w:pPr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Ezop - I. A. Krilov ili J . de la Fontaine: Basne (po izboru)</w:t>
            </w:r>
          </w:p>
          <w:p w14:paraId="61F44657" w14:textId="7FB09D6E" w:rsidR="005C5F65" w:rsidRPr="005C5F65" w:rsidRDefault="005C5F65" w:rsidP="009A1E5B">
            <w:pPr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H. C. Andersen, Kraljevo novo ruho – I.Brlić-Mažuranić, Kako je Potjeh tra</w:t>
            </w:r>
            <w:r w:rsidR="009A1E5B">
              <w:rPr>
                <w:rFonts w:eastAsia="Times New Roman" w:cs="Times New Roman"/>
                <w:sz w:val="28"/>
                <w:szCs w:val="28"/>
                <w:lang w:eastAsia="hr-HR"/>
              </w:rPr>
              <w:t>ž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io istinu (bajka)</w:t>
            </w:r>
          </w:p>
          <w:p w14:paraId="7594A231" w14:textId="0287644D" w:rsidR="005C5F65" w:rsidRPr="005C5F65" w:rsidRDefault="005C5F65" w:rsidP="005C5F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August </w:t>
            </w:r>
            <w:r w:rsidR="009A1E5B">
              <w:rPr>
                <w:rFonts w:eastAsia="Times New Roman" w:cs="Times New Roman"/>
                <w:sz w:val="28"/>
                <w:szCs w:val="28"/>
                <w:lang w:eastAsia="hr-HR"/>
              </w:rPr>
              <w:t>Š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enoa, Zlatarovo zlato (povijesni roman)</w:t>
            </w:r>
          </w:p>
          <w:p w14:paraId="729DC39C" w14:textId="6C1218E6" w:rsidR="005C5F65" w:rsidRPr="005C5F65" w:rsidRDefault="005C5F65" w:rsidP="005C5F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J. D. </w:t>
            </w:r>
            <w:r w:rsidR="009A1E5B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Salinger, 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Lovac u </w:t>
            </w:r>
            <w:r w:rsidR="009A1E5B">
              <w:rPr>
                <w:rFonts w:eastAsia="Times New Roman" w:cs="Times New Roman"/>
                <w:sz w:val="28"/>
                <w:szCs w:val="28"/>
                <w:lang w:eastAsia="hr-HR"/>
              </w:rPr>
              <w:t>ž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itu (moderni roman)</w:t>
            </w:r>
          </w:p>
          <w:p w14:paraId="0AA0DBEF" w14:textId="7474D5EF" w:rsidR="005C5F65" w:rsidRPr="005C5F65" w:rsidRDefault="005C5F65" w:rsidP="005C5F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Vjenceslav Novak, U glib </w:t>
            </w:r>
            <w:r w:rsidR="004A13C4">
              <w:rPr>
                <w:rFonts w:eastAsia="Times New Roman" w:cs="Times New Roman"/>
                <w:sz w:val="28"/>
                <w:szCs w:val="28"/>
                <w:lang w:eastAsia="hr-HR"/>
              </w:rPr>
              <w:t>il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i Mile Budak, Opanci dida</w:t>
            </w:r>
            <w:r w:rsidR="004A13C4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Vidurine (pripovijest)</w:t>
            </w:r>
          </w:p>
          <w:p w14:paraId="29FA67D6" w14:textId="5FF4D9BB" w:rsidR="005C5F65" w:rsidRPr="005C5F65" w:rsidRDefault="005C5F65" w:rsidP="005C5F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Altun G. Mato</w:t>
            </w:r>
            <w:r w:rsidR="004A13C4">
              <w:rPr>
                <w:rFonts w:eastAsia="Times New Roman" w:cs="Times New Roman"/>
                <w:sz w:val="28"/>
                <w:szCs w:val="28"/>
                <w:lang w:eastAsia="hr-HR"/>
              </w:rPr>
              <w:t>š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, Cvijet sa raskr</w:t>
            </w:r>
            <w:r w:rsidR="004A13C4">
              <w:rPr>
                <w:rFonts w:eastAsia="Times New Roman" w:cs="Times New Roman"/>
                <w:sz w:val="28"/>
                <w:szCs w:val="28"/>
                <w:lang w:eastAsia="hr-HR"/>
              </w:rPr>
              <w:t>šć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a </w:t>
            </w:r>
          </w:p>
          <w:p w14:paraId="6C7E49D7" w14:textId="171E77A1" w:rsidR="005C5F65" w:rsidRPr="005C5F65" w:rsidRDefault="005C5F65" w:rsidP="005C5F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Vjekoslav Kaleb,Gost (novela)</w:t>
            </w:r>
          </w:p>
          <w:p w14:paraId="1D4155C9" w14:textId="42287742" w:rsidR="005C5F65" w:rsidRPr="005C5F65" w:rsidRDefault="005C5F65" w:rsidP="005C5F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Pavao Pavli</w:t>
            </w:r>
            <w:r w:rsidR="003B2CB8">
              <w:rPr>
                <w:rFonts w:eastAsia="Times New Roman" w:cs="Times New Roman"/>
                <w:sz w:val="28"/>
                <w:szCs w:val="28"/>
                <w:lang w:eastAsia="hr-HR"/>
              </w:rPr>
              <w:t>č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i</w:t>
            </w:r>
            <w:r w:rsidR="003B2CB8">
              <w:rPr>
                <w:rFonts w:eastAsia="Times New Roman" w:cs="Times New Roman"/>
                <w:sz w:val="28"/>
                <w:szCs w:val="28"/>
                <w:lang w:eastAsia="hr-HR"/>
              </w:rPr>
              <w:t>ć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, Dobri duh</w:t>
            </w:r>
            <w:r w:rsidR="003B2CB8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Zagreba: (pri</w:t>
            </w:r>
            <w:r w:rsidR="003B2CB8">
              <w:rPr>
                <w:rFonts w:eastAsia="Times New Roman" w:cs="Times New Roman"/>
                <w:sz w:val="28"/>
                <w:szCs w:val="28"/>
                <w:lang w:eastAsia="hr-HR"/>
              </w:rPr>
              <w:t>ča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- po </w:t>
            </w:r>
          </w:p>
          <w:p w14:paraId="6E84C507" w14:textId="77777777" w:rsidR="005C5F65" w:rsidRPr="005C5F65" w:rsidRDefault="005C5F65" w:rsidP="005C5F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izboru)</w:t>
            </w:r>
          </w:p>
          <w:p w14:paraId="47A80901" w14:textId="12B0002A" w:rsidR="005C5F65" w:rsidRPr="005C5F65" w:rsidRDefault="005C5F65" w:rsidP="005C5F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-Zaklju</w:t>
            </w:r>
            <w:r w:rsidR="003B2CB8">
              <w:rPr>
                <w:rFonts w:eastAsia="Times New Roman" w:cs="Times New Roman"/>
                <w:sz w:val="28"/>
                <w:szCs w:val="28"/>
                <w:lang w:eastAsia="hr-HR"/>
              </w:rPr>
              <w:t>č</w:t>
            </w:r>
            <w:r w:rsidRPr="005C5F65">
              <w:rPr>
                <w:rFonts w:eastAsia="Times New Roman" w:cs="Times New Roman"/>
                <w:sz w:val="28"/>
                <w:szCs w:val="28"/>
                <w:lang w:eastAsia="hr-HR"/>
              </w:rPr>
              <w:t>ak (sinteza</w:t>
            </w:r>
            <w:r w:rsidR="003B2CB8">
              <w:rPr>
                <w:rFonts w:eastAsia="Times New Roman" w:cs="Times New Roman"/>
                <w:sz w:val="28"/>
                <w:szCs w:val="28"/>
                <w:lang w:eastAsia="hr-HR"/>
              </w:rPr>
              <w:t>)</w:t>
            </w:r>
          </w:p>
          <w:p w14:paraId="7D91AB28" w14:textId="058E2C6B" w:rsidR="00D37182" w:rsidRPr="0019537C" w:rsidRDefault="00D37182" w:rsidP="005C5F65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pl-PL" w:eastAsia="hr-HR"/>
              </w:rPr>
              <w:t>Drama</w:t>
            </w:r>
          </w:p>
          <w:p w14:paraId="58601C3C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Pojam – razvoj – vrste, oblici i značajke – primjeri: tragedija, komedija</w:t>
            </w:r>
          </w:p>
          <w:p w14:paraId="7A2809A0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Sofoklo, Antigona (tragedija)</w:t>
            </w:r>
          </w:p>
          <w:p w14:paraId="6D064B8A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Marin Držić, Skup  (komedija)</w:t>
            </w:r>
          </w:p>
          <w:p w14:paraId="258CD642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Zaključak (sinteza)</w:t>
            </w:r>
          </w:p>
          <w:p w14:paraId="270475D3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</w:p>
          <w:p w14:paraId="7128DCF1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Diskurzivni književni oblici</w:t>
            </w:r>
          </w:p>
          <w:p w14:paraId="47B0F9B8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Pojam – razvoj – vrste, oblici i značajke – putopis, studija, esej, članak; kritika, feljton, polemika, primjeri: putopis, esej</w:t>
            </w:r>
          </w:p>
          <w:p w14:paraId="6B68DE89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Antun Nemčić, Putositnice (Porod putne misli, Križevci, Zagreb, Jastrebarsko, u Karlovcu, Rijeka... (putopis)</w:t>
            </w:r>
          </w:p>
          <w:p w14:paraId="312E0DAE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lastRenderedPageBreak/>
              <w:t>M. de Montaigne, O odgoju (O cilju odgoja) – esej</w:t>
            </w:r>
          </w:p>
          <w:p w14:paraId="4ECF92DE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Zaključak (sinteza)</w:t>
            </w:r>
          </w:p>
          <w:p w14:paraId="0C423381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</w:p>
          <w:p w14:paraId="62BEA212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POVIJEST KNJIŽEVNOSTI</w:t>
            </w:r>
          </w:p>
          <w:p w14:paraId="465C6DF2" w14:textId="77777777" w:rsidR="00D37182" w:rsidRPr="0019537C" w:rsidRDefault="00D37182" w:rsidP="004117D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Klasična književnost</w:t>
            </w:r>
          </w:p>
          <w:p w14:paraId="62F2BBD9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Biblija: Knjiga Postanka, Knjiga Izlaska,  Judita, Evanđelje po Ivanu, Psalmi (po izboru)</w:t>
            </w:r>
          </w:p>
          <w:p w14:paraId="151D52FE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Homer, Odiseja (pjevanje I.,XIX.,XXI.)</w:t>
            </w:r>
          </w:p>
          <w:p w14:paraId="2105A7FA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Eshil, Okovani Prometej</w:t>
            </w:r>
          </w:p>
          <w:p w14:paraId="7109E328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Palut, Škrtac</w:t>
            </w:r>
          </w:p>
          <w:p w14:paraId="235C5E5C" w14:textId="77777777" w:rsidR="00D37182" w:rsidRPr="0019537C" w:rsidRDefault="00D37182" w:rsidP="00D371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</w:p>
          <w:p w14:paraId="299CA765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  <w:t>Srednjovjekovna književnost</w:t>
            </w:r>
          </w:p>
          <w:p w14:paraId="79CE9B77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Trubadurska lirika – najstariji hrvatski pisani spomenici – ćirilometodska tradicija, biblijski liturgijski tekstovi – povijesni i pravni tekstovi – crkvena i svjetovna proza – drama, prikazanja</w:t>
            </w:r>
          </w:p>
          <w:p w14:paraId="062F12E7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Pjesan o Rolandu (franc. ep) – Pjesan o Cidu (španj. ep) – Pjesan o Nibelunzima (njem. ep) Roman o Tristanu i Izoldi (viteški roman), sv. Augustin, Ispovijesti (1. I 9.) autobiografija</w:t>
            </w:r>
          </w:p>
          <w:p w14:paraId="56F4E655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Bašćanska ploča – Vinodolski zakon – Lucidar </w:t>
            </w:r>
          </w:p>
          <w:p w14:paraId="0C35307C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Zapis popa Martinca – Ljetopis popa Dukljanina (smrt kralja Zvonimira), Novo pismo Nikole Modruškoga – Hrvojev Misal</w:t>
            </w:r>
          </w:p>
          <w:p w14:paraId="6F91C435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Šibenska molitva</w:t>
            </w:r>
          </w:p>
          <w:p w14:paraId="46212A2D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Va se vrime godišća, Muka sv Margarite</w:t>
            </w:r>
          </w:p>
          <w:p w14:paraId="015BE32F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Zaključak (sinteza)</w:t>
            </w:r>
          </w:p>
          <w:p w14:paraId="32116194" w14:textId="25172082" w:rsidR="00D37182" w:rsidRPr="00436344" w:rsidRDefault="00D37182" w:rsidP="003B2CB8">
            <w:p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</w:p>
        </w:tc>
      </w:tr>
      <w:tr w:rsidR="00D37182" w:rsidRPr="0019537C" w14:paraId="13CA92B0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2D0461AA" w14:textId="77777777" w:rsidR="00D37182" w:rsidRPr="0019537C" w:rsidRDefault="00D37182" w:rsidP="00D371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lastRenderedPageBreak/>
              <w:t>JEZIČNO IZRAŽAVANJE</w:t>
            </w:r>
          </w:p>
        </w:tc>
        <w:tc>
          <w:tcPr>
            <w:tcW w:w="5919" w:type="dxa"/>
            <w:vAlign w:val="center"/>
          </w:tcPr>
          <w:p w14:paraId="1C2378FF" w14:textId="77777777" w:rsidR="00D37182" w:rsidRPr="0043548A" w:rsidRDefault="00D37182" w:rsidP="0043548A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 skladu s nastavom jezika i književnosti u prvome se razredu uvježbavaju oblici jezičnog izražavanja i stvaranja.</w:t>
            </w:r>
          </w:p>
          <w:p w14:paraId="17E597FF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Pisano i govoreno izražavanje kao jezična djelatnost.</w:t>
            </w:r>
          </w:p>
          <w:p w14:paraId="5E04BE71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Glavne značajke pisanja kao jezične djelatnosti.</w:t>
            </w:r>
          </w:p>
          <w:p w14:paraId="770AE6B7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 xml:space="preserve"> Pisanje kao priopćavanje (komunikacija) i kao umjetničko stvaranje</w:t>
            </w:r>
          </w:p>
          <w:p w14:paraId="7841E95F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Pisanje, pravopis i grafostilistika.</w:t>
            </w:r>
          </w:p>
          <w:p w14:paraId="13A2DB20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Govorenje kao jezična djelatnost. Govorenje i pravogovor. </w:t>
            </w:r>
          </w:p>
          <w:p w14:paraId="69BD069B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Neutralno i stilski obilježeno govorenje . </w:t>
            </w:r>
          </w:p>
          <w:p w14:paraId="13B35A0E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Uloga i važnost vrednosta govorenoga jezika (intonacija, intenzitet, stanka, rečenični tempo, mimika i geste). </w:t>
            </w:r>
          </w:p>
          <w:p w14:paraId="62927438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Govorenje, slušanje i šutnja.</w:t>
            </w:r>
          </w:p>
          <w:p w14:paraId="27817DD5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Čitanje: usmjereno i izražajno.</w:t>
            </w:r>
          </w:p>
          <w:p w14:paraId="2DC52707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Prepričavanje: sažetak,</w:t>
            </w:r>
          </w:p>
          <w:p w14:paraId="7F76F86D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 xml:space="preserve"> Bilježenje u obliku natuknica i stvaranje podsjetnika. </w:t>
            </w:r>
          </w:p>
          <w:p w14:paraId="12257958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Bio - bibliografske bilješke.</w:t>
            </w:r>
          </w:p>
          <w:p w14:paraId="42ACCF4E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 xml:space="preserve"> Navođenje</w:t>
            </w:r>
          </w:p>
          <w:p w14:paraId="7A99AEDC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Dnevnik: osobni, stručni i dnevnik čitanja.</w:t>
            </w:r>
          </w:p>
          <w:p w14:paraId="74D631B8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 xml:space="preserve">Tekst. </w:t>
            </w:r>
          </w:p>
          <w:p w14:paraId="583E4D2A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 xml:space="preserve">Načini oblikovanja teksta. </w:t>
            </w:r>
          </w:p>
          <w:p w14:paraId="69231EB2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Vrste teksta: opis raščlamba (analiza), tumačenje (interpretacija), samogovor (monolog), dvogovor (dijalog) i unutarnji monolog.</w:t>
            </w:r>
          </w:p>
          <w:p w14:paraId="035D75B9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 xml:space="preserve">Opis kao vrsta  teksta. </w:t>
            </w:r>
          </w:p>
          <w:p w14:paraId="3379F2A1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Glavne značajke logičke i jezične organizacije opisa.</w:t>
            </w:r>
          </w:p>
          <w:p w14:paraId="685DDBB5" w14:textId="3D4C5884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 xml:space="preserve">Umjetnički i znanstveni opis: jezične i stilske razlike i sličnosti. </w:t>
            </w:r>
          </w:p>
          <w:p w14:paraId="73C2AB0F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Usmeni i pisani opis. </w:t>
            </w:r>
          </w:p>
          <w:p w14:paraId="0E294567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Dinamični i statični opis. </w:t>
            </w:r>
          </w:p>
          <w:p w14:paraId="60584A12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Opis vanjskog i unutarnjeg svijeta.</w:t>
            </w:r>
          </w:p>
          <w:p w14:paraId="361E8395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Tumačenje (interpretacija, eksplikacija). </w:t>
            </w:r>
          </w:p>
          <w:p w14:paraId="4BAACC4F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Logička i jezična organizacija tumačenja. </w:t>
            </w:r>
          </w:p>
          <w:p w14:paraId="726CE317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Usmeno i pisano tumačenje. </w:t>
            </w:r>
          </w:p>
          <w:p w14:paraId="5650D4E0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Analitičko i sintetičko tumačenje.</w:t>
            </w:r>
          </w:p>
          <w:p w14:paraId="76038863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Tumačenje umjetničkog djela.</w:t>
            </w:r>
          </w:p>
          <w:p w14:paraId="00943734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Denotativno i konotativno značenje riječi. </w:t>
            </w:r>
          </w:p>
          <w:p w14:paraId="51167578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Služenje stručnim rječnikom.</w:t>
            </w:r>
          </w:p>
          <w:p w14:paraId="65A5638B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Dijalog i monolog. </w:t>
            </w:r>
          </w:p>
          <w:p w14:paraId="14E8C6D5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lastRenderedPageBreak/>
              <w:t xml:space="preserve">Vrste dijaloga. </w:t>
            </w:r>
          </w:p>
          <w:p w14:paraId="41208C1B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Uspostava dijaloga.</w:t>
            </w:r>
          </w:p>
          <w:p w14:paraId="18ABC087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 Vođenje dijaloga.</w:t>
            </w:r>
          </w:p>
          <w:p w14:paraId="1005B0EB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 Dijalog u razgovoru i u umjetničkom djelu (drami, televizijskoj drami, filmu).</w:t>
            </w:r>
          </w:p>
          <w:p w14:paraId="4560F1DA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 Jezično oblikovanje dijaloga: jezična ekonomija i vrednote govorenog jezika. Euharistički dijalog.</w:t>
            </w:r>
          </w:p>
          <w:p w14:paraId="332B00CD" w14:textId="77777777" w:rsidR="00D37182" w:rsidRPr="0019537C" w:rsidRDefault="00D37182" w:rsidP="004117D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Poslovnostručni dijalog.</w:t>
            </w:r>
          </w:p>
        </w:tc>
      </w:tr>
      <w:tr w:rsidR="00D37182" w:rsidRPr="0019537C" w14:paraId="63DE282D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5D6A3816" w14:textId="669C7E38" w:rsidR="00D37182" w:rsidRPr="0019537C" w:rsidRDefault="00436344" w:rsidP="004117D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razred</w:t>
            </w:r>
            <w:r w:rsidR="00D37182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70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4EF68F24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HRVATSKI JEZIK</w:t>
            </w:r>
          </w:p>
        </w:tc>
      </w:tr>
      <w:tr w:rsidR="00D37182" w:rsidRPr="0019537C" w14:paraId="5C7412D4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5CB826DB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1FB7779A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D37182" w:rsidRPr="0019537C" w14:paraId="2F1AA9AE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6C033E95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HRVATSKI JEZIK</w:t>
            </w:r>
          </w:p>
        </w:tc>
        <w:tc>
          <w:tcPr>
            <w:tcW w:w="5919" w:type="dxa"/>
            <w:vAlign w:val="center"/>
          </w:tcPr>
          <w:p w14:paraId="5384C5BA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Morfem. Morfem po značenju: gramatički i leksički</w:t>
            </w:r>
          </w:p>
          <w:p w14:paraId="27A2441E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Morfemi po položaju: korijenski, prefiksalni i sugiksalni. Rječotvorni (derivacijski) i oblikotvorni (relacijski) morfemi</w:t>
            </w:r>
          </w:p>
          <w:p w14:paraId="171BFAAF" w14:textId="4E01E7F1" w:rsidR="00D37182" w:rsidRPr="00995689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Morfem, </w:t>
            </w: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morf, </w:t>
            </w:r>
            <w:r w:rsidR="00E7117E"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a</w:t>
            </w: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lomo</w:t>
            </w:r>
            <w:r w:rsidR="00E7117E"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r</w:t>
            </w: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f (morfemska inačica). Izraz i sadržaj gramatičkih i leksičkih morfema. Morfemska analiza. Morfem i oblik, morfem i osnova. Osnava i korijen. Struktura os</w:t>
            </w:r>
            <w:r w:rsidR="00E7117E"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nove. Alterniranost osnove (alo</w:t>
            </w: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osnove). Supletivni oblici.</w:t>
            </w:r>
          </w:p>
          <w:p w14:paraId="276CBF80" w14:textId="400EEE35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Pojam gramatičke kategorije. </w:t>
            </w:r>
            <w:r w:rsidR="00E7117E"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T</w:t>
            </w: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ipovi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gramatičkih katerorija, katerije vrste riječi. Kategorije oblika riječi. Kategorije položaja riječi. Kategorije riječi.</w:t>
            </w:r>
          </w:p>
          <w:p w14:paraId="11FB669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Kategorije vrste riječi. Kriteriji razdiobe riječi na vtste. Promjenljive i nepromjenljive vrste riječi. Imenice. Gramatička i leksička predmetnost.  Sklonidba (deklinacija) imenica. Gramatička obilježja imenica: rod, broj i padež.</w:t>
            </w:r>
          </w:p>
          <w:p w14:paraId="749CA26C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Pojedinačna (singulativna) i zbirna (kolektivna) množina. </w:t>
            </w: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</w:t>
            </w: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Vlastite i opće imenice. </w:t>
            </w:r>
          </w:p>
          <w:p w14:paraId="38100012" w14:textId="77777777" w:rsidR="00D37182" w:rsidRPr="0019537C" w:rsidRDefault="00D37182" w:rsidP="00D37182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Pisanje imenica (malo i veliko početno slovo). </w:t>
            </w:r>
          </w:p>
          <w:p w14:paraId="58DF8FAC" w14:textId="77777777" w:rsidR="00D37182" w:rsidRPr="0019537C" w:rsidRDefault="00D37182" w:rsidP="00D37182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Pisanje stranih vlastitih imena, posebno </w:t>
            </w: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lastRenderedPageBreak/>
              <w:t>osobnih i zemljopisnih.</w:t>
            </w:r>
          </w:p>
          <w:p w14:paraId="1397B139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Zamjenice. </w:t>
            </w:r>
          </w:p>
          <w:p w14:paraId="3D769539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Rod, broj,  padež i lice. </w:t>
            </w:r>
          </w:p>
          <w:p w14:paraId="09478A6C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Funkcije zamjenica. </w:t>
            </w:r>
          </w:p>
          <w:p w14:paraId="1895F521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Zamjenice kao imeničke, pridjevne ili priložne riječi. Zamjenice po značenju. Osobne, povratne, posvojne, pokazne, upitne, odnosne i neodređene.</w:t>
            </w:r>
          </w:p>
          <w:p w14:paraId="4BE9A6B0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Vrste zamjenica. </w:t>
            </w:r>
          </w:p>
          <w:p w14:paraId="5DAC9483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Sklonidba zamjenica</w:t>
            </w:r>
          </w:p>
          <w:p w14:paraId="40CA58FB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Pridjevi. </w:t>
            </w:r>
          </w:p>
          <w:p w14:paraId="2DC46489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Rod, broj, padež i stupanj. Određeni i neodređeni pridjevi. </w:t>
            </w:r>
          </w:p>
          <w:p w14:paraId="62519CF5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Sklonidba određenih i neodređenih pridjeva. </w:t>
            </w:r>
          </w:p>
          <w:p w14:paraId="6FFF3DE4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Stupnjevanje (komparacija) pridjeva.</w:t>
            </w:r>
          </w:p>
          <w:p w14:paraId="2DF63A55" w14:textId="77777777" w:rsidR="00D37182" w:rsidRPr="0019537C" w:rsidRDefault="00D37182" w:rsidP="00D37182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Podjela  pridjeva po značenju.  Kvalitativni, diferencijalni , posvojni i opisni.</w:t>
            </w:r>
          </w:p>
          <w:p w14:paraId="5A2894F0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Brojevi. </w:t>
            </w:r>
          </w:p>
          <w:p w14:paraId="61E68EA8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Rod, broj (djelomično) padež.</w:t>
            </w:r>
          </w:p>
          <w:p w14:paraId="64FBAA35" w14:textId="17D546A4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Glavni i redni brojevi.</w:t>
            </w:r>
          </w:p>
          <w:p w14:paraId="25BD91AA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Brojevi kao imeničke, pridjevne i priložne riječi. </w:t>
            </w:r>
          </w:p>
          <w:p w14:paraId="7489FB80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Glagoli. </w:t>
            </w:r>
          </w:p>
          <w:p w14:paraId="6C82480C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Vrijeme, način, vid (svršenost, nesvršenost, dvovidnost), lice.</w:t>
            </w:r>
          </w:p>
          <w:p w14:paraId="5D12D996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Glagolsko stanje. Aktiv, pasiv i medij.  </w:t>
            </w:r>
          </w:p>
          <w:p w14:paraId="3732389E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Prijelaznost, neprijelaznost i povratnost. Lični i bezlični glagolski oblici. </w:t>
            </w:r>
          </w:p>
          <w:p w14:paraId="1CB2D92C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Jednostavni glagolski oblici: infinitiv, prezent, aorist, imperfekt, imperativ, glagolski pridjevi i prilozi.</w:t>
            </w:r>
          </w:p>
          <w:p w14:paraId="1442234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Složeni glagolski obilci: perfekt, pluskvamperfekt, futuri i kondicionali.</w:t>
            </w:r>
          </w:p>
          <w:p w14:paraId="48515BA0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Pasivni glagolski oblici.</w:t>
            </w:r>
          </w:p>
          <w:p w14:paraId="7434DF5D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Nepromjenljive vrste riječi. Prilozi i prijedlozi.</w:t>
            </w:r>
          </w:p>
          <w:p w14:paraId="2B69F59D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Nepromjenljive vrste riječi. Veznici, uzvici i čestice.</w:t>
            </w:r>
          </w:p>
          <w:p w14:paraId="1B004135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lastRenderedPageBreak/>
              <w:t>Pravopis i morfologija.</w:t>
            </w:r>
          </w:p>
          <w:p w14:paraId="73D2586E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Morfološka homonimija i sinonimija.</w:t>
            </w:r>
          </w:p>
          <w:p w14:paraId="67976D6B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Morfostilistika i morostilem.</w:t>
            </w:r>
          </w:p>
          <w:p w14:paraId="374D8CA5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Stilska obilježenost padežnih oblika, vremena, načina te ostalih oblika</w:t>
            </w:r>
          </w:p>
          <w:p w14:paraId="35196990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Glavne značajke oblikotvornog ustrojstva čakavskog narječja prema hrvatskome standardnom jeziku (padežni sustav, sustav glagoslih oblika i drugih oblika promjenjivih riječi). </w:t>
            </w:r>
          </w:p>
          <w:p w14:paraId="2AF38810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Glavne značajke oblikotvornog ustrojstva kajkavskog  narječja prema hrvatskome standardnom jeziku (padežni sustav, sustav glagoslih oblika i drugih oblika promjenjivih riječi). </w:t>
            </w:r>
          </w:p>
          <w:p w14:paraId="5BB7A3FB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Hrvatski jezik od XVI. do kraja XVIII. 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stoljeća.</w:t>
            </w:r>
          </w:p>
        </w:tc>
      </w:tr>
      <w:tr w:rsidR="00D37182" w:rsidRPr="0019537C" w14:paraId="310088D0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2CEC355B" w14:textId="6E99B640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KNJIŽEVNOST</w:t>
            </w:r>
          </w:p>
        </w:tc>
        <w:tc>
          <w:tcPr>
            <w:tcW w:w="5919" w:type="dxa"/>
            <w:vAlign w:val="center"/>
          </w:tcPr>
          <w:p w14:paraId="7CF80AC0" w14:textId="77777777" w:rsidR="003B2CB8" w:rsidRPr="00995689" w:rsidRDefault="003B2CB8" w:rsidP="003B2CB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it-IT" w:eastAsia="hr-HR"/>
              </w:rPr>
            </w:pPr>
            <w:r w:rsidRPr="00995689">
              <w:rPr>
                <w:rFonts w:eastAsia="Times New Roman" w:cs="Times New Roman"/>
                <w:b/>
                <w:sz w:val="28"/>
                <w:szCs w:val="28"/>
                <w:lang w:val="it-IT" w:eastAsia="hr-HR"/>
              </w:rPr>
              <w:t>Predrenesansa i humanizam</w:t>
            </w:r>
          </w:p>
          <w:p w14:paraId="52C172E4" w14:textId="77777777" w:rsidR="003B2CB8" w:rsidRPr="00995689" w:rsidRDefault="003B2CB8" w:rsidP="003B2CB8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62617A81" w14:textId="77777777" w:rsidR="003B2CB8" w:rsidRPr="00995689" w:rsidRDefault="003B2CB8" w:rsidP="003B2CB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>Pojam, trajanje, značajke – humanizam kao kulturni i književni pokret – latinizam – književni život – književni oblici i značajke – glavni pisci i djela.</w:t>
            </w:r>
          </w:p>
          <w:p w14:paraId="50A5935C" w14:textId="77777777" w:rsidR="003B2CB8" w:rsidRPr="00995689" w:rsidRDefault="003B2CB8" w:rsidP="003B2CB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>Dante Alighieri, Božanstvena komedija (Pakao, I._V.)</w:t>
            </w:r>
          </w:p>
          <w:p w14:paraId="7B130ADB" w14:textId="77777777" w:rsidR="003B2CB8" w:rsidRPr="00995689" w:rsidRDefault="003B2CB8" w:rsidP="003B2CB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>Francesco Petrarca, Kanconijer (I., III., V.,XIII.)</w:t>
            </w:r>
          </w:p>
          <w:p w14:paraId="24947CFB" w14:textId="77777777" w:rsidR="003B2CB8" w:rsidRPr="00995689" w:rsidRDefault="003B2CB8" w:rsidP="003B2CB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>Giovanni Boccaccio, Decameron (Uvod; 1. dan 1. novela; 2. dan 3. novela)</w:t>
            </w:r>
          </w:p>
          <w:p w14:paraId="6F8B61C0" w14:textId="77777777" w:rsidR="003B2CB8" w:rsidRPr="00995689" w:rsidRDefault="003B2CB8" w:rsidP="003B2CB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>Marko Marulić, Davidijada (1. pjevanje; stih 1-11, stih 140-160)</w:t>
            </w:r>
          </w:p>
          <w:p w14:paraId="51320846" w14:textId="5242757B" w:rsidR="003B2CB8" w:rsidRPr="00995689" w:rsidRDefault="003B2CB8" w:rsidP="003B2CB8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Ivan </w:t>
            </w:r>
            <w:r w:rsidR="00CE0E83"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>Č</w:t>
            </w:r>
            <w:r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>esmički, U smrt majke Barbare – Juraj Šiškorić, Elegija o pustošenju šibenskog polja</w:t>
            </w:r>
          </w:p>
          <w:p w14:paraId="0346DFF1" w14:textId="07743349" w:rsidR="003B2CB8" w:rsidRPr="00995689" w:rsidRDefault="003B2CB8" w:rsidP="003B2CB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>Zaključak (sinteza)</w:t>
            </w:r>
          </w:p>
          <w:p w14:paraId="7CC79FEC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Renesansa</w:t>
            </w:r>
          </w:p>
          <w:p w14:paraId="114F25F6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Europska renesansa-renesansa kao kulturni i književni pokret. odnos prema prirodi i čovjeku-odnos prema antici-književni  oblici i značajke-glavni pisci i djela; hrvatska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renesansa i njezina središta: Dubrovnik, Split, Hvar, Šibenik, Zadar – odnos prema talijanskoj renesansi – književni oblici i značajke – glavni pisci i djela.</w:t>
            </w:r>
          </w:p>
          <w:p w14:paraId="24700059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Miguel de Cervantes, Don Quijote (ulomci)</w:t>
            </w:r>
          </w:p>
          <w:p w14:paraId="77CA0FB9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Wiliam Shakespeare, Hamlet</w:t>
            </w:r>
          </w:p>
          <w:p w14:paraId="1DCA31A8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Marko Marulić, Judita</w:t>
            </w:r>
          </w:p>
          <w:p w14:paraId="70DFC0D6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Šiško Menčetić, Prvi pogled- Blaženoi čas i hip</w:t>
            </w:r>
          </w:p>
          <w:p w14:paraId="52F5C488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Hanibal Lucić, Jur nijedna na svit vila – iz Robinje: skazanje 2., stih 685-755 (Robinja i Derenčin)</w:t>
            </w:r>
          </w:p>
          <w:p w14:paraId="398179BC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Mavro Vetranović, Moja plavca (stih 1-26, 197-222) – Posvetilište Abamovo (skazanje 1., stih 83-184)</w:t>
            </w:r>
          </w:p>
          <w:p w14:paraId="37280374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Brne Karnarutić, Vazetje Sigeta grada (treti dil, stih 597-638)</w:t>
            </w:r>
          </w:p>
          <w:p w14:paraId="15195109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Petar Zoranić, Planine (Otkuda bura ishodi i zač se ove ili Zač se grad Nin zove i gdo ga najpri sazida) – Perivoj od Slave i v njem vile</w:t>
            </w:r>
          </w:p>
          <w:p w14:paraId="07467C39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Petar Hektorović, Ribanje i ribarsko prigovaranje (Parvi dan, stih 1-20, 497-508; </w:t>
            </w:r>
          </w:p>
          <w:p w14:paraId="361841CB" w14:textId="77777777" w:rsidR="00D37182" w:rsidRPr="0019537C" w:rsidRDefault="00D37182" w:rsidP="00D37182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Drugi dan, stih 595-685; Treti dan, stih 1510-1532)</w:t>
            </w:r>
          </w:p>
          <w:p w14:paraId="5BA0CD3B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Marin Držić, Dundo Maroje (predgovor i odlomak iz komedije o zlatu)</w:t>
            </w:r>
          </w:p>
          <w:p w14:paraId="42EE2B06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Zaključak (sinteza)</w:t>
            </w:r>
          </w:p>
          <w:p w14:paraId="45F54FC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it-IT" w:eastAsia="hr-HR"/>
              </w:rPr>
              <w:t>Barok</w:t>
            </w:r>
          </w:p>
          <w:p w14:paraId="6F038EBD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Pojam, trajanje, značajke – manirizam naprama baroku – hrvatski barok – katolička obnova (protureformacija) – književni oblici i značajke, dubrovačko-dalmatinski, kajkavski, slavonski barok, i barok ozaljskog kruga – bosanski i franjevci – glavni pisci i djela.</w:t>
            </w:r>
          </w:p>
          <w:p w14:paraId="7687E0FE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Torquato Tasso, Oslobođeni Jeruzalem (I. i II. pjevanje; prijevod M. Tomasovića, 1990.)</w:t>
            </w:r>
          </w:p>
          <w:p w14:paraId="55CF65A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Ivan Gundulić, Suze sina razmetnoga – Dubravka – Osman (I., 1-36; IV., 345-432; </w:t>
            </w: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lastRenderedPageBreak/>
              <w:t>VII., 269-308; VIII., 569-592; IX., 321-408; XI., 1-184; XX., 289-376)</w:t>
            </w:r>
          </w:p>
          <w:p w14:paraId="107CDCB1" w14:textId="4291DEFF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Ivan Bunić Vučić, Nemoj, nemoj, ma ljubice – Slatka dušo </w:t>
            </w:r>
            <w:r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mom </w:t>
            </w:r>
            <w:r w:rsidR="00FD4DAA" w:rsidRPr="00995689">
              <w:rPr>
                <w:rFonts w:eastAsia="Times New Roman" w:cs="Times New Roman"/>
                <w:sz w:val="28"/>
                <w:szCs w:val="28"/>
                <w:lang w:val="it-IT" w:eastAsia="hr-HR"/>
              </w:rPr>
              <w:t>životu</w:t>
            </w:r>
          </w:p>
          <w:p w14:paraId="212B3E48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Junije Palmotić; Pavlimir (Činjenje 3., skazanje četrnaesti i skazanje petnaesto) ili Ignjat Đurđević, Slici svojoj u ruci gospođe, - Suze Marunkove</w:t>
            </w:r>
          </w:p>
          <w:p w14:paraId="13010AAE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 Fran Krsto Frankopan, Napojnice pri stolu – Človištvo zove se prava lipota –</w:t>
            </w:r>
          </w:p>
          <w:p w14:paraId="2A03635E" w14:textId="77777777" w:rsidR="00D37182" w:rsidRPr="0019537C" w:rsidRDefault="00D37182" w:rsidP="00D37182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Cvitja razmišlenje i žalosno protuženje ili Ana Katarina Frankopan Zrinska, Vsakomu onomu, ki štal bude ove knjižice</w:t>
            </w:r>
          </w:p>
          <w:p w14:paraId="5F07E2CA" w14:textId="77777777" w:rsidR="00D37182" w:rsidRPr="0019537C" w:rsidRDefault="00D37182" w:rsidP="004117D0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Juraj Habdelić,  Pervi oca našega Adama greh (Gizdos ženska ili gizdos mladeh ljudi)</w:t>
            </w:r>
          </w:p>
          <w:p w14:paraId="4C9450D3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Antun Kanižlić, Sveta Rožalija (početak)</w:t>
            </w:r>
          </w:p>
          <w:p w14:paraId="70ED88A3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 Matija Divković, Beside (odlom.)</w:t>
            </w:r>
          </w:p>
          <w:p w14:paraId="639FDB2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Bartul Kašić, Ritual rimski (Predgovor)</w:t>
            </w:r>
          </w:p>
          <w:p w14:paraId="06A89197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Juraj Križanić, Politika (Predgovor)</w:t>
            </w:r>
          </w:p>
          <w:p w14:paraId="0BE5F678" w14:textId="77777777" w:rsidR="0043548A" w:rsidRPr="0043548A" w:rsidRDefault="00D37182" w:rsidP="0043548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Zaključak (sinteza)</w:t>
            </w:r>
          </w:p>
          <w:p w14:paraId="102D1E4E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it-IT" w:eastAsia="hr-HR"/>
              </w:rPr>
              <w:t>KLASICIZAM I PROSVJETITELJSTVO</w:t>
            </w:r>
          </w:p>
          <w:p w14:paraId="2DF05F78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Klasicizam kao europski pokret – racionalizam: R. Decartes-Prosvjetiteljstvo: Voltaire-klasicistički latinizam-književnost u Slavoniji-književni oblici i značajke – glavni pisci i djela).</w:t>
            </w:r>
          </w:p>
          <w:p w14:paraId="798B3CDB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Moliere, Mizantrop ili Umišljeni bolesnik, Candide</w:t>
            </w:r>
          </w:p>
          <w:p w14:paraId="6DAA9B96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Matija Petar Katančić, Jesenji plodovi (Ševa-Vinobera u zelenoj Molbice dolini)</w:t>
            </w:r>
          </w:p>
          <w:p w14:paraId="451FB769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Matija Antun Reljković, Satir iliti divji čovik (Kazuje lipotu ležaja Slavojije, stih 1-29</w:t>
            </w:r>
          </w:p>
          <w:p w14:paraId="6CCC22F7" w14:textId="77777777" w:rsidR="00D37182" w:rsidRPr="0019537C" w:rsidRDefault="00D37182" w:rsidP="00D37182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Porušenje Slavojije kroz česte rata i bojeve, stih 131-152)</w:t>
            </w:r>
          </w:p>
          <w:p w14:paraId="6E66462E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Andrija Kačić Miošić, Razgovor ugodni naroda sovinskoga (Slidi pisma Radovana i Mjelovana-Tomislav, kralj slovinski-Pisma od Radoslava)</w:t>
            </w:r>
          </w:p>
          <w:p w14:paraId="649F34A4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Filip Grabovac, Cvit razgovora-Slava </w:t>
            </w: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lastRenderedPageBreak/>
              <w:t>Dalmacije</w:t>
            </w:r>
          </w:p>
          <w:p w14:paraId="4AB36100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Tituš Brezovački, Matijaš Grabancijaš dijak Predgovor k dobrovoljnom čitavcu, Dogod 1., spelanje 1. i spelanje II.)</w:t>
            </w:r>
          </w:p>
          <w:p w14:paraId="5E9D2CA4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Zaključak (sinteza)</w:t>
            </w:r>
          </w:p>
          <w:p w14:paraId="4EC68225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it-IT" w:eastAsia="hr-HR"/>
              </w:rPr>
              <w:t>PREDROMANTIZAM I ROMANTIZAM</w:t>
            </w:r>
          </w:p>
          <w:p w14:paraId="307B94DE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Europski predromantizam-zanimanje za starinu, folklor i “grobljanske” ugođaje; europski romantizam-glavni predstavnici francuskog, njemačkog, talijanskog, ruskog, poljskog romantizma i romantizma u nordijskim zemljama – engleski jezerski pjesnici: W Wordssworth, S.T. Coleridge, R. Southey-Scottov povijesni roman</w:t>
            </w:r>
          </w:p>
          <w:p w14:paraId="100AD0C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Johann W. Goethe, Patnje mladog Werthera</w:t>
            </w:r>
          </w:p>
          <w:p w14:paraId="09F9459B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F. Schiller, Razbojnici</w:t>
            </w:r>
          </w:p>
          <w:p w14:paraId="3AF00BD3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George G. Byron, Putovanje Childea Harolda (ulomak)</w:t>
            </w:r>
          </w:p>
          <w:p w14:paraId="26026031" w14:textId="7124C396" w:rsidR="00D37182" w:rsidRPr="0019537C" w:rsidRDefault="00FD4DAA" w:rsidP="004117D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Alphonse </w:t>
            </w:r>
            <w:r w:rsidR="00D37182"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de Lamartine</w:t>
            </w:r>
            <w:r w:rsidR="00D37182"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, Jezero – W. Wordsworth, Sunovrati; Edgar Allan Poe, Gavran- Ubojstvo u ulici Morgue</w:t>
            </w:r>
          </w:p>
          <w:p w14:paraId="4430F6AA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A.S.Puškin, Trenutka još se sjećam</w:t>
            </w:r>
          </w:p>
          <w:p w14:paraId="2573C0C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Zaključak (sinteza)</w:t>
            </w:r>
          </w:p>
          <w:p w14:paraId="36E958CD" w14:textId="64548720" w:rsidR="00D37182" w:rsidRPr="0019537C" w:rsidRDefault="00D37182" w:rsidP="00FD4DAA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</w:p>
        </w:tc>
      </w:tr>
      <w:tr w:rsidR="00D37182" w:rsidRPr="0019537C" w14:paraId="03202001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7C8D7351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JEZIČNO IZRAŽAVANJE</w:t>
            </w:r>
          </w:p>
        </w:tc>
        <w:tc>
          <w:tcPr>
            <w:tcW w:w="5919" w:type="dxa"/>
            <w:vAlign w:val="center"/>
          </w:tcPr>
          <w:p w14:paraId="598DEFD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Životopis (biografija) kao vrsta teksta. </w:t>
            </w:r>
          </w:p>
          <w:p w14:paraId="35382B2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Vlastiti životopis (autobiografija) i životopis poznate osobe (književnika, umjetnika, pjevača, sportaša).</w:t>
            </w:r>
          </w:p>
          <w:p w14:paraId="46DD7680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Logička i jezična organizacija životopisa. </w:t>
            </w:r>
          </w:p>
          <w:p w14:paraId="3917F0D4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Uloga činjenica u oblikovanju životopisa. </w:t>
            </w:r>
          </w:p>
          <w:p w14:paraId="667ED72B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Razlikovanje činjenica po važnosti. Životopis prema stilskim značajkama: subjektivni (literarni i literarizirani) i objektivni (poslovni, službeni). </w:t>
            </w:r>
          </w:p>
          <w:p w14:paraId="2B118AE0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Enciklopedijski prikaz životopisa: Hrvatski biografski leksikon.</w:t>
            </w:r>
          </w:p>
          <w:p w14:paraId="5B098FAF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Prikaz kao vrsta teksta. </w:t>
            </w:r>
          </w:p>
          <w:p w14:paraId="18DA2463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Objasnidbeno-obavijesna narav prikaza. </w:t>
            </w:r>
          </w:p>
          <w:p w14:paraId="03B2AE74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Usmeni i pisani prikaz: sličnosti i razlike.</w:t>
            </w:r>
          </w:p>
          <w:p w14:paraId="78DB4C5D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lastRenderedPageBreak/>
              <w:t xml:space="preserve"> Prikaz i medij: novinski, radijski i televizijski prikaz.</w:t>
            </w:r>
          </w:p>
          <w:p w14:paraId="100D7CC8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Tematska raznolikost prikaza: prikaz knjige, kazališne predstave, filma, stripa, televizijske emisije, koncerta, izložbe i dr. </w:t>
            </w:r>
          </w:p>
          <w:p w14:paraId="7078B4D5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Stručni prikaz.</w:t>
            </w:r>
          </w:p>
          <w:p w14:paraId="61BE47B6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Upućivanje (instrukcija) kao vrsta teksta kojim se planira bilo kakvo ponašanje u budućnosti: upravne, tehničke, poslovne, metodičke i druge upute – glagoli i glagolski oblici zahtijevanja, zapovijedanja, poticanja, upozoravanja kao nositelji upućivačkih (instruktivnih) rečenica.</w:t>
            </w:r>
          </w:p>
          <w:p w14:paraId="5BD20687" w14:textId="77777777" w:rsidR="00D37182" w:rsidRPr="0019537C" w:rsidRDefault="00D37182" w:rsidP="004117D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Linearni odnos rečenica u upućivačkome tekstu.</w:t>
            </w:r>
          </w:p>
          <w:p w14:paraId="23515B16" w14:textId="0A0FF5EE" w:rsidR="000E3D4C" w:rsidRPr="00995689" w:rsidRDefault="00D37182" w:rsidP="000E3D4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Pismo: osobno i poslovno.</w:t>
            </w:r>
          </w:p>
        </w:tc>
      </w:tr>
      <w:tr w:rsidR="00D37182" w:rsidRPr="0019537C" w14:paraId="01C4AA65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02788502" w14:textId="00706F22" w:rsidR="00D37182" w:rsidRPr="0019537C" w:rsidRDefault="00436344" w:rsidP="004117D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razred</w:t>
            </w:r>
            <w:r w:rsidR="00D37182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70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64934B82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HRVATSKI JEZIK</w:t>
            </w:r>
          </w:p>
        </w:tc>
      </w:tr>
      <w:tr w:rsidR="00D37182" w:rsidRPr="0019537C" w14:paraId="22A7E27F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70C98D4D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7F3EAE0B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D37182" w:rsidRPr="0019537C" w14:paraId="2BA5DF0F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1DA8D76A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HRVATSKI JEZIK</w:t>
            </w:r>
          </w:p>
        </w:tc>
        <w:tc>
          <w:tcPr>
            <w:tcW w:w="5919" w:type="dxa"/>
            <w:vAlign w:val="center"/>
          </w:tcPr>
          <w:p w14:paraId="715CB69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Pojam sintakse. </w:t>
            </w:r>
          </w:p>
          <w:p w14:paraId="0CD61B86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Sintaktičke jedinice: riječ, skup riječi (sintagma) i rečenica.</w:t>
            </w:r>
          </w:p>
          <w:p w14:paraId="0CEA949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Riječ u rečenici. </w:t>
            </w:r>
          </w:p>
          <w:p w14:paraId="1E53EF9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Spojevi riječi. </w:t>
            </w:r>
          </w:p>
          <w:p w14:paraId="151BB300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Tipovi odnosa među sastavnicama spojeva riječi: sročnost (kongruencija), upravljanje rekcija) i pridruživanje.</w:t>
            </w:r>
          </w:p>
          <w:p w14:paraId="62AEC87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Pojam rečenice. </w:t>
            </w:r>
          </w:p>
          <w:p w14:paraId="664E33CE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Članjivost.</w:t>
            </w:r>
          </w:p>
          <w:p w14:paraId="61266237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Ciljna usmjerenost: izjavne, upitne i usklične rečenice. </w:t>
            </w:r>
          </w:p>
          <w:p w14:paraId="1892C5E7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Obavijesna članjivost: dato i novo (tema i rema).</w:t>
            </w:r>
          </w:p>
          <w:p w14:paraId="51BEF44D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Članovi rečeničnog ustrojstva.</w:t>
            </w:r>
          </w:p>
          <w:p w14:paraId="25AF0F75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Predikat. </w:t>
            </w:r>
          </w:p>
          <w:p w14:paraId="47F0BB0B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Glagolski i neglagolski predikat.</w:t>
            </w:r>
          </w:p>
          <w:p w14:paraId="79447008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Glagolski oblici u predikatu.</w:t>
            </w:r>
          </w:p>
          <w:p w14:paraId="518AD758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Subjekt, atribut i apozicija.</w:t>
            </w:r>
          </w:p>
          <w:p w14:paraId="56742F4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Objekt i priložna oznaka.</w:t>
            </w:r>
          </w:p>
          <w:p w14:paraId="424758C4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lastRenderedPageBreak/>
              <w:t xml:space="preserve">Rečenice po sastavu. </w:t>
            </w:r>
          </w:p>
          <w:p w14:paraId="46252F18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Sklapanje rečenica: nizanjem i povezivanjem. </w:t>
            </w:r>
          </w:p>
          <w:p w14:paraId="1B8C8808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Nezavisnosložene rečenice.</w:t>
            </w:r>
          </w:p>
          <w:p w14:paraId="794B6C5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Tipovi odnosa među dijelovima sastavnih, suprotnih i rastavnih rečenica.</w:t>
            </w:r>
          </w:p>
          <w:p w14:paraId="5D88A38B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Sklapanje uvrštavanjem.</w:t>
            </w:r>
          </w:p>
          <w:p w14:paraId="5DF6E63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Zavisnosložene rečenice (subjektne, predikatne, objektne, atributne i apozitivne).</w:t>
            </w:r>
          </w:p>
          <w:p w14:paraId="63EB645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Priložne (adverbne) rečenice.</w:t>
            </w:r>
          </w:p>
          <w:p w14:paraId="58761216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Sklapanje rečenica bez veznika.</w:t>
            </w:r>
          </w:p>
          <w:p w14:paraId="44A0A8B7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Nezavisnosložene asindetske rečenice.</w:t>
            </w:r>
          </w:p>
          <w:p w14:paraId="62753C56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Zavisnosložene asindetske rečenice. </w:t>
            </w:r>
          </w:p>
          <w:p w14:paraId="46989080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Intonacija rečenice.</w:t>
            </w:r>
          </w:p>
          <w:p w14:paraId="65EC4F7F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Rečenični naglasak, rečenična melodija, stanka, intenzitet, tempo.</w:t>
            </w:r>
          </w:p>
          <w:p w14:paraId="35B2A28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Rečenični znakovi: točka, zarez, dvotočje, trotočje, uskličnik, upitnik.</w:t>
            </w:r>
          </w:p>
          <w:p w14:paraId="21125516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Sintaktostilistika.</w:t>
            </w:r>
          </w:p>
          <w:p w14:paraId="5756F55F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Red riječi u rečenici (osnovni i aktualizirani)</w:t>
            </w:r>
          </w:p>
          <w:p w14:paraId="3E10292F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Rečenica i tekst. </w:t>
            </w:r>
          </w:p>
          <w:p w14:paraId="0D08CA97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Povezivanje rečenica u tekstu. </w:t>
            </w:r>
          </w:p>
          <w:p w14:paraId="2550C685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Tipovi teksta.</w:t>
            </w:r>
          </w:p>
          <w:p w14:paraId="26DC909E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Osnove sintaktičke osobitosti čakavaksog i kajkavskog narječja prema hrvatskome standardnom jeziku.</w:t>
            </w:r>
          </w:p>
          <w:p w14:paraId="76A4CEFE" w14:textId="77777777" w:rsidR="00D37182" w:rsidRPr="0019537C" w:rsidRDefault="00D37182" w:rsidP="004117D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Hrvatski standardni jezik u XIX.stoljeću.</w:t>
            </w:r>
          </w:p>
        </w:tc>
      </w:tr>
      <w:tr w:rsidR="00D37182" w:rsidRPr="0019537C" w14:paraId="7B2A0FCA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156B14CC" w14:textId="19F1B96D" w:rsidR="00D37182" w:rsidRPr="0019537C" w:rsidRDefault="00D37182" w:rsidP="00D371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lastRenderedPageBreak/>
              <w:t>KNJIŽEVNOST</w:t>
            </w:r>
          </w:p>
          <w:p w14:paraId="4809A17D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19" w:type="dxa"/>
            <w:vAlign w:val="center"/>
          </w:tcPr>
          <w:p w14:paraId="5D98F7CA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Ilirizam</w:t>
            </w:r>
          </w:p>
          <w:p w14:paraId="5066E3F6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(Hrvatski romantizam-hrvatski narodni preporod, ilirski pokret, ilirizam-uloga književnosti u buđenju nacionalne svijesti-budnice i davorije-temeljni tekstovi: Mihanovićeva “Reč domovini o hasnovitosti pisanja vu domorodnom jezik”, Draškovićeva “Disertacija iliti razgovor darovan gospodi poklisarom”, Gajeva “Kratka osnova horvatsko-slovenskog pravopisanja” – Novine i Danica ilirska – </w:t>
            </w: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Kolo,  prvi književni časopis).</w:t>
            </w:r>
          </w:p>
          <w:p w14:paraId="16443D92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Ljudevit Gaj, Horvatov sloga i zjedninjenje (budnica)</w:t>
            </w:r>
          </w:p>
          <w:p w14:paraId="52FABE6A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Dimitrije Demeter, Grobničko polje (davorija)</w:t>
            </w:r>
          </w:p>
          <w:p w14:paraId="7867C112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Pavao Štoos, Kip domovine vu početku leta, 1831.</w:t>
            </w:r>
          </w:p>
          <w:p w14:paraId="3F66C434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Stanko Vraz, Đulabije - Gazela: Ždral putuje k toplom jugu – Otkud modre  oči?</w:t>
            </w:r>
          </w:p>
          <w:p w14:paraId="6481D1AF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Petar Preradović, Putnik – Ljudsko srce</w:t>
            </w:r>
          </w:p>
          <w:p w14:paraId="63561BC3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Ivan Mažuranić, Smrt Smail-age Čengića (Harač i Kob)</w:t>
            </w:r>
          </w:p>
          <w:p w14:paraId="7973E4F9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Matija Mažuranić, Pogled u Bosnu (Predgovor, 1. Put u Bosnu i natrag /opis </w:t>
            </w: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Sarajeva/)</w:t>
            </w:r>
          </w:p>
          <w:p w14:paraId="6E241C31" w14:textId="77777777" w:rsidR="00FD4DAA" w:rsidRPr="00995689" w:rsidRDefault="00FD4DAA" w:rsidP="00FD4DAA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Grgo Martić, Zapamćenja (odlomak) – Ivan Franjo Jukić, Putovanje po Bosni 1843 (odlomak)</w:t>
            </w:r>
          </w:p>
          <w:p w14:paraId="65692AC8" w14:textId="1648ECC0" w:rsidR="00FD4DAA" w:rsidRPr="00995689" w:rsidRDefault="00FD4DAA" w:rsidP="00FD4DAA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Zaključak (sinteza)</w:t>
            </w:r>
          </w:p>
          <w:p w14:paraId="348507E9" w14:textId="09CACD0F" w:rsidR="00D37182" w:rsidRPr="00995689" w:rsidRDefault="00D37182" w:rsidP="00D37182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Protorealizam (</w:t>
            </w:r>
            <w:r w:rsidR="00FD4DAA" w:rsidRPr="00995689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Š</w:t>
            </w:r>
            <w:r w:rsidRPr="00995689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enoino doba</w:t>
            </w: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)</w:t>
            </w:r>
          </w:p>
          <w:p w14:paraId="6E8D44C4" w14:textId="02860723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M. B</w:t>
            </w:r>
            <w:r w:rsidR="00FD4DAA"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o</w:t>
            </w: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gović, L. Botić, A.V. Tkalčević, F. Marković, J.E. Tomić, V. Jagić, publicistika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A. Starčevića, pučka drama i J. Freudenreich).</w:t>
            </w:r>
          </w:p>
          <w:p w14:paraId="3C940C36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Šenoa: Budi svoj! – Ribareva Jana – Postolar i vrag – Zlatarovo zlato</w:t>
            </w:r>
          </w:p>
          <w:p w14:paraId="16A55AF2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Zaključak (sinteza)</w:t>
            </w:r>
          </w:p>
          <w:p w14:paraId="609EBBE5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Realizam</w:t>
            </w:r>
          </w:p>
          <w:p w14:paraId="449B330E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Europski realizam – pozitivizam i scijentizam – H. Taine – glavni predstavnici</w:t>
            </w:r>
          </w:p>
          <w:p w14:paraId="11028B63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francuskog, ruskog i engleskog realizma – E. Zola i naturalizam).</w:t>
            </w:r>
          </w:p>
          <w:p w14:paraId="29AA0CA3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Honore de Balzac, Otac Goriot</w:t>
            </w:r>
          </w:p>
          <w:p w14:paraId="7BB3A17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Fjodor M. Dostojevski, Zločin i kazna</w:t>
            </w:r>
          </w:p>
          <w:p w14:paraId="3546C479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Lav N. Tolstoj, Ana Karenjina ili Uskrsnuće</w:t>
            </w:r>
          </w:p>
          <w:p w14:paraId="76EC393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Zaključak (sinteza)</w:t>
            </w:r>
          </w:p>
          <w:p w14:paraId="5F5CA67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Hrvatski realizam – odraz francuskog realizma i naturalizma: E. Kumičić i njegov članak “O romanu”  - polemika i stvaranje </w:t>
            </w: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lastRenderedPageBreak/>
              <w:t>kritike – pravaštvo i književnost – religinizam).</w:t>
            </w:r>
          </w:p>
          <w:p w14:paraId="006BCE46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E. Kumičić, Začuđeni svatovi</w:t>
            </w:r>
          </w:p>
          <w:p w14:paraId="42D50422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K.Š. Gjalski, Perillustris ac generosus Cintek –Nacionalna ekonomija ili </w:t>
            </w:r>
          </w:p>
          <w:p w14:paraId="010C68BE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Čudnovati tesar</w:t>
            </w:r>
          </w:p>
          <w:p w14:paraId="541AFE8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Ante Kovačić, U registraturi; J. Kozarac, Oprava ili Slavonska šuma</w:t>
            </w:r>
          </w:p>
          <w:p w14:paraId="2AA3D2D8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V. Novak, Posljedni Stipančići</w:t>
            </w:r>
          </w:p>
          <w:p w14:paraId="69DC7E2F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S.S. Kranjčević., Mojsije</w:t>
            </w:r>
          </w:p>
          <w:p w14:paraId="4AE1C97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Zaključak (sinteza)</w:t>
            </w:r>
          </w:p>
          <w:p w14:paraId="52FB6FE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  <w:t>Modernizam</w:t>
            </w:r>
          </w:p>
          <w:p w14:paraId="130143FE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Parnasovstvo-dekadencija-simbolizam-individualizam-esteticizam-secesija-bečka moderna</w:t>
            </w:r>
          </w:p>
          <w:p w14:paraId="329A34E6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Charles Baudelaire, Suglasja-Albatros-Stranac</w:t>
            </w:r>
          </w:p>
          <w:p w14:paraId="60EC3C49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Reiner Maria Rilke: jesenja pjesma ili Ja živim u kruzima koji se šire</w:t>
            </w:r>
          </w:p>
          <w:p w14:paraId="61D1A977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Henrik Ibsen, Lutkina kuća (Nora)</w:t>
            </w:r>
          </w:p>
          <w:p w14:paraId="435F181E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Zaključak (sinteza)</w:t>
            </w:r>
          </w:p>
          <w:p w14:paraId="322D013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  <w:t>Moderna</w:t>
            </w:r>
          </w:p>
          <w:p w14:paraId="0394EF1B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Modernistički pokret i moderna-sukob “starih” i “mladih” – secesija-bečka i praška skupina mladih-časopisi-kritike i polemike-Hrvatska mlada lirika, 1914.</w:t>
            </w:r>
          </w:p>
          <w:p w14:paraId="03A59AE8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J. Leskovar, Misao na vječnost</w:t>
            </w:r>
          </w:p>
          <w:p w14:paraId="03345D53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A.G.Matoš, Utjeha kose – 1909. –Kip domovine na početku leta 188-</w:t>
            </w:r>
          </w:p>
          <w:p w14:paraId="0AECDE9F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Oko Lobora</w:t>
            </w:r>
          </w:p>
          <w:p w14:paraId="3C252659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D. Šimunović, Duga</w:t>
            </w:r>
          </w:p>
          <w:p w14:paraId="783CF1B8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F. Galović, Kopači-Jesenski veter ili D. Domjanić, Bele rože-Portret</w:t>
            </w:r>
          </w:p>
          <w:p w14:paraId="5512291D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V. Vidrić, Dva pejsaža – Pomona – Plakat –Adieau</w:t>
            </w:r>
          </w:p>
          <w:p w14:paraId="34C00E62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V. Nazor, Zvonimirova lađa – Maslina – Seh duš dan</w:t>
            </w:r>
          </w:p>
          <w:p w14:paraId="46F49F11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M. Begović, Pustolov pred vratima</w:t>
            </w:r>
          </w:p>
          <w:p w14:paraId="3187245F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I.Kozarac, Đuka Begović</w:t>
            </w:r>
          </w:p>
          <w:p w14:paraId="288B1825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Zaključak (sinteza)</w:t>
            </w:r>
          </w:p>
        </w:tc>
      </w:tr>
      <w:tr w:rsidR="00D37182" w:rsidRPr="0019537C" w14:paraId="4F246512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17ACBC1C" w14:textId="77777777" w:rsidR="00D37182" w:rsidRPr="0019537C" w:rsidRDefault="00D37182" w:rsidP="00D371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lastRenderedPageBreak/>
              <w:t>JEZIČNO IZRAŽAVANJE</w:t>
            </w:r>
          </w:p>
        </w:tc>
        <w:tc>
          <w:tcPr>
            <w:tcW w:w="5919" w:type="dxa"/>
            <w:vAlign w:val="center"/>
          </w:tcPr>
          <w:p w14:paraId="58318445" w14:textId="7EAC40DA" w:rsidR="00982BA2" w:rsidRDefault="00982BA2" w:rsidP="004117D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Dokazivanje (argumentacija), vrste dokaza, važnost dokaza u raspravljačkim tekstovima</w:t>
            </w:r>
          </w:p>
          <w:p w14:paraId="3140D9B7" w14:textId="1FED1853" w:rsidR="00982BA2" w:rsidRDefault="00982BA2" w:rsidP="004117D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Recenzija kao vrsta raspravljačkog teksta</w:t>
            </w:r>
          </w:p>
          <w:p w14:paraId="58B93E3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Usmeno predavanje.</w:t>
            </w:r>
          </w:p>
          <w:p w14:paraId="55956940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Glavne faze oblikovanja usmenoga predavanja: određivanje teme, sklupljanje građe o temi, sređivanje građe, izrada nacrta (predloška) predavanja. </w:t>
            </w:r>
          </w:p>
          <w:p w14:paraId="5FF393D7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Poraba podataka i stručnih naziva. </w:t>
            </w:r>
          </w:p>
          <w:p w14:paraId="1E7B85E9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Javni govor. </w:t>
            </w:r>
          </w:p>
          <w:p w14:paraId="03CCF737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Priprema javnog govora.</w:t>
            </w:r>
          </w:p>
          <w:p w14:paraId="6934BBF7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Pisana podloga za javni govor (bilješke, navodi, podaci). </w:t>
            </w:r>
          </w:p>
          <w:p w14:paraId="271BDB68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Neutralan i emocionalno obilježen govor. </w:t>
            </w:r>
          </w:p>
          <w:p w14:paraId="72BCF51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Uvažavanje vrednota govorenog jezika i poznavanje govorničkih figura.</w:t>
            </w:r>
          </w:p>
          <w:p w14:paraId="5613DBDB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Priopćenje.</w:t>
            </w:r>
          </w:p>
          <w:p w14:paraId="52E652AC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Jezične i stilske značajke priopćenja.</w:t>
            </w:r>
          </w:p>
          <w:p w14:paraId="68FE82D3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Usmeno i pisano priopćenje.</w:t>
            </w:r>
          </w:p>
          <w:p w14:paraId="06EDB98A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Tumačenje. </w:t>
            </w:r>
          </w:p>
          <w:p w14:paraId="68F39149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Stručno izlaganje, stručni članak, stručni referat, stručni dopis. </w:t>
            </w:r>
          </w:p>
          <w:p w14:paraId="63199986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Zamolba i žalba.</w:t>
            </w:r>
          </w:p>
          <w:p w14:paraId="68239B1E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Čitanje stručnog teksta s komentarom. Korekturni znaci.</w:t>
            </w:r>
          </w:p>
          <w:p w14:paraId="3902CE40" w14:textId="77777777" w:rsidR="00D37182" w:rsidRPr="0019537C" w:rsidRDefault="00D37182" w:rsidP="004117D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Paralela književnih razdoblja.</w:t>
            </w:r>
          </w:p>
          <w:p w14:paraId="3BAF4CDC" w14:textId="77777777" w:rsidR="00D37182" w:rsidRPr="0019537C" w:rsidRDefault="00D37182" w:rsidP="00D37182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</w:p>
        </w:tc>
      </w:tr>
      <w:tr w:rsidR="00D37182" w:rsidRPr="0019537C" w14:paraId="74C860E3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42463283" w14:textId="3470BF4F" w:rsidR="00D37182" w:rsidRPr="0019537C" w:rsidRDefault="00436344" w:rsidP="004117D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="00D37182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64 sata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1A0CB6AA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HRVATSKI JEZIK</w:t>
            </w:r>
          </w:p>
        </w:tc>
      </w:tr>
      <w:tr w:rsidR="00D37182" w:rsidRPr="0019537C" w14:paraId="247AFE3F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4639C918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31E47576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D37182" w:rsidRPr="0019537C" w14:paraId="582A5533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1D786A37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HRVATSKI JEZIK</w:t>
            </w:r>
          </w:p>
        </w:tc>
        <w:tc>
          <w:tcPr>
            <w:tcW w:w="5919" w:type="dxa"/>
            <w:vAlign w:val="center"/>
          </w:tcPr>
          <w:p w14:paraId="2F8F83B8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Znak i sustav znakova.</w:t>
            </w:r>
          </w:p>
          <w:p w14:paraId="2FBCE51D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Jezični sustav i jezični znak.</w:t>
            </w:r>
          </w:p>
          <w:p w14:paraId="7CAE5702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Struktura jezičnoga znaka.</w:t>
            </w:r>
          </w:p>
          <w:p w14:paraId="474CE0E3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Označitelj, označenik, i izvanjezična zbilja. </w:t>
            </w:r>
          </w:p>
          <w:p w14:paraId="6B5C335D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Riječ i leksem.</w:t>
            </w:r>
          </w:p>
          <w:p w14:paraId="4B2B5AE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Leksikologija i semantika.</w:t>
            </w:r>
          </w:p>
          <w:p w14:paraId="594AAA1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Izraz i sadržaj leksema.</w:t>
            </w:r>
          </w:p>
          <w:p w14:paraId="206BA586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lastRenderedPageBreak/>
              <w:t xml:space="preserve"> Jednoznačnost i višeznačnost.</w:t>
            </w:r>
          </w:p>
          <w:p w14:paraId="5CB9BA81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Metafora i metonimija. </w:t>
            </w:r>
          </w:p>
          <w:p w14:paraId="5C34C2E0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Vrste metafora. </w:t>
            </w:r>
          </w:p>
          <w:p w14:paraId="6F24E74F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Osnovno i izvedeno značenje.</w:t>
            </w:r>
          </w:p>
          <w:p w14:paraId="75CABD07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Neutralno i obilježeno značenje.</w:t>
            </w:r>
          </w:p>
          <w:p w14:paraId="7DC2B52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Podruštvljeno i individualno značenje. </w:t>
            </w:r>
          </w:p>
          <w:p w14:paraId="31AC332B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Sinonimija i sinonimi. </w:t>
            </w:r>
          </w:p>
          <w:p w14:paraId="3633D3A9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Istoznačnice i bliskoznačnice.</w:t>
            </w:r>
          </w:p>
          <w:p w14:paraId="7D4BC877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Općejezični i individualni sinonimi.</w:t>
            </w:r>
          </w:p>
          <w:p w14:paraId="5F5687C5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Standardnojezični i nestandardnojezični sinonimi.</w:t>
            </w:r>
          </w:p>
          <w:p w14:paraId="15A38B3A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Funkcionalna vrijednost sinonima.</w:t>
            </w:r>
          </w:p>
          <w:p w14:paraId="3E20F0CF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Antonimija i antonimi.</w:t>
            </w:r>
          </w:p>
          <w:p w14:paraId="10C30CA5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 Vrste antonima. </w:t>
            </w:r>
          </w:p>
          <w:p w14:paraId="25C8C872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Potpuni i djelomični antonimi. Oksimoron</w:t>
            </w:r>
          </w:p>
          <w:p w14:paraId="22BE813A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Funkcionalna vrijednost antonima.</w:t>
            </w:r>
          </w:p>
          <w:p w14:paraId="01705050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Homonimija i homonimi. </w:t>
            </w:r>
          </w:p>
          <w:p w14:paraId="4CC5B00E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Morfološka i leksička homonimija.</w:t>
            </w:r>
          </w:p>
          <w:p w14:paraId="56FFDC42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Homografi i homofoni.</w:t>
            </w:r>
          </w:p>
          <w:p w14:paraId="30B1A6BF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Načini nastanka homonima.</w:t>
            </w:r>
          </w:p>
          <w:p w14:paraId="2A56ADE7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Funkcionalna vrijednost homonima.</w:t>
            </w:r>
          </w:p>
          <w:p w14:paraId="5A5A397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Vremenska raslojenost leksika. </w:t>
            </w:r>
          </w:p>
          <w:p w14:paraId="525AFC5E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Aktivni i pasivni leksik.</w:t>
            </w:r>
          </w:p>
          <w:p w14:paraId="07908B3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Vrste pasivnih leksema.</w:t>
            </w:r>
          </w:p>
          <w:p w14:paraId="4F38F05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Pomodnice i novotvorenice.</w:t>
            </w:r>
          </w:p>
          <w:p w14:paraId="5668A752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Područna raslojenost leksika.</w:t>
            </w:r>
          </w:p>
          <w:p w14:paraId="07E7E8B5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Lokalizmi, regionalizmi i dijalektizmi. Vrste dijalektizama. </w:t>
            </w:r>
          </w:p>
          <w:p w14:paraId="66D71B27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Stilska obilježenost dijalektizama.</w:t>
            </w:r>
          </w:p>
          <w:p w14:paraId="6539983C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Funkcionalna raslojenost leksika.</w:t>
            </w:r>
          </w:p>
          <w:p w14:paraId="6D92134E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Stil i stilistika.</w:t>
            </w:r>
          </w:p>
          <w:p w14:paraId="17FB8B8D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Funkcionalni stilovi hrvatskoga standardnog jezika. </w:t>
            </w:r>
          </w:p>
          <w:p w14:paraId="28256F93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Glavne leksičke značajke književnoumjetničkog, publicističkog i razgovornog stila.</w:t>
            </w:r>
          </w:p>
          <w:p w14:paraId="3F361B97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Međujezični dodiri i leksičko posuđivanje. </w:t>
            </w:r>
          </w:p>
          <w:p w14:paraId="19CD4ABF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Razlozi leksičkog posuđivanja. </w:t>
            </w:r>
          </w:p>
          <w:p w14:paraId="73B94186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Vrste leksičkoga posuđivanja.</w:t>
            </w:r>
          </w:p>
          <w:p w14:paraId="25139E1A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lastRenderedPageBreak/>
              <w:t xml:space="preserve"> Vrste posuđenica. </w:t>
            </w:r>
          </w:p>
          <w:p w14:paraId="7CA51EFD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Prilagodba posuđenica.</w:t>
            </w:r>
          </w:p>
          <w:p w14:paraId="65A2BE0E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Leksička norma prema ostalim normama hrvatskoga standardnog jezika. </w:t>
            </w:r>
          </w:p>
          <w:p w14:paraId="2F61F987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Jezični purizam i jezična kultura. Osnovna pravila jezičnog purizma.</w:t>
            </w:r>
          </w:p>
          <w:p w14:paraId="5CAE6CBC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Frazeologija i frazem.</w:t>
            </w:r>
          </w:p>
          <w:p w14:paraId="2A8E4715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Uvjeti postanka frazema. </w:t>
            </w:r>
          </w:p>
          <w:p w14:paraId="2F49C1DA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Frazemska višeznačnost i jednoznačnost. </w:t>
            </w:r>
          </w:p>
          <w:p w14:paraId="3B9E9E23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Frazemska sinonimija i antonimija. Vrste frazema. </w:t>
            </w:r>
          </w:p>
          <w:p w14:paraId="4F258BAA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Funkcionalna vrijednost frazema.</w:t>
            </w:r>
          </w:p>
          <w:p w14:paraId="6E6BE8A0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Leksikografija.</w:t>
            </w:r>
          </w:p>
          <w:p w14:paraId="3CC8233C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Vrste leksikografije. </w:t>
            </w:r>
          </w:p>
          <w:p w14:paraId="64FC77DB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Rječnik.</w:t>
            </w:r>
          </w:p>
          <w:p w14:paraId="448EFC3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Vrste rječnika. </w:t>
            </w:r>
          </w:p>
          <w:p w14:paraId="3C6E2318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Načini sastavljanja rječnika.</w:t>
            </w:r>
          </w:p>
          <w:p w14:paraId="68451F2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Vrste jezičnih rječnika.</w:t>
            </w:r>
          </w:p>
          <w:p w14:paraId="3EC89699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Najvažniji rječnici hrvatskoga jezika.</w:t>
            </w:r>
          </w:p>
          <w:p w14:paraId="3046425A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de-DE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Hrvatski jezik u XX. stoljeću.</w:t>
            </w:r>
          </w:p>
          <w:p w14:paraId="126C3736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de-DE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Periodizacija. </w:t>
            </w:r>
          </w:p>
          <w:p w14:paraId="5C8ED527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de-DE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Glavne značajke svakoga razdoblja.</w:t>
            </w:r>
          </w:p>
          <w:p w14:paraId="6E941E65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de-DE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Društveni i politički položaj hrvatskoga standardnog jezika.</w:t>
            </w:r>
          </w:p>
          <w:p w14:paraId="435EF1BE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de-DE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 Borba za ravnopravnost hrvatskoga jezika. </w:t>
            </w:r>
          </w:p>
          <w:p w14:paraId="2C6CD2FA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de-DE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 xml:space="preserve">Odnos između hrvatskog i srpskog jezika. </w:t>
            </w:r>
          </w:p>
          <w:p w14:paraId="65E68933" w14:textId="77777777" w:rsidR="00D37182" w:rsidRPr="0063485D" w:rsidRDefault="00D37182" w:rsidP="00D3718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de-DE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de-DE" w:eastAsia="hr-HR"/>
              </w:rPr>
              <w:t>Važnija djela o hrvatskome jeziku.</w:t>
            </w:r>
          </w:p>
        </w:tc>
      </w:tr>
      <w:tr w:rsidR="00D37182" w:rsidRPr="0019537C" w14:paraId="1B6981AA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6B13600A" w14:textId="77777777" w:rsidR="00D37182" w:rsidRPr="0019537C" w:rsidRDefault="00D37182" w:rsidP="00D37182">
            <w:pPr>
              <w:keepNext/>
              <w:keepLines/>
              <w:tabs>
                <w:tab w:val="left" w:pos="658"/>
              </w:tabs>
              <w:spacing w:before="480" w:after="0" w:line="240" w:lineRule="auto"/>
              <w:outlineLvl w:val="0"/>
              <w:rPr>
                <w:rFonts w:eastAsia="Times New Roman" w:cs="Times New Roman"/>
                <w:bCs/>
                <w:sz w:val="28"/>
                <w:szCs w:val="28"/>
                <w:lang w:val="pl-PL" w:eastAsia="x-none"/>
              </w:rPr>
            </w:pPr>
          </w:p>
          <w:p w14:paraId="615849A8" w14:textId="69634DF5" w:rsidR="00D37182" w:rsidRPr="0019537C" w:rsidRDefault="00D37182" w:rsidP="00D37182">
            <w:pPr>
              <w:keepNext/>
              <w:keepLines/>
              <w:tabs>
                <w:tab w:val="left" w:pos="658"/>
              </w:tabs>
              <w:spacing w:before="480" w:after="0" w:line="240" w:lineRule="auto"/>
              <w:outlineLvl w:val="0"/>
              <w:rPr>
                <w:rFonts w:eastAsia="Times New Roman" w:cs="Times New Roman"/>
                <w:bCs/>
                <w:sz w:val="28"/>
                <w:szCs w:val="28"/>
                <w:lang w:val="pl-PL" w:eastAsia="x-none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val="pl-PL" w:eastAsia="x-none"/>
              </w:rPr>
              <w:t>KNJIŽEVNOST</w:t>
            </w:r>
          </w:p>
          <w:p w14:paraId="130E8CC6" w14:textId="77777777" w:rsidR="00D37182" w:rsidRPr="0019537C" w:rsidRDefault="00D37182" w:rsidP="00D37182">
            <w:pPr>
              <w:tabs>
                <w:tab w:val="left" w:pos="65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</w:p>
          <w:p w14:paraId="303B3A22" w14:textId="77777777" w:rsidR="00D37182" w:rsidRPr="0019537C" w:rsidRDefault="00D37182" w:rsidP="00D37182">
            <w:pPr>
              <w:tabs>
                <w:tab w:val="left" w:pos="65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19" w:type="dxa"/>
            <w:vAlign w:val="center"/>
          </w:tcPr>
          <w:p w14:paraId="6B31F8A6" w14:textId="77777777" w:rsidR="00D37182" w:rsidRPr="0043548A" w:rsidRDefault="0043548A" w:rsidP="00D37182">
            <w:pPr>
              <w:keepNext/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  <w:lang w:val="pl-PL" w:eastAsia="x-none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pl-PL" w:eastAsia="x-none"/>
              </w:rPr>
              <w:t>A</w:t>
            </w:r>
            <w:r w:rsidR="00D37182" w:rsidRPr="0019537C">
              <w:rPr>
                <w:rFonts w:eastAsia="Times New Roman" w:cs="Times New Roman"/>
                <w:b/>
                <w:bCs/>
                <w:sz w:val="28"/>
                <w:szCs w:val="28"/>
                <w:lang w:val="pl-PL" w:eastAsia="x-none"/>
              </w:rPr>
              <w:t>vangarda, modernistički pokreti i socijalna književnost</w:t>
            </w:r>
          </w:p>
          <w:p w14:paraId="771CF163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(Stilski pluralizam-avangarda-ekspresionizam, dadaizam, nadrealizam, imažinizam, kubizam, futurizam, simultanizam, konstrukrivizam – socijalni realizam . “lijeva” i “desna” kritika – egzistencijalizam –imanentna kritika-kazalište apsurda-epsko kazalište-trivijalna književnost-socijalistički realizam).</w:t>
            </w:r>
          </w:p>
          <w:p w14:paraId="2C655130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  <w:t>I.RAZDOBLJE (1914. –1929.)</w:t>
            </w:r>
          </w:p>
          <w:p w14:paraId="45E85968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Marcel Proust, U traženju izgubljena vremena (Combray)</w:t>
            </w:r>
          </w:p>
          <w:p w14:paraId="7DBAC2BE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S. Jesenjin, Pjesma o kuji – Doviđenja, dragi, doviđenja</w:t>
            </w:r>
          </w:p>
          <w:p w14:paraId="00CDFCAC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Zaključak (sinteza)</w:t>
            </w:r>
          </w:p>
          <w:p w14:paraId="7962F985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  <w:t>EKSPRESIONIZAM</w:t>
            </w:r>
          </w:p>
          <w:p w14:paraId="650B5582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A.B. Šimić, Pjesnici-Moja preobraženja-Hercegovina-Povratak-Smrt i ja-</w:t>
            </w:r>
          </w:p>
          <w:p w14:paraId="7EDC3AB5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Ručak siromaha</w:t>
            </w:r>
          </w:p>
          <w:p w14:paraId="61C533D4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M. Krleža, Snijeg – Čežnja – Nemir</w:t>
            </w:r>
          </w:p>
          <w:p w14:paraId="65623271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Andrić, Ex Ponto, Noćni nemir – Epilog  Zaključak (sinteza)</w:t>
            </w:r>
          </w:p>
          <w:p w14:paraId="0335FE82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pt-BR" w:eastAsia="hr-HR"/>
              </w:rPr>
              <w:t>II.RAZDOBLJE (1929.-1952.)</w:t>
            </w:r>
          </w:p>
          <w:p w14:paraId="49717274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M. Krleža, Khevenhiller – Povratak Filipa Latinovicza – Gospoda Glembajevi</w:t>
            </w:r>
          </w:p>
          <w:p w14:paraId="2040B2F2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I.Andrić, Prokleta avlija</w:t>
            </w:r>
          </w:p>
          <w:p w14:paraId="6D1DC07C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T. Ujević, Svakidašnja jadikovka – Blažena ženo, gospo nepoznata – Pobratimstvo lica u svemiru - Notturno</w:t>
            </w:r>
          </w:p>
          <w:p w14:paraId="296E3555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D. Gervais, Tri nonice</w:t>
            </w:r>
          </w:p>
          <w:p w14:paraId="0400C118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D. Cesarić, oblak – povratak – Balada iz predgrađa</w:t>
            </w:r>
          </w:p>
          <w:p w14:paraId="2BFC6693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D. Tadijanović, Dugo u noć, u zimsku bijelu noć – Prsten</w:t>
            </w:r>
          </w:p>
          <w:p w14:paraId="0CF7D95E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G. Kovačić, Moj grob</w:t>
            </w:r>
          </w:p>
          <w:p w14:paraId="1B5A94F6" w14:textId="77777777" w:rsidR="00D37182" w:rsidRPr="0019537C" w:rsidRDefault="00D37182" w:rsidP="004117D0">
            <w:pPr>
              <w:numPr>
                <w:ilvl w:val="0"/>
                <w:numId w:val="16"/>
              </w:numPr>
              <w:tabs>
                <w:tab w:val="left" w:pos="658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Zaključak (sinteza)</w:t>
            </w:r>
          </w:p>
          <w:p w14:paraId="7D11627A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DRUGA MODERNA (1952. – 1968.)</w:t>
            </w:r>
          </w:p>
          <w:p w14:paraId="1EFBDC9B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Kritika socrealizma – “Krugovi” 1952. –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utjecaj angloameričkih i španjoslih pisaca- “Razlog” 1961. – utjecaj francuskih i njemačkih pisaca – modernistička poezija, utjecaj filozofije egzistencijalizma “Umjetnost riječi”, 1957. i znanost o književnosti</w:t>
            </w:r>
          </w:p>
          <w:p w14:paraId="3F4AEA92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Bertol Brecht, Majka Hrabrost i njezina djeca</w:t>
            </w:r>
          </w:p>
          <w:p w14:paraId="3815A8B9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Albert Camus, Kuga</w:t>
            </w:r>
          </w:p>
          <w:p w14:paraId="31F69833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Zaključak (sinteza)</w:t>
            </w:r>
          </w:p>
          <w:p w14:paraId="5C39B1F2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Petar Šegedin, Novele (izbor)</w:t>
            </w:r>
          </w:p>
          <w:p w14:paraId="2C6C6D7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Vladan Desnica, Zimsko ljetovanje ili pripovijesti (po izboru)</w:t>
            </w:r>
          </w:p>
          <w:p w14:paraId="56AFBB21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Ranko Marinković, Kiklop</w:t>
            </w:r>
          </w:p>
          <w:p w14:paraId="2EAABF79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Jure Kaštelan, Tvrđava koja se ne predaje – Konjic bez konjanika</w:t>
            </w:r>
          </w:p>
          <w:p w14:paraId="678060AB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Vesna Parun, Ti koja imaš nevinije ruke</w:t>
            </w:r>
          </w:p>
          <w:p w14:paraId="4309668C" w14:textId="77777777" w:rsidR="00D37182" w:rsidRPr="0019537C" w:rsidRDefault="00D37182" w:rsidP="004117D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Josip Pupačić, more – Tri moja brata ili Moj križsvejedno gori</w:t>
            </w:r>
          </w:p>
          <w:p w14:paraId="5AAFEE50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pl-PL" w:eastAsia="hr-HR"/>
              </w:rPr>
              <w:t>SUVREMENA KNJIŽEVNOST</w:t>
            </w:r>
          </w:p>
          <w:p w14:paraId="2A564AA8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Proza u trapericama, fantastičari, novi historizam – pjesništvo egzistencijalizma, ludizam, obnova zatvorene forme – drama – kritika i znanost – književnost u dijaspori – glavni časopisi – postmoderna: intertekstualnost – intermedijalnost</w:t>
            </w:r>
          </w:p>
          <w:p w14:paraId="4B7ACF78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Antun Šoljan, Luka</w:t>
            </w:r>
          </w:p>
          <w:p w14:paraId="41761086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Ivo Slamnig, Barbara</w:t>
            </w:r>
          </w:p>
          <w:p w14:paraId="6964CE07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Slavko Mihalić, Približavanje oluje – Majstore, ugasi svijeću</w:t>
            </w:r>
          </w:p>
          <w:p w14:paraId="5B40CB37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Zvonimir Lukić, Sobe za prolaz</w:t>
            </w:r>
          </w:p>
          <w:p w14:paraId="5FC0F3AA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Ivan Brešan, Predstava Hamleta u selu Mrduša Donja, Ivan Aralica, Okvir za mržnju ili Nedjeljko Fabrio Smrt VronskogPavao Pavličić, Dunav</w:t>
            </w:r>
          </w:p>
          <w:p w14:paraId="0850B62D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Zaključak (sinteza)</w:t>
            </w:r>
          </w:p>
        </w:tc>
      </w:tr>
      <w:tr w:rsidR="00D37182" w:rsidRPr="0019537C" w14:paraId="3D8F1DC4" w14:textId="77777777" w:rsidTr="00D37182">
        <w:trPr>
          <w:trHeight w:val="6585"/>
        </w:trPr>
        <w:tc>
          <w:tcPr>
            <w:tcW w:w="3369" w:type="dxa"/>
            <w:vAlign w:val="center"/>
          </w:tcPr>
          <w:p w14:paraId="39A01BC4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JEZIČNO IZRAŽAVANJE</w:t>
            </w:r>
          </w:p>
          <w:p w14:paraId="4E561335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572BAC66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41819E38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249FAA07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1C4AA6A9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76E86C3F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4D8D9855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19" w:type="dxa"/>
            <w:vAlign w:val="center"/>
          </w:tcPr>
          <w:p w14:paraId="4C19E100" w14:textId="77777777" w:rsidR="00D37182" w:rsidRPr="0019537C" w:rsidRDefault="00D37182" w:rsidP="00D37182">
            <w:pPr>
              <w:spacing w:after="0" w:line="240" w:lineRule="auto"/>
              <w:ind w:left="720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17D99AF6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Rasprava (diskusija). </w:t>
            </w:r>
          </w:p>
          <w:p w14:paraId="121AA0AB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Strukturna trodijelnost rasprave: teza, antiteza i sinteza ili postavljanje teze, dokazivanje teze i prihvaćanje ili odbacivanje, odnosno modificiranje teze. </w:t>
            </w:r>
          </w:p>
          <w:p w14:paraId="229276AC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Stručno nazivlje i profesionalizam u raspravi. </w:t>
            </w:r>
          </w:p>
          <w:p w14:paraId="67DF60F3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Usmena i pismena rasprava. Stručno argumentiranje, komentiranje i apeliranje. </w:t>
            </w:r>
          </w:p>
          <w:p w14:paraId="7F973A84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Esej (ogled). Znanstvene, publicističke i umjetničke značajke.</w:t>
            </w:r>
          </w:p>
          <w:p w14:paraId="67ACDDE6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Otovrenost eseja kao tekstovne vrste. Subjektivni i objektivni elementi u eseju. </w:t>
            </w:r>
          </w:p>
          <w:p w14:paraId="6DC9BBCF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Stvaranje eseja.</w:t>
            </w:r>
          </w:p>
          <w:p w14:paraId="6F36ECAE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Komunikacijski tekstovi: vijest, obavijest, oglas, reklama, zahvalnica, pozivnica, sažalnica. privatni i javni komunikacijski tekstovi.</w:t>
            </w:r>
          </w:p>
          <w:p w14:paraId="2922D269" w14:textId="77777777" w:rsidR="00D37182" w:rsidRPr="0019537C" w:rsidRDefault="00D37182" w:rsidP="004117D0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Razlike u oblikovanju komunikacijskih tekstova.</w:t>
            </w:r>
          </w:p>
          <w:p w14:paraId="55E14133" w14:textId="35EEE9FE" w:rsidR="00D37182" w:rsidRPr="00995689" w:rsidRDefault="00083F38" w:rsidP="0099568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Referat kao vrsta teksta</w:t>
            </w:r>
            <w:r w:rsidR="00D37182" w:rsidRPr="00995689">
              <w:rPr>
                <w:rFonts w:eastAsia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D37182" w:rsidRPr="0019537C" w14:paraId="35076440" w14:textId="77777777" w:rsidTr="00D37182">
        <w:trPr>
          <w:trHeight w:val="345"/>
        </w:trPr>
        <w:tc>
          <w:tcPr>
            <w:tcW w:w="3369" w:type="dxa"/>
            <w:shd w:val="clear" w:color="auto" w:fill="D9D9D9"/>
            <w:vAlign w:val="center"/>
          </w:tcPr>
          <w:p w14:paraId="3675B2AF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5C54AC2E" w14:textId="7BD03605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1.</w:t>
            </w:r>
            <w:r w:rsidR="00436344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375E3AED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NJEMAČKI JEZIK</w:t>
            </w:r>
          </w:p>
        </w:tc>
      </w:tr>
      <w:tr w:rsidR="00D37182" w:rsidRPr="0019537C" w14:paraId="2F150BBB" w14:textId="77777777" w:rsidTr="00D37182">
        <w:trPr>
          <w:trHeight w:val="345"/>
        </w:trPr>
        <w:tc>
          <w:tcPr>
            <w:tcW w:w="3369" w:type="dxa"/>
            <w:shd w:val="clear" w:color="auto" w:fill="D9D9D9"/>
            <w:vAlign w:val="center"/>
          </w:tcPr>
          <w:p w14:paraId="779DB008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7777195D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D37182" w:rsidRPr="0019537C" w14:paraId="583D505D" w14:textId="77777777" w:rsidTr="00D37182">
        <w:trPr>
          <w:trHeight w:val="345"/>
        </w:trPr>
        <w:tc>
          <w:tcPr>
            <w:tcW w:w="3369" w:type="dxa"/>
            <w:vAlign w:val="center"/>
          </w:tcPr>
          <w:p w14:paraId="556FE404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GRAMATIKA</w:t>
            </w:r>
          </w:p>
          <w:p w14:paraId="408B5A8D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19" w:type="dxa"/>
            <w:vAlign w:val="center"/>
          </w:tcPr>
          <w:p w14:paraId="3D1D98AF" w14:textId="77777777" w:rsidR="00D37182" w:rsidRPr="0019537C" w:rsidRDefault="00D37182" w:rsidP="004117D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vrste riječi, rečenični dijelovi, jezične promjene</w:t>
            </w:r>
          </w:p>
          <w:p w14:paraId="337733A9" w14:textId="77777777" w:rsidR="00D37182" w:rsidRPr="0019537C" w:rsidRDefault="00D37182" w:rsidP="004117D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Imenice</w:t>
            </w:r>
          </w:p>
          <w:p w14:paraId="7F05BC2C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vrste, broj, rod, određeni član</w:t>
            </w:r>
          </w:p>
          <w:p w14:paraId="1A10E5C3" w14:textId="77777777" w:rsidR="00D37182" w:rsidRPr="0019537C" w:rsidRDefault="00D37182" w:rsidP="004117D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Padeži i padežna pitanja</w:t>
            </w:r>
          </w:p>
          <w:p w14:paraId="154B3465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upitne riječi, postavljanje pitanje</w:t>
            </w:r>
          </w:p>
          <w:p w14:paraId="0125D645" w14:textId="77777777" w:rsidR="00D37182" w:rsidRPr="0019537C" w:rsidRDefault="00D37182" w:rsidP="004117D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Zamjenice</w:t>
            </w:r>
          </w:p>
          <w:p w14:paraId="2399C4CC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osobne, pokazne i posvojne – deklinacije</w:t>
            </w:r>
          </w:p>
          <w:p w14:paraId="5D1F94A2" w14:textId="77777777" w:rsidR="00D37182" w:rsidRPr="0019537C" w:rsidRDefault="00D37182" w:rsidP="004117D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Glagoli</w:t>
            </w:r>
          </w:p>
          <w:p w14:paraId="1F95FDFB" w14:textId="77777777" w:rsidR="00D37182" w:rsidRPr="0019537C" w:rsidRDefault="00D37182" w:rsidP="004117D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prezent, reflexive verben, zusammengesetzte verben</w:t>
            </w:r>
          </w:p>
        </w:tc>
      </w:tr>
      <w:tr w:rsidR="00D37182" w:rsidRPr="0019537C" w14:paraId="38CEBAF8" w14:textId="77777777" w:rsidTr="00D37182">
        <w:trPr>
          <w:trHeight w:val="345"/>
        </w:trPr>
        <w:tc>
          <w:tcPr>
            <w:tcW w:w="3369" w:type="dxa"/>
            <w:vAlign w:val="center"/>
          </w:tcPr>
          <w:p w14:paraId="4340D2E1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RED RIJEČI U REČENICI</w:t>
            </w:r>
          </w:p>
          <w:p w14:paraId="28E6EC70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19" w:type="dxa"/>
            <w:vAlign w:val="center"/>
          </w:tcPr>
          <w:p w14:paraId="3E095157" w14:textId="77777777" w:rsidR="00D37182" w:rsidRPr="0019537C" w:rsidRDefault="00D37182" w:rsidP="004117D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inverzija, modalni glagoli</w:t>
            </w:r>
          </w:p>
          <w:p w14:paraId="0682497B" w14:textId="77777777" w:rsidR="00D37182" w:rsidRPr="0019537C" w:rsidRDefault="00D37182" w:rsidP="004117D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perfekt, pomoćni glagoli haben i sein</w:t>
            </w:r>
          </w:p>
          <w:p w14:paraId="4F49A31D" w14:textId="77777777" w:rsidR="00D37182" w:rsidRPr="0019537C" w:rsidRDefault="00D37182" w:rsidP="004117D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zamjenica „man“</w:t>
            </w:r>
          </w:p>
          <w:p w14:paraId="5703688D" w14:textId="77777777" w:rsidR="00D37182" w:rsidRPr="0019537C" w:rsidRDefault="00D37182" w:rsidP="004117D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komparacija pridjeva</w:t>
            </w:r>
          </w:p>
        </w:tc>
      </w:tr>
      <w:tr w:rsidR="00D37182" w:rsidRPr="0019537C" w14:paraId="1C99B517" w14:textId="77777777" w:rsidTr="00D37182">
        <w:trPr>
          <w:trHeight w:val="345"/>
        </w:trPr>
        <w:tc>
          <w:tcPr>
            <w:tcW w:w="3369" w:type="dxa"/>
            <w:shd w:val="clear" w:color="auto" w:fill="D9D9D9"/>
            <w:vAlign w:val="center"/>
          </w:tcPr>
          <w:p w14:paraId="6DE79C73" w14:textId="477DE79B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2.</w:t>
            </w:r>
            <w:r w:rsidR="00436344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6969D83E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NJEMAČKI JEZIK</w:t>
            </w:r>
          </w:p>
        </w:tc>
      </w:tr>
      <w:tr w:rsidR="00D37182" w:rsidRPr="0019537C" w14:paraId="645C5454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4FC502C7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54087AD0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D37182" w:rsidRPr="0019537C" w14:paraId="460B7B0C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451C0164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GLAGOLSKA VREMENA</w:t>
            </w:r>
          </w:p>
        </w:tc>
        <w:tc>
          <w:tcPr>
            <w:tcW w:w="5919" w:type="dxa"/>
            <w:vAlign w:val="center"/>
          </w:tcPr>
          <w:p w14:paraId="5E6E423A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preterit, starke i schwache Verben</w:t>
            </w:r>
          </w:p>
          <w:p w14:paraId="46EF904C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futur</w:t>
            </w:r>
          </w:p>
          <w:p w14:paraId="6F7F9CA8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pasiv i pasivna transformacija (prezent i preterit)</w:t>
            </w:r>
          </w:p>
          <w:p w14:paraId="0DA9CC33" w14:textId="77777777" w:rsidR="00D37182" w:rsidRPr="0019537C" w:rsidRDefault="00D37182" w:rsidP="004117D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Konjuktiv I.</w:t>
            </w:r>
          </w:p>
        </w:tc>
      </w:tr>
      <w:tr w:rsidR="00D37182" w:rsidRPr="0019537C" w14:paraId="5AEE7F42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417C4FE1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REČENICE</w:t>
            </w:r>
          </w:p>
        </w:tc>
        <w:tc>
          <w:tcPr>
            <w:tcW w:w="5919" w:type="dxa"/>
            <w:vAlign w:val="center"/>
          </w:tcPr>
          <w:p w14:paraId="59114061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neupravna pitanja</w:t>
            </w:r>
          </w:p>
          <w:p w14:paraId="05DFBAAF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nebensatz - Wortfolge</w:t>
            </w:r>
          </w:p>
          <w:p w14:paraId="73097F32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Reaktionen</w:t>
            </w:r>
          </w:p>
          <w:p w14:paraId="4E61A723" w14:textId="77777777" w:rsidR="00D37182" w:rsidRPr="0019537C" w:rsidRDefault="00D37182" w:rsidP="004117D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Zussammensetzungen</w:t>
            </w:r>
          </w:p>
          <w:p w14:paraId="1355BADE" w14:textId="77777777" w:rsidR="00D37182" w:rsidRPr="0019537C" w:rsidRDefault="00D37182" w:rsidP="004117D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Derivationen</w:t>
            </w:r>
          </w:p>
        </w:tc>
      </w:tr>
      <w:tr w:rsidR="00D37182" w:rsidRPr="0019537C" w14:paraId="72E580D2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0A94F20D" w14:textId="2133011C" w:rsidR="00D37182" w:rsidRPr="0019537C" w:rsidRDefault="00436344" w:rsidP="004117D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="00D37182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– 35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0F16A5DB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NJEMAČKII JEZIK</w:t>
            </w:r>
          </w:p>
        </w:tc>
      </w:tr>
      <w:tr w:rsidR="00D37182" w:rsidRPr="0019537C" w14:paraId="693D6EB7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698BF651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39756F59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D37182" w:rsidRPr="0019537C" w14:paraId="0CC45487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74CD43F6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GLAGOLSKA VREMENA </w:t>
            </w:r>
          </w:p>
          <w:p w14:paraId="01B51A46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1BBDA41B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JAKI GLAGOLI </w:t>
            </w:r>
          </w:p>
        </w:tc>
        <w:tc>
          <w:tcPr>
            <w:tcW w:w="5919" w:type="dxa"/>
            <w:vAlign w:val="center"/>
          </w:tcPr>
          <w:p w14:paraId="554D6DE3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Žargon</w:t>
            </w:r>
          </w:p>
          <w:p w14:paraId="167D7249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Prisutnost</w:t>
            </w:r>
          </w:p>
          <w:p w14:paraId="659625AC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Pasivno obrazovanje</w:t>
            </w:r>
          </w:p>
          <w:p w14:paraId="4C301871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Impersonalni pasiv</w:t>
            </w:r>
          </w:p>
          <w:p w14:paraId="6C268289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Upitne zamjenice, Upitni prilozi</w:t>
            </w:r>
          </w:p>
          <w:p w14:paraId="1C6AB9A8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Pasiv preterituma</w:t>
            </w:r>
          </w:p>
          <w:p w14:paraId="45612D7C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Konjuktiv II</w:t>
            </w:r>
          </w:p>
          <w:p w14:paraId="3C1AC484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Indirektne rečenice</w:t>
            </w:r>
          </w:p>
          <w:p w14:paraId="69F1C6F4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Uvjetne rečenice</w:t>
            </w:r>
          </w:p>
          <w:p w14:paraId="7B6A7805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Zahtjevne rečenice</w:t>
            </w:r>
          </w:p>
          <w:p w14:paraId="3E8B61E9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Tehnike prijevoda </w:t>
            </w:r>
          </w:p>
          <w:p w14:paraId="0437F87F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Jaki glagoli</w:t>
            </w:r>
          </w:p>
          <w:p w14:paraId="7244D33C" w14:textId="77777777" w:rsidR="00D37182" w:rsidRPr="0019537C" w:rsidRDefault="00D37182" w:rsidP="004117D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Povećanje i usporedba</w:t>
            </w:r>
          </w:p>
          <w:p w14:paraId="5568A05A" w14:textId="77777777" w:rsidR="00D37182" w:rsidRPr="0019537C" w:rsidRDefault="00D37182" w:rsidP="004117D0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Deklinacija pridjeva</w:t>
            </w:r>
          </w:p>
          <w:p w14:paraId="29DC8AC4" w14:textId="77777777" w:rsidR="00D37182" w:rsidRPr="0019537C" w:rsidRDefault="00D37182" w:rsidP="00D3718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  <w:tr w:rsidR="00D37182" w:rsidRPr="0019537C" w14:paraId="6C45592C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62EB71EB" w14:textId="403EE122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4.</w:t>
            </w:r>
            <w:r w:rsidR="00436344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32 sata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7D7E2B05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NJEMAČKI JEZIK</w:t>
            </w:r>
          </w:p>
        </w:tc>
      </w:tr>
      <w:tr w:rsidR="00D37182" w:rsidRPr="0019537C" w14:paraId="1FEBD8A5" w14:textId="77777777" w:rsidTr="00D37182">
        <w:trPr>
          <w:trHeight w:val="345"/>
        </w:trPr>
        <w:tc>
          <w:tcPr>
            <w:tcW w:w="3369" w:type="dxa"/>
            <w:shd w:val="clear" w:color="auto" w:fill="D9D9D9"/>
            <w:vAlign w:val="center"/>
          </w:tcPr>
          <w:p w14:paraId="3B7ADEA7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73BC7545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D37182" w:rsidRPr="0019537C" w14:paraId="608E0F3F" w14:textId="77777777" w:rsidTr="00D37182">
        <w:trPr>
          <w:trHeight w:val="345"/>
        </w:trPr>
        <w:tc>
          <w:tcPr>
            <w:tcW w:w="3369" w:type="dxa"/>
            <w:vAlign w:val="center"/>
          </w:tcPr>
          <w:p w14:paraId="35E30018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PONAVLJANJE, PROŠIRIVANJE I SISTEMATIZIRANJE GRAMATIČKIH SADRŽAJA IZ    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 xml:space="preserve">PRETHODNIH RAZREDA </w:t>
            </w:r>
          </w:p>
          <w:p w14:paraId="60875D80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441AEDF6" w14:textId="77777777" w:rsidR="00D37182" w:rsidRPr="0019537C" w:rsidRDefault="00D37182" w:rsidP="00D3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19" w:type="dxa"/>
            <w:vAlign w:val="center"/>
          </w:tcPr>
          <w:p w14:paraId="5827D6E0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Sistematizacija vremenima</w:t>
            </w:r>
          </w:p>
          <w:p w14:paraId="0B6B276B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Korištenje glagola</w:t>
            </w:r>
          </w:p>
          <w:p w14:paraId="28D3F7C2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Složene rečenice</w:t>
            </w:r>
          </w:p>
          <w:p w14:paraId="66D496AE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Uvjetne rečenice u prošlom vremenu</w:t>
            </w:r>
          </w:p>
          <w:p w14:paraId="04A57CD0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Reakcije</w:t>
            </w:r>
          </w:p>
          <w:p w14:paraId="5BB1E4BE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Deklinacija imenica</w:t>
            </w:r>
          </w:p>
          <w:p w14:paraId="52A13B2B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Prilozi</w:t>
            </w:r>
          </w:p>
          <w:p w14:paraId="0E67BAEA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Komparativne rečenice</w:t>
            </w:r>
          </w:p>
          <w:p w14:paraId="3C7A51C3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Relativne rečenice</w:t>
            </w:r>
          </w:p>
          <w:p w14:paraId="3B9F8CDE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Vremenske rečenice</w:t>
            </w:r>
          </w:p>
          <w:p w14:paraId="72EBF11E" w14:textId="77777777" w:rsidR="00D37182" w:rsidRPr="0019537C" w:rsidRDefault="00D37182" w:rsidP="004117D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Prevođenje s hrvatskog na njemački jezik</w:t>
            </w:r>
          </w:p>
        </w:tc>
      </w:tr>
    </w:tbl>
    <w:p w14:paraId="44EBCDC3" w14:textId="77777777" w:rsidR="003B1071" w:rsidRPr="0019537C" w:rsidRDefault="003B1071" w:rsidP="003B10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D37182" w:rsidRPr="0019537C" w14:paraId="351A4BA0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25417E92" w14:textId="53A15C6C" w:rsidR="00D37182" w:rsidRPr="0019537C" w:rsidRDefault="00D37182" w:rsidP="00D37182">
            <w:pPr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1.</w:t>
            </w:r>
            <w:r w:rsidR="00436344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b/>
                <w:sz w:val="28"/>
                <w:szCs w:val="28"/>
              </w:rPr>
              <w:t xml:space="preserve"> – 35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5CA15A83" w14:textId="77777777" w:rsidR="00D37182" w:rsidRPr="0019537C" w:rsidRDefault="00D37182" w:rsidP="00D37182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Nastavni predmet: </w:t>
            </w:r>
            <w:r w:rsidRPr="0019537C">
              <w:rPr>
                <w:b/>
                <w:sz w:val="28"/>
                <w:szCs w:val="28"/>
              </w:rPr>
              <w:t>ENGLESKI JEZIK</w:t>
            </w:r>
          </w:p>
        </w:tc>
      </w:tr>
      <w:tr w:rsidR="00D37182" w:rsidRPr="0019537C" w14:paraId="1DFA5077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4CD41284" w14:textId="77777777" w:rsidR="00D37182" w:rsidRPr="0019537C" w:rsidRDefault="00D37182" w:rsidP="00D37182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7ED7202D" w14:textId="77777777" w:rsidR="00D37182" w:rsidRPr="0019537C" w:rsidRDefault="00D37182" w:rsidP="00D37182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D37182" w:rsidRPr="0019537C" w14:paraId="1261C021" w14:textId="77777777" w:rsidTr="00D37182">
        <w:trPr>
          <w:trHeight w:val="422"/>
        </w:trPr>
        <w:tc>
          <w:tcPr>
            <w:tcW w:w="3369" w:type="dxa"/>
            <w:vAlign w:val="center"/>
          </w:tcPr>
          <w:p w14:paraId="26EDB149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PONAVLJANJE, PROŠIRIVANJE I SISTEMATIZIRANJE SLJEDEĆIH GRAMATIČKIH SADRŽAJA:  IMENICE</w:t>
            </w:r>
          </w:p>
        </w:tc>
        <w:tc>
          <w:tcPr>
            <w:tcW w:w="5919" w:type="dxa"/>
            <w:vAlign w:val="center"/>
          </w:tcPr>
          <w:p w14:paraId="07B6FF03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Vrste, broj, rod posvojni oblik i fraza ''of''</w:t>
            </w:r>
          </w:p>
        </w:tc>
      </w:tr>
      <w:tr w:rsidR="00D37182" w:rsidRPr="0019537C" w14:paraId="6682F9E2" w14:textId="77777777" w:rsidTr="00D37182">
        <w:trPr>
          <w:trHeight w:val="422"/>
        </w:trPr>
        <w:tc>
          <w:tcPr>
            <w:tcW w:w="3369" w:type="dxa"/>
            <w:vAlign w:val="center"/>
          </w:tcPr>
          <w:p w14:paraId="4B1461A4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ZAMJENICE</w:t>
            </w:r>
          </w:p>
        </w:tc>
        <w:tc>
          <w:tcPr>
            <w:tcW w:w="5919" w:type="dxa"/>
            <w:vAlign w:val="center"/>
          </w:tcPr>
          <w:p w14:paraId="67F2BE7F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Osobne, upitne, pokazne (it, there is, there are), relativne zamjenice (who,which, whose, that)</w:t>
            </w:r>
          </w:p>
        </w:tc>
      </w:tr>
      <w:tr w:rsidR="00D37182" w:rsidRPr="0019537C" w14:paraId="244CC617" w14:textId="77777777" w:rsidTr="00D37182">
        <w:trPr>
          <w:trHeight w:val="362"/>
        </w:trPr>
        <w:tc>
          <w:tcPr>
            <w:tcW w:w="3369" w:type="dxa"/>
            <w:vAlign w:val="center"/>
          </w:tcPr>
          <w:p w14:paraId="49B93495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GLAGOLI</w:t>
            </w:r>
          </w:p>
        </w:tc>
        <w:tc>
          <w:tcPr>
            <w:tcW w:w="5919" w:type="dxa"/>
            <w:vAlign w:val="center"/>
          </w:tcPr>
          <w:p w14:paraId="61231E08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Pet osnovnih oblika osnova –soblik –ed oblik, particip s nastavkom –ing, particip s nastavkom –ed.</w:t>
            </w:r>
          </w:p>
          <w:p w14:paraId="1B43F3F2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Glagolska vremena i njihovi odnosi prema aspektu; pojam aktiva i pasiva; pravilni i nepravilni glagoli.</w:t>
            </w:r>
          </w:p>
          <w:p w14:paraId="18F258FE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Ponavljanje glagolskih vremena – tvorba i uporaba present simple i continuous- tvorba i uporaba present perfekt tense, simple i continuous- tvorba i uporaba budućih vremena; pomoćni glagoli za tvorbu vremena, modalni glagoli</w:t>
            </w:r>
          </w:p>
        </w:tc>
      </w:tr>
      <w:tr w:rsidR="00D37182" w:rsidRPr="0019537C" w14:paraId="4E8E5B37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30583493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PRIDJEVI</w:t>
            </w:r>
          </w:p>
        </w:tc>
        <w:tc>
          <w:tcPr>
            <w:tcW w:w="5919" w:type="dxa"/>
            <w:vAlign w:val="center"/>
          </w:tcPr>
          <w:p w14:paraId="42E5CB89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Tvorba vremena i uporaba</w:t>
            </w:r>
          </w:p>
          <w:p w14:paraId="04BE2256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Osnovne uporabe određenog i neodređenog člana, odsutnost određenog </w:t>
            </w:r>
            <w:r w:rsidRPr="0019537C">
              <w:rPr>
                <w:sz w:val="28"/>
                <w:szCs w:val="28"/>
              </w:rPr>
              <w:lastRenderedPageBreak/>
              <w:t>člana</w:t>
            </w:r>
          </w:p>
          <w:p w14:paraId="0D37EF5F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Učestali idiomi ''a'' , ''the'' i bez člana</w:t>
            </w:r>
          </w:p>
          <w:p w14:paraId="35E6D6D8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Pokazni i prisvojni  pridjevi</w:t>
            </w:r>
          </w:p>
          <w:p w14:paraId="73CCF34F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Jednina i množina</w:t>
            </w:r>
          </w:p>
          <w:p w14:paraId="189F0B8C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Brojevi </w:t>
            </w:r>
          </w:p>
          <w:p w14:paraId="288AB86D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Pridjevi neodređene količine</w:t>
            </w:r>
          </w:p>
          <w:p w14:paraId="6CD1FAC5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Opisni pridjevi</w:t>
            </w:r>
          </w:p>
        </w:tc>
      </w:tr>
      <w:tr w:rsidR="00D37182" w:rsidRPr="0019537C" w14:paraId="2CE2ADAB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464E2C5D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PRILOZI</w:t>
            </w:r>
          </w:p>
        </w:tc>
        <w:tc>
          <w:tcPr>
            <w:tcW w:w="5919" w:type="dxa"/>
            <w:vAlign w:val="center"/>
          </w:tcPr>
          <w:p w14:paraId="4008CE64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Mjesta određenog i neodređenog vremena</w:t>
            </w:r>
          </w:p>
        </w:tc>
      </w:tr>
      <w:tr w:rsidR="00D37182" w:rsidRPr="0019537C" w14:paraId="7A83747E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0F2D3CB6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VEZNICI</w:t>
            </w:r>
          </w:p>
        </w:tc>
        <w:tc>
          <w:tcPr>
            <w:tcW w:w="5919" w:type="dxa"/>
            <w:vAlign w:val="center"/>
          </w:tcPr>
          <w:p w14:paraId="557EBF73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And, or yes, so, when, until, if, although, since, itd.</w:t>
            </w:r>
          </w:p>
        </w:tc>
      </w:tr>
      <w:tr w:rsidR="00D37182" w:rsidRPr="0019537C" w14:paraId="0DD1AB68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2018FE2F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REČENICE</w:t>
            </w:r>
          </w:p>
        </w:tc>
        <w:tc>
          <w:tcPr>
            <w:tcW w:w="5919" w:type="dxa"/>
            <w:vAlign w:val="center"/>
          </w:tcPr>
          <w:p w14:paraId="79DC2704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Red riječi u nezavisno složenoj rečenici</w:t>
            </w:r>
          </w:p>
        </w:tc>
      </w:tr>
      <w:tr w:rsidR="00D37182" w:rsidRPr="0019537C" w14:paraId="78789254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3FA97E70" w14:textId="67116541" w:rsidR="00D37182" w:rsidRPr="0019537C" w:rsidRDefault="00D37182" w:rsidP="00034D13">
            <w:pPr>
              <w:spacing w:after="0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2.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b/>
                <w:sz w:val="28"/>
                <w:szCs w:val="28"/>
              </w:rPr>
              <w:t xml:space="preserve"> – 35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6464575E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Nastavni predmet: </w:t>
            </w:r>
            <w:r w:rsidRPr="0019537C">
              <w:rPr>
                <w:b/>
                <w:sz w:val="28"/>
                <w:szCs w:val="28"/>
              </w:rPr>
              <w:t>ENGLESKII JEZIK</w:t>
            </w:r>
          </w:p>
        </w:tc>
      </w:tr>
      <w:tr w:rsidR="00D37182" w:rsidRPr="0019537C" w14:paraId="0ADB4E6B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449290E8" w14:textId="77777777" w:rsidR="00D37182" w:rsidRPr="0019537C" w:rsidRDefault="00D37182" w:rsidP="00034D13">
            <w:pPr>
              <w:spacing w:after="0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45CDFFCE" w14:textId="77777777" w:rsidR="00D37182" w:rsidRPr="0019537C" w:rsidRDefault="00D37182" w:rsidP="00034D13">
            <w:pPr>
              <w:spacing w:after="0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D37182" w:rsidRPr="0019537C" w14:paraId="4FE8BA17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1A5C046A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ZAMJENICE</w:t>
            </w:r>
          </w:p>
        </w:tc>
        <w:tc>
          <w:tcPr>
            <w:tcW w:w="5919" w:type="dxa"/>
            <w:vAlign w:val="center"/>
          </w:tcPr>
          <w:p w14:paraId="57220A0F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Refleksivne, posvojne i neodređene</w:t>
            </w:r>
          </w:p>
        </w:tc>
      </w:tr>
      <w:tr w:rsidR="00D37182" w:rsidRPr="0019537C" w14:paraId="1A5AA133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2E37D9A0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GLAGOLI</w:t>
            </w:r>
          </w:p>
        </w:tc>
        <w:tc>
          <w:tcPr>
            <w:tcW w:w="5919" w:type="dxa"/>
            <w:vAlign w:val="center"/>
          </w:tcPr>
          <w:p w14:paraId="2FA49DBA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Tvorba i uporaba glagolskih vremena</w:t>
            </w:r>
          </w:p>
          <w:p w14:paraId="5943B0CD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Present perfect tense – simple continuous</w:t>
            </w:r>
          </w:p>
          <w:p w14:paraId="14E28636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Present perfect tense – tense past</w:t>
            </w:r>
          </w:p>
          <w:p w14:paraId="51438202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Perfect tense –simple i continuous.</w:t>
            </w:r>
          </w:p>
          <w:p w14:paraId="25DF7001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Future perfect tense</w:t>
            </w:r>
          </w:p>
          <w:p w14:paraId="07D891B6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Načelo tvorbe upitnih i negativnih oblika u jednostavnim i složenim vremenima</w:t>
            </w:r>
          </w:p>
        </w:tc>
      </w:tr>
      <w:tr w:rsidR="00D37182" w:rsidRPr="0019537C" w14:paraId="2DEAADF9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21E6F034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PRIDJEVI </w:t>
            </w:r>
          </w:p>
        </w:tc>
        <w:tc>
          <w:tcPr>
            <w:tcW w:w="5919" w:type="dxa"/>
            <w:vAlign w:val="center"/>
          </w:tcPr>
          <w:p w14:paraId="3399CA17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Comparison of equality</w:t>
            </w:r>
          </w:p>
        </w:tc>
      </w:tr>
      <w:tr w:rsidR="00D37182" w:rsidRPr="0019537C" w14:paraId="752AC1F7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1F20E63A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ČLANOVI </w:t>
            </w:r>
          </w:p>
        </w:tc>
        <w:tc>
          <w:tcPr>
            <w:tcW w:w="5919" w:type="dxa"/>
            <w:vAlign w:val="center"/>
          </w:tcPr>
          <w:p w14:paraId="4C2CFE76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Uporaba neodređenog i određenog člana</w:t>
            </w:r>
          </w:p>
        </w:tc>
      </w:tr>
      <w:tr w:rsidR="00D37182" w:rsidRPr="0019537C" w14:paraId="3C026AAA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04601D6A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PRIJEDLOZI</w:t>
            </w:r>
          </w:p>
        </w:tc>
        <w:tc>
          <w:tcPr>
            <w:tcW w:w="5919" w:type="dxa"/>
            <w:vAlign w:val="center"/>
          </w:tcPr>
          <w:p w14:paraId="76552892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Vrijeme, mjesto i pravac, uzrok</w:t>
            </w:r>
          </w:p>
        </w:tc>
      </w:tr>
      <w:tr w:rsidR="00D37182" w:rsidRPr="0019537C" w14:paraId="25C28172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43C2DEE3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TVORBA RIJEČI</w:t>
            </w:r>
          </w:p>
        </w:tc>
        <w:tc>
          <w:tcPr>
            <w:tcW w:w="5919" w:type="dxa"/>
            <w:vAlign w:val="center"/>
          </w:tcPr>
          <w:p w14:paraId="25ED9038" w14:textId="0AF8A88A" w:rsidR="00772965" w:rsidRPr="00995689" w:rsidRDefault="00D37182" w:rsidP="00772965">
            <w:pPr>
              <w:numPr>
                <w:ilvl w:val="0"/>
                <w:numId w:val="26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Compound, derivatives in ESP</w:t>
            </w:r>
          </w:p>
        </w:tc>
      </w:tr>
      <w:tr w:rsidR="00D37182" w:rsidRPr="0019537C" w14:paraId="461E780C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31ECC8BC" w14:textId="0DC23044" w:rsidR="00D37182" w:rsidRPr="0019537C" w:rsidRDefault="00D37182" w:rsidP="00034D13">
            <w:pPr>
              <w:spacing w:after="0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3.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b/>
                <w:sz w:val="28"/>
                <w:szCs w:val="28"/>
              </w:rPr>
              <w:t xml:space="preserve"> – 35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63DD915D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Nastavni predmet: </w:t>
            </w:r>
            <w:r w:rsidRPr="0019537C">
              <w:rPr>
                <w:b/>
                <w:sz w:val="28"/>
                <w:szCs w:val="28"/>
              </w:rPr>
              <w:t>ENGLESKI JEZIK</w:t>
            </w:r>
          </w:p>
        </w:tc>
      </w:tr>
      <w:tr w:rsidR="00D37182" w:rsidRPr="0019537C" w14:paraId="05FC8095" w14:textId="77777777" w:rsidTr="00D37182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19F04758" w14:textId="77777777" w:rsidR="00D37182" w:rsidRPr="0019537C" w:rsidRDefault="00D37182" w:rsidP="00034D13">
            <w:pPr>
              <w:spacing w:after="0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31EDAC6C" w14:textId="77777777" w:rsidR="00D37182" w:rsidRPr="0019537C" w:rsidRDefault="00D37182" w:rsidP="00034D13">
            <w:pPr>
              <w:spacing w:after="0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D37182" w:rsidRPr="0019537C" w14:paraId="315AC987" w14:textId="77777777" w:rsidTr="00D37182">
        <w:trPr>
          <w:trHeight w:val="570"/>
        </w:trPr>
        <w:tc>
          <w:tcPr>
            <w:tcW w:w="3369" w:type="dxa"/>
            <w:vAlign w:val="center"/>
          </w:tcPr>
          <w:p w14:paraId="42DD8355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GRAMATIKA </w:t>
            </w:r>
          </w:p>
          <w:p w14:paraId="47043E5A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TENSES</w:t>
            </w:r>
          </w:p>
          <w:p w14:paraId="08D8E0CF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SLAGANJE VREMENA</w:t>
            </w:r>
          </w:p>
          <w:p w14:paraId="03351E13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POGODBENE REČENICE</w:t>
            </w:r>
          </w:p>
          <w:p w14:paraId="27CF6D36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MODALNI GLAGOLI</w:t>
            </w:r>
          </w:p>
          <w:p w14:paraId="5B9D6DD6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PASIVNE REČENICE</w:t>
            </w:r>
          </w:p>
          <w:p w14:paraId="418B8495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PRIJEDLOZI</w:t>
            </w:r>
          </w:p>
          <w:p w14:paraId="206A19CE" w14:textId="77777777" w:rsidR="00D37182" w:rsidRPr="0019537C" w:rsidRDefault="00D37182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PHRASAL VERBS</w:t>
            </w:r>
          </w:p>
        </w:tc>
        <w:tc>
          <w:tcPr>
            <w:tcW w:w="5919" w:type="dxa"/>
            <w:vAlign w:val="center"/>
          </w:tcPr>
          <w:p w14:paraId="216CA6DD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Ponavljenje</w:t>
            </w:r>
          </w:p>
          <w:p w14:paraId="604A3A82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Osobne, upitne, pokazne (it, there is, there are), relativne zamjenice (who,which, </w:t>
            </w:r>
            <w:r w:rsidRPr="0019537C">
              <w:rPr>
                <w:sz w:val="28"/>
                <w:szCs w:val="28"/>
              </w:rPr>
              <w:lastRenderedPageBreak/>
              <w:t>whose, that)</w:t>
            </w:r>
          </w:p>
          <w:p w14:paraId="1AB37F58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Pet osnovnih oblika osnova –s oblik –ed oblik, particip s nastavkom –ing, particip s nastavkom –ed.</w:t>
            </w:r>
          </w:p>
          <w:p w14:paraId="73291EF1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Glagolska vremena i njihovi odnosi prema aspektu; pojam aktiva i pasiva; pravilni i nepravilni glagoli.</w:t>
            </w:r>
          </w:p>
          <w:p w14:paraId="0B950ACD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Ponavljanje glagolskih vremena – tvorba i uporaba present simple i continuous- tvorba i uporaba present perfekt tense, simple i continuous- tvorba i uporaba budućih vremena; pomoćni glagoli za tvorbu vremena, modalni glagoli</w:t>
            </w:r>
          </w:p>
          <w:p w14:paraId="6FCC08B3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Tvorba i uporaba glagolskih vremena</w:t>
            </w:r>
          </w:p>
          <w:p w14:paraId="0176BE02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Present perfect tense – simple continuous</w:t>
            </w:r>
          </w:p>
          <w:p w14:paraId="4363F352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Present perfect tense – tense past</w:t>
            </w:r>
          </w:p>
          <w:p w14:paraId="6C7A6B27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Perfect tense –simple i continuous.</w:t>
            </w:r>
          </w:p>
          <w:p w14:paraId="2F6D9EB8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Future perfect tense</w:t>
            </w:r>
          </w:p>
          <w:p w14:paraId="1B6ED3E2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Načelo tvorbe upitnih i negativnih oblika u jednostavnim i složenim vremenima</w:t>
            </w:r>
          </w:p>
          <w:p w14:paraId="05C3532E" w14:textId="77777777" w:rsidR="00D37182" w:rsidRPr="0019537C" w:rsidRDefault="00D37182" w:rsidP="004117D0">
            <w:pPr>
              <w:numPr>
                <w:ilvl w:val="0"/>
                <w:numId w:val="26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Ing. Forma glagola</w:t>
            </w:r>
          </w:p>
        </w:tc>
      </w:tr>
      <w:tr w:rsidR="00772965" w:rsidRPr="0019537C" w14:paraId="49213F6E" w14:textId="77777777" w:rsidTr="00950DAB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76D4EC69" w14:textId="14EB9EDB" w:rsidR="00772965" w:rsidRPr="0019537C" w:rsidRDefault="00772965" w:rsidP="0077296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19537C">
              <w:rPr>
                <w:b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b/>
                <w:sz w:val="28"/>
                <w:szCs w:val="28"/>
              </w:rPr>
              <w:t xml:space="preserve"> – 3</w:t>
            </w:r>
            <w:r>
              <w:rPr>
                <w:b/>
                <w:sz w:val="28"/>
                <w:szCs w:val="28"/>
              </w:rPr>
              <w:t>2</w:t>
            </w:r>
            <w:r w:rsidRPr="0019537C">
              <w:rPr>
                <w:b/>
                <w:sz w:val="28"/>
                <w:szCs w:val="28"/>
              </w:rPr>
              <w:t xml:space="preserve"> sat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617E6623" w14:textId="77777777" w:rsidR="00772965" w:rsidRPr="0019537C" w:rsidRDefault="00772965" w:rsidP="00950DAB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Nastavni predmet: </w:t>
            </w:r>
            <w:r w:rsidRPr="0019537C">
              <w:rPr>
                <w:b/>
                <w:sz w:val="28"/>
                <w:szCs w:val="28"/>
              </w:rPr>
              <w:t>ENGLESKI JEZIK</w:t>
            </w:r>
          </w:p>
        </w:tc>
      </w:tr>
      <w:tr w:rsidR="00772965" w:rsidRPr="0019537C" w14:paraId="5FF3EFB1" w14:textId="77777777" w:rsidTr="00950DAB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1B8B3C53" w14:textId="77777777" w:rsidR="00772965" w:rsidRPr="0019537C" w:rsidRDefault="00772965" w:rsidP="00950DAB">
            <w:pPr>
              <w:spacing w:after="0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4795FC11" w14:textId="77777777" w:rsidR="00772965" w:rsidRPr="0019537C" w:rsidRDefault="00772965" w:rsidP="00950DAB">
            <w:pPr>
              <w:spacing w:after="0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772965" w:rsidRPr="0019537C" w14:paraId="05F181E8" w14:textId="77777777" w:rsidTr="00950DAB">
        <w:trPr>
          <w:trHeight w:val="570"/>
        </w:trPr>
        <w:tc>
          <w:tcPr>
            <w:tcW w:w="3369" w:type="dxa"/>
            <w:vAlign w:val="center"/>
          </w:tcPr>
          <w:p w14:paraId="7F0BC929" w14:textId="6FF84F64" w:rsidR="00772965" w:rsidRDefault="00772965" w:rsidP="00950D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GLAGOLSKA VREMENA</w:t>
            </w:r>
          </w:p>
          <w:p w14:paraId="3522BC12" w14:textId="77777777" w:rsidR="00772965" w:rsidRDefault="00772965" w:rsidP="00950D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SLAGANJE VREMENA</w:t>
            </w:r>
          </w:p>
          <w:p w14:paraId="5B5F3AAB" w14:textId="77777777" w:rsidR="00772965" w:rsidRDefault="00772965" w:rsidP="00950D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POGODBENE REČENICE</w:t>
            </w:r>
          </w:p>
          <w:p w14:paraId="01281D7D" w14:textId="77777777" w:rsidR="00772965" w:rsidRDefault="00772965" w:rsidP="00950D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PASIVNE REČENICE</w:t>
            </w:r>
          </w:p>
          <w:p w14:paraId="4A3A011A" w14:textId="77777777" w:rsidR="00772965" w:rsidRDefault="00772965" w:rsidP="00950D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ODNOSNE REČENICE</w:t>
            </w:r>
          </w:p>
          <w:p w14:paraId="45A0F043" w14:textId="77777777" w:rsidR="00772965" w:rsidRDefault="00772965" w:rsidP="00950D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SLOŽENICE</w:t>
            </w:r>
          </w:p>
          <w:p w14:paraId="6319CDC8" w14:textId="77777777" w:rsidR="00772965" w:rsidRDefault="00772965" w:rsidP="00950D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PRIJEDLOZI</w:t>
            </w:r>
          </w:p>
          <w:p w14:paraId="3513EF19" w14:textId="52DD4E6B" w:rsidR="00772965" w:rsidRPr="0019537C" w:rsidRDefault="00772965" w:rsidP="00950D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COISATIVE „HAVE“</w:t>
            </w:r>
          </w:p>
        </w:tc>
        <w:tc>
          <w:tcPr>
            <w:tcW w:w="5919" w:type="dxa"/>
            <w:vAlign w:val="center"/>
          </w:tcPr>
          <w:p w14:paraId="7D0110D0" w14:textId="77777777" w:rsidR="00730048" w:rsidRPr="00730048" w:rsidRDefault="00AB4988" w:rsidP="00730048">
            <w:pPr>
              <w:numPr>
                <w:ilvl w:val="0"/>
                <w:numId w:val="5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0048" w:rsidRPr="00730048">
              <w:rPr>
                <w:sz w:val="28"/>
                <w:szCs w:val="28"/>
              </w:rPr>
              <w:t>Ponavljanje</w:t>
            </w:r>
          </w:p>
          <w:p w14:paraId="2CEEF2C6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Osobne, upitne, pokazne (it, there is, there are), relativne zamjenice (who,which, whose, that)</w:t>
            </w:r>
          </w:p>
          <w:p w14:paraId="65E46F78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Pet osnovnih oblika osnova –soblik –ed oblik, particip s nastavkom –ing, particip s nastavkom –ed.</w:t>
            </w:r>
          </w:p>
          <w:p w14:paraId="07952AC2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Glagolska vremena i njihovi odnosi prema aspektu; pojam aktiva i pasiva; pravilni i nepravilni glagoli.</w:t>
            </w:r>
          </w:p>
          <w:p w14:paraId="009617FE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 xml:space="preserve">Ponavljanje glagolskih vremena – tvorba i uporaba present simple i continuous- tvorba i uporaba present perfekt tense, simple i continuous- tvorba i uporaba budućih vremena; pomoćni glagoli za </w:t>
            </w:r>
            <w:r w:rsidRPr="00730048">
              <w:rPr>
                <w:sz w:val="28"/>
                <w:szCs w:val="28"/>
              </w:rPr>
              <w:lastRenderedPageBreak/>
              <w:t>tvorbu vremena, modalni glagoli</w:t>
            </w:r>
          </w:p>
          <w:p w14:paraId="192311A4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Tvorba i uporaba glagolskih vremena</w:t>
            </w:r>
          </w:p>
          <w:p w14:paraId="7168740D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Present perfect tense – simple continuous</w:t>
            </w:r>
          </w:p>
          <w:p w14:paraId="4F391A42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Present perfect tense – tense past</w:t>
            </w:r>
          </w:p>
          <w:p w14:paraId="5CB13E0D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Perfect tense –simple i continuous.</w:t>
            </w:r>
          </w:p>
          <w:p w14:paraId="16A65E07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Future perfect tense</w:t>
            </w:r>
          </w:p>
          <w:p w14:paraId="0771FC34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Načelo tvorbe upitnih i negativnih oblika u jednostavnim i složenim vremenima</w:t>
            </w:r>
          </w:p>
          <w:p w14:paraId="3AE4F935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Ing. Forma glagola</w:t>
            </w:r>
          </w:p>
          <w:p w14:paraId="7D39476F" w14:textId="77777777" w:rsidR="00730048" w:rsidRPr="00730048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>Bezlični oblici</w:t>
            </w:r>
          </w:p>
          <w:p w14:paraId="44E7A6A9" w14:textId="697FF1B9" w:rsidR="00772965" w:rsidRPr="0019537C" w:rsidRDefault="00730048" w:rsidP="00730048">
            <w:pPr>
              <w:numPr>
                <w:ilvl w:val="0"/>
                <w:numId w:val="58"/>
              </w:numPr>
              <w:spacing w:after="0" w:line="240" w:lineRule="auto"/>
              <w:rPr>
                <w:sz w:val="28"/>
                <w:szCs w:val="28"/>
              </w:rPr>
            </w:pPr>
            <w:r w:rsidRPr="00730048">
              <w:rPr>
                <w:sz w:val="28"/>
                <w:szCs w:val="28"/>
              </w:rPr>
              <w:t xml:space="preserve">Ing. </w:t>
            </w:r>
            <w:r>
              <w:rPr>
                <w:sz w:val="28"/>
                <w:szCs w:val="28"/>
              </w:rPr>
              <w:t>f</w:t>
            </w:r>
            <w:r w:rsidRPr="00730048">
              <w:rPr>
                <w:sz w:val="28"/>
                <w:szCs w:val="28"/>
              </w:rPr>
              <w:t>orme glagola</w:t>
            </w:r>
          </w:p>
        </w:tc>
      </w:tr>
    </w:tbl>
    <w:p w14:paraId="02F21444" w14:textId="60F8573C" w:rsidR="003B1071" w:rsidRPr="0019537C" w:rsidRDefault="003B1071" w:rsidP="003B10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034D13" w:rsidRPr="0019537C" w14:paraId="7F0AE4CE" w14:textId="77777777" w:rsidTr="0015496D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1C002E7A" w14:textId="00C5DC54" w:rsidR="00034D13" w:rsidRPr="0019537C" w:rsidRDefault="00034D13" w:rsidP="00034D13">
            <w:pPr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b/>
                <w:sz w:val="28"/>
                <w:szCs w:val="28"/>
              </w:rPr>
              <w:t xml:space="preserve"> – 35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4E03B385" w14:textId="77777777" w:rsidR="00034D13" w:rsidRPr="0019537C" w:rsidRDefault="00034D13" w:rsidP="00034D13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Nastavni predmet: </w:t>
            </w:r>
            <w:r w:rsidRPr="0019537C">
              <w:rPr>
                <w:b/>
                <w:sz w:val="28"/>
                <w:szCs w:val="28"/>
              </w:rPr>
              <w:t>POVIJEST</w:t>
            </w:r>
          </w:p>
        </w:tc>
      </w:tr>
      <w:tr w:rsidR="00034D13" w:rsidRPr="0019537C" w14:paraId="1A5BF1DB" w14:textId="77777777" w:rsidTr="0015496D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5FF8BDD4" w14:textId="77777777" w:rsidR="00034D13" w:rsidRPr="0019537C" w:rsidRDefault="00034D13" w:rsidP="00034D13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649745C1" w14:textId="77777777" w:rsidR="00034D13" w:rsidRPr="0019537C" w:rsidRDefault="00034D13" w:rsidP="00034D13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034D13" w:rsidRPr="0019537C" w14:paraId="55078728" w14:textId="77777777" w:rsidTr="0015496D">
        <w:trPr>
          <w:trHeight w:val="510"/>
        </w:trPr>
        <w:tc>
          <w:tcPr>
            <w:tcW w:w="3369" w:type="dxa"/>
          </w:tcPr>
          <w:p w14:paraId="545A11E2" w14:textId="77777777" w:rsidR="00034D13" w:rsidRPr="0019537C" w:rsidRDefault="00034D13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UVOD U UČENJE POVIJESTI</w:t>
            </w:r>
          </w:p>
        </w:tc>
        <w:tc>
          <w:tcPr>
            <w:tcW w:w="5919" w:type="dxa"/>
          </w:tcPr>
          <w:p w14:paraId="1E6CF53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- povijest i njezino učenje</w:t>
            </w:r>
          </w:p>
        </w:tc>
      </w:tr>
      <w:tr w:rsidR="00034D13" w:rsidRPr="0019537C" w14:paraId="7928144D" w14:textId="77777777" w:rsidTr="0043548A">
        <w:trPr>
          <w:trHeight w:val="510"/>
        </w:trPr>
        <w:tc>
          <w:tcPr>
            <w:tcW w:w="3369" w:type="dxa"/>
            <w:vAlign w:val="center"/>
          </w:tcPr>
          <w:p w14:paraId="1CD8FD5F" w14:textId="77777777" w:rsidR="00034D13" w:rsidRPr="0019537C" w:rsidRDefault="00034D13" w:rsidP="0043548A">
            <w:pPr>
              <w:spacing w:after="0"/>
              <w:ind w:left="36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ŽIVOT I KULTURA LJUDI U PRAPOVIJESNO DOBA</w:t>
            </w:r>
          </w:p>
          <w:p w14:paraId="4B7CF84F" w14:textId="77777777" w:rsidR="00034D13" w:rsidRPr="0019537C" w:rsidRDefault="00034D13" w:rsidP="004354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144EBD8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Opća obilježja života i kulture ljudi u prapovijesno doba</w:t>
            </w:r>
          </w:p>
          <w:p w14:paraId="2BC99AD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(Što je starije, a što mlađe kameno doba. </w:t>
            </w:r>
          </w:p>
          <w:p w14:paraId="7045154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Obilježja i vremenski raspon. </w:t>
            </w:r>
          </w:p>
          <w:p w14:paraId="254EE87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Metalno doba. </w:t>
            </w:r>
          </w:p>
          <w:p w14:paraId="5F39E23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Obilježja i vremenski raspon. </w:t>
            </w:r>
          </w:p>
          <w:p w14:paraId="4AA76963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Najvažniji primjeri gospodarstva i kulture stanovanja. </w:t>
            </w:r>
          </w:p>
          <w:p w14:paraId="1382D0E9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Razvoj kulture i umjetnosti (tkanje, posuđe, ukrašavanje, spomenici, hramovi). </w:t>
            </w:r>
          </w:p>
          <w:p w14:paraId="1C953B3C" w14:textId="77777777" w:rsidR="00034D13" w:rsidRPr="0043548A" w:rsidRDefault="00034D13" w:rsidP="00034D13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Odabrani svjetski lokaliteti.</w:t>
            </w:r>
          </w:p>
          <w:p w14:paraId="240E364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Današnji Hrvatski prostor u prapovijesno doba</w:t>
            </w:r>
          </w:p>
          <w:p w14:paraId="5046091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Starije i mlađe kameno doba na tlu današnje Hrvatske. </w:t>
            </w:r>
          </w:p>
          <w:p w14:paraId="29D72DB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Najpoznatiji lokaliteti (Vindija kraj Varaždina, Šandalja I pokraj Pule, Krapina, Veternica pokraj Zagreba, Ražanac pokraj Zagreba, danilska i hvarska kulturna skupina, </w:t>
            </w:r>
            <w:r w:rsidRPr="0019537C">
              <w:rPr>
                <w:sz w:val="28"/>
                <w:szCs w:val="28"/>
                <w:lang w:val="pl-PL"/>
              </w:rPr>
              <w:lastRenderedPageBreak/>
              <w:t>vučedolska kultura i druge).</w:t>
            </w:r>
          </w:p>
          <w:p w14:paraId="3F00A89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  <w:lang w:val="pl-PL"/>
              </w:rPr>
              <w:t>Metalno doba na tlu Hrvatske.</w:t>
            </w:r>
          </w:p>
          <w:p w14:paraId="1750285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  <w:lang w:val="pl-PL"/>
              </w:rPr>
              <w:t>Odabrani primjeri bakrenog, brončanog i željeznog doba.</w:t>
            </w:r>
          </w:p>
        </w:tc>
      </w:tr>
      <w:tr w:rsidR="00034D13" w:rsidRPr="0019537C" w14:paraId="0C7ED3B7" w14:textId="77777777" w:rsidTr="0043548A">
        <w:trPr>
          <w:trHeight w:val="510"/>
        </w:trPr>
        <w:tc>
          <w:tcPr>
            <w:tcW w:w="3369" w:type="dxa"/>
            <w:vAlign w:val="center"/>
          </w:tcPr>
          <w:p w14:paraId="119FBC7F" w14:textId="77777777" w:rsidR="00034D13" w:rsidRPr="0019537C" w:rsidRDefault="00034D13" w:rsidP="0043548A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STARI VIJEK</w:t>
            </w:r>
          </w:p>
          <w:p w14:paraId="380F049E" w14:textId="77777777" w:rsidR="00034D13" w:rsidRPr="0019537C" w:rsidRDefault="00034D13" w:rsidP="004354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3330E8E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en-US"/>
              </w:rPr>
            </w:pPr>
            <w:r w:rsidRPr="0019537C">
              <w:rPr>
                <w:b/>
                <w:bCs/>
                <w:sz w:val="28"/>
                <w:szCs w:val="28"/>
                <w:lang w:val="en-US"/>
              </w:rPr>
              <w:t xml:space="preserve">Prve države u povijesti:  Države i narodi starog Istoka </w:t>
            </w:r>
          </w:p>
          <w:p w14:paraId="7662E48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Područje. Prve države: Sumerani.</w:t>
            </w:r>
          </w:p>
          <w:p w14:paraId="4AE5818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Glavna obilježja gospodarstva i kulture.</w:t>
            </w:r>
          </w:p>
          <w:p w14:paraId="61A80A1D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Babilonsko carstvo.</w:t>
            </w:r>
          </w:p>
          <w:p w14:paraId="0698D919" w14:textId="416892F5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Glavna obilježja kulture i civilizacije.  Egipat. </w:t>
            </w:r>
          </w:p>
          <w:p w14:paraId="30CD506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Glavna obilježja gospodarstva i kulture. Indija i Kina. </w:t>
            </w:r>
          </w:p>
          <w:p w14:paraId="4F923B5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Glavna obilježja gospodarstva i kulture.</w:t>
            </w:r>
          </w:p>
          <w:p w14:paraId="37FC1E4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Sredozemna prednja Azija.</w:t>
            </w:r>
          </w:p>
          <w:p w14:paraId="5E21515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Židovi: povijesno područje. </w:t>
            </w:r>
          </w:p>
          <w:p w14:paraId="3F3988F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Teokratska država. Abraham, Mojsije, David (kratko). </w:t>
            </w:r>
          </w:p>
          <w:p w14:paraId="1D490F5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Feničani. </w:t>
            </w:r>
          </w:p>
          <w:p w14:paraId="16DEC77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Razvoj obrta i trgovine. </w:t>
            </w:r>
          </w:p>
          <w:p w14:paraId="7B95E20F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Pismo. </w:t>
            </w:r>
          </w:p>
          <w:p w14:paraId="400E598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Grčka u starom vijeku: Židovi i kultura starih Grka</w:t>
            </w:r>
          </w:p>
          <w:p w14:paraId="018C6DAD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Doseljenje. </w:t>
            </w:r>
          </w:p>
          <w:p w14:paraId="0358481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Kretska kultura.</w:t>
            </w:r>
          </w:p>
          <w:p w14:paraId="6CD23D59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Mikenska kultura. </w:t>
            </w:r>
          </w:p>
          <w:p w14:paraId="58885E0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Odabrani primjer. </w:t>
            </w:r>
          </w:p>
          <w:p w14:paraId="028AF85A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Društvo i gospodarski razvoj u doba kolonizacije. </w:t>
            </w:r>
          </w:p>
          <w:p w14:paraId="286639B6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Grčke kolonije na današnjem hrvatskom Jadranu. </w:t>
            </w:r>
          </w:p>
          <w:p w14:paraId="74C0CA9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Primjeri. </w:t>
            </w:r>
          </w:p>
          <w:p w14:paraId="2329F58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Nastanak polisa. </w:t>
            </w:r>
          </w:p>
          <w:p w14:paraId="1BBD05B3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Suprotnosti između Atene i Sparte.</w:t>
            </w:r>
          </w:p>
          <w:p w14:paraId="3D906CB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Rat sa Perzijancima. </w:t>
            </w:r>
          </w:p>
          <w:p w14:paraId="68A73CEF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Periklo – atenski vođa i državnik.</w:t>
            </w:r>
          </w:p>
          <w:p w14:paraId="72D98D3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Vrline koje su ga resile. </w:t>
            </w:r>
          </w:p>
          <w:p w14:paraId="1F0B628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Uzroci propasti grčke slobode.</w:t>
            </w:r>
          </w:p>
          <w:p w14:paraId="12CEBB8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uzroci. </w:t>
            </w:r>
          </w:p>
          <w:p w14:paraId="1FFC89D3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Grčki filozofi i ostali znanstvenici. Sokrat, Platon.</w:t>
            </w:r>
          </w:p>
          <w:p w14:paraId="3640397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Helenizam i njegova kultura.</w:t>
            </w:r>
          </w:p>
          <w:p w14:paraId="58E8A36D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Umjetnost. </w:t>
            </w:r>
          </w:p>
          <w:p w14:paraId="6FD284B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Slikarstvo, kiparstvo, arhitektura.</w:t>
            </w:r>
          </w:p>
          <w:p w14:paraId="7A39F41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Znamenite građevine: odabrani primjeri. </w:t>
            </w:r>
          </w:p>
          <w:p w14:paraId="1C56C6CB" w14:textId="77777777" w:rsidR="00034D13" w:rsidRPr="0043548A" w:rsidRDefault="00034D13" w:rsidP="00034D13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Važnost grčke povijesti i kulture te umjetnosti za europske narode sve do danas.</w:t>
            </w:r>
          </w:p>
          <w:p w14:paraId="48150D8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Rim u starom vijeku: Život i kultura starih Rimljana</w:t>
            </w:r>
          </w:p>
          <w:p w14:paraId="6AB494D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(Nastanak i razvoj  rimske države.</w:t>
            </w:r>
          </w:p>
          <w:p w14:paraId="2CBFAB3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Doba Rimske Republike. </w:t>
            </w:r>
          </w:p>
          <w:p w14:paraId="50174686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Rimsko Carstvo.</w:t>
            </w:r>
          </w:p>
          <w:p w14:paraId="27F966B6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Osnovni pojmovi.</w:t>
            </w:r>
          </w:p>
          <w:p w14:paraId="25E61A6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Propast Zapadnog Rimskog Carstva.</w:t>
            </w:r>
          </w:p>
          <w:p w14:paraId="078FA36F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Rimska kultura i civilizacija.</w:t>
            </w:r>
          </w:p>
          <w:p w14:paraId="2C7D8DC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Graditeljstvo: oblici. </w:t>
            </w:r>
          </w:p>
          <w:p w14:paraId="67B4C476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Umjetnost: kiparstvo i slikarstvo.</w:t>
            </w:r>
          </w:p>
          <w:p w14:paraId="1CE1D369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Pismo. </w:t>
            </w:r>
          </w:p>
          <w:p w14:paraId="1E78363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Filozofija i znanost. </w:t>
            </w:r>
          </w:p>
          <w:p w14:paraId="04C5ACDD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Historiografija.</w:t>
            </w:r>
          </w:p>
          <w:p w14:paraId="2E854093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Rimsko pravo. </w:t>
            </w:r>
          </w:p>
          <w:p w14:paraId="490B1A46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Govorništvo. </w:t>
            </w:r>
          </w:p>
          <w:p w14:paraId="49FBC539" w14:textId="77777777" w:rsidR="00034D13" w:rsidRPr="0043548A" w:rsidRDefault="00034D13" w:rsidP="00034D13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Odabrani primjeri.</w:t>
            </w:r>
          </w:p>
          <w:p w14:paraId="5AC9F4B8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Kršćanstvo: Počeci  i razvoj</w:t>
            </w:r>
          </w:p>
          <w:p w14:paraId="10BE2EF5" w14:textId="77777777" w:rsidR="00034D13" w:rsidRPr="0043548A" w:rsidRDefault="00034D13" w:rsidP="00034D13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Vrijeme Kristova rođenja u Palestini. Svjedočanstva rimskih  i židovskih povjesničara: Tacit, Flavije i dr. Širenje kršćanstva. Progoni kršćana. Milanski edikt. Teodizije Veliki i kršćanstvo. Počeci kršćanske </w:t>
            </w:r>
            <w:r w:rsidRPr="0019537C">
              <w:rPr>
                <w:sz w:val="28"/>
                <w:szCs w:val="28"/>
                <w:lang w:val="pl-PL"/>
              </w:rPr>
              <w:lastRenderedPageBreak/>
              <w:t>kulture i civilizacije.</w:t>
            </w:r>
          </w:p>
          <w:p w14:paraId="6B1C26FF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Današnje hrvatsko područje u doba Rimljana: Širenje kršćanstva i progoni</w:t>
            </w:r>
          </w:p>
          <w:p w14:paraId="3210F51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Rimske provincije na našem tlu nakon Batonova ustanka i u kasno doba Carstva (za vrijeme Dioklecijana).</w:t>
            </w:r>
          </w:p>
          <w:p w14:paraId="4F97D903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Kratki pregled. </w:t>
            </w:r>
          </w:p>
          <w:p w14:paraId="0F6D178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Sisija sjedište rimskog perfekta. </w:t>
            </w:r>
          </w:p>
          <w:p w14:paraId="672BEB1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Odabrani primjeri kulture i civilizacije.</w:t>
            </w:r>
          </w:p>
          <w:p w14:paraId="1AE767F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Prve vijesti o kršćanstvu na našem hrvatskom tlu.</w:t>
            </w:r>
          </w:p>
          <w:p w14:paraId="3A8B491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Važna biskupska sjedišta: Dalmacija, Panonija, Istra, otoci, Progoni kršćana.</w:t>
            </w:r>
          </w:p>
        </w:tc>
      </w:tr>
      <w:tr w:rsidR="00034D13" w:rsidRPr="0019537C" w14:paraId="71C854EF" w14:textId="77777777" w:rsidTr="0015496D">
        <w:trPr>
          <w:trHeight w:val="510"/>
        </w:trPr>
        <w:tc>
          <w:tcPr>
            <w:tcW w:w="3369" w:type="dxa"/>
          </w:tcPr>
          <w:p w14:paraId="788CD258" w14:textId="77777777" w:rsidR="00034D13" w:rsidRPr="0019537C" w:rsidRDefault="00034D13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 xml:space="preserve">EUROPA I SVIJET U RANOM SREDNJEM VIJEKU (V. DO XI. </w:t>
            </w:r>
            <w:r w:rsidRPr="0019537C">
              <w:rPr>
                <w:sz w:val="28"/>
                <w:szCs w:val="28"/>
              </w:rPr>
              <w:t>STOLJEĆE)</w:t>
            </w:r>
          </w:p>
          <w:p w14:paraId="4D6E6305" w14:textId="77777777" w:rsidR="00034D13" w:rsidRPr="0019537C" w:rsidRDefault="00034D13" w:rsidP="00034D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1ED983C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it-IT"/>
              </w:rPr>
            </w:pPr>
            <w:r w:rsidRPr="0019537C">
              <w:rPr>
                <w:b/>
                <w:bCs/>
                <w:sz w:val="28"/>
                <w:szCs w:val="28"/>
                <w:lang w:val="it-IT"/>
              </w:rPr>
              <w:t xml:space="preserve">Velike seobe naroda i njihove posljedice </w:t>
            </w:r>
          </w:p>
          <w:p w14:paraId="19A0E4F3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it-IT"/>
              </w:rPr>
            </w:pPr>
            <w:r w:rsidRPr="0019537C">
              <w:rPr>
                <w:sz w:val="28"/>
                <w:szCs w:val="28"/>
                <w:lang w:val="it-IT"/>
              </w:rPr>
              <w:t xml:space="preserve">(Seobe Huna i Germana te oblikovanje njihovih država tijekom i nakon seoba: Bizantsko carstvo , Venecija, Franačka država (glavna obilježja), Islam i osvajanje Arapa (vrlo kratko). </w:t>
            </w:r>
          </w:p>
          <w:p w14:paraId="4C7C0396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it-IT"/>
              </w:rPr>
            </w:pPr>
            <w:r w:rsidRPr="0019537C">
              <w:rPr>
                <w:sz w:val="28"/>
                <w:szCs w:val="28"/>
                <w:lang w:val="it-IT"/>
              </w:rPr>
              <w:t>Provale Normana.</w:t>
            </w:r>
          </w:p>
          <w:p w14:paraId="4CA26C0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it-IT"/>
              </w:rPr>
            </w:pPr>
            <w:r w:rsidRPr="0019537C">
              <w:rPr>
                <w:sz w:val="28"/>
                <w:szCs w:val="28"/>
                <w:lang w:val="it-IT"/>
              </w:rPr>
              <w:t xml:space="preserve"> Dolazak Mađara.</w:t>
            </w:r>
          </w:p>
          <w:p w14:paraId="0E164C6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it-IT"/>
              </w:rPr>
            </w:pPr>
            <w:r w:rsidRPr="0019537C">
              <w:rPr>
                <w:sz w:val="28"/>
                <w:szCs w:val="28"/>
                <w:lang w:val="it-IT"/>
              </w:rPr>
              <w:t>Srednja Europa poslije raspada Franačke države</w:t>
            </w:r>
          </w:p>
          <w:p w14:paraId="087D4CA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it-IT"/>
              </w:rPr>
            </w:pPr>
            <w:r w:rsidRPr="0019537C">
              <w:rPr>
                <w:sz w:val="28"/>
                <w:szCs w:val="28"/>
                <w:lang w:val="it-IT"/>
              </w:rPr>
              <w:t>(Velikomoravska kneževina: djelovanja Konstantina i Metoda.</w:t>
            </w:r>
          </w:p>
          <w:p w14:paraId="49F18E16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it-IT"/>
              </w:rPr>
            </w:pPr>
            <w:r w:rsidRPr="0019537C">
              <w:rPr>
                <w:sz w:val="28"/>
                <w:szCs w:val="28"/>
                <w:lang w:val="it-IT"/>
              </w:rPr>
              <w:t xml:space="preserve"> Svet Rimsko Carstvo (vrlo kratko). Crkveni raskol (1054. god.).</w:t>
            </w:r>
          </w:p>
          <w:p w14:paraId="52E4B46A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it-IT"/>
              </w:rPr>
            </w:pPr>
            <w:r w:rsidRPr="0019537C">
              <w:rPr>
                <w:sz w:val="28"/>
                <w:szCs w:val="28"/>
                <w:lang w:val="it-IT"/>
              </w:rPr>
              <w:t xml:space="preserve"> Papa Grgur VII. Invenstitura. </w:t>
            </w:r>
          </w:p>
          <w:p w14:paraId="2AEA18D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it-IT"/>
              </w:rPr>
            </w:pPr>
            <w:r w:rsidRPr="0019537C">
              <w:rPr>
                <w:sz w:val="28"/>
                <w:szCs w:val="28"/>
                <w:lang w:val="it-IT"/>
              </w:rPr>
              <w:t>Odabrani primjeri kulture i civilizacije.</w:t>
            </w:r>
          </w:p>
        </w:tc>
      </w:tr>
      <w:tr w:rsidR="00034D13" w:rsidRPr="0019537C" w14:paraId="5413521F" w14:textId="77777777" w:rsidTr="0015496D">
        <w:trPr>
          <w:trHeight w:val="510"/>
        </w:trPr>
        <w:tc>
          <w:tcPr>
            <w:tcW w:w="3369" w:type="dxa"/>
          </w:tcPr>
          <w:p w14:paraId="2D6F4AB0" w14:textId="77777777" w:rsidR="00034D13" w:rsidRPr="0019537C" w:rsidRDefault="00034D13" w:rsidP="00034D13">
            <w:p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HRVATSKA U RANOM SREDNJEM VIJEKU (VI. -  XI. </w:t>
            </w:r>
            <w:r w:rsidRPr="0019537C">
              <w:rPr>
                <w:sz w:val="28"/>
                <w:szCs w:val="28"/>
              </w:rPr>
              <w:t>STOLJEĆE)</w:t>
            </w:r>
          </w:p>
          <w:p w14:paraId="21911124" w14:textId="77777777" w:rsidR="00034D13" w:rsidRPr="0019537C" w:rsidRDefault="00034D13" w:rsidP="00034D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554B455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</w:rPr>
              <w:t>Doseljenja Hrvata: Organizacija države.</w:t>
            </w:r>
          </w:p>
          <w:p w14:paraId="43AF8AA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it-IT"/>
              </w:rPr>
              <w:t xml:space="preserve">Etnogeneza Hrvata. </w:t>
            </w:r>
          </w:p>
          <w:p w14:paraId="4066C1B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it-IT"/>
              </w:rPr>
              <w:t xml:space="preserve">Problemi i gledišta. </w:t>
            </w:r>
          </w:p>
          <w:p w14:paraId="412196C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Seobe Hrvata u današnju postojbinu.</w:t>
            </w:r>
          </w:p>
          <w:p w14:paraId="40A1B38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Susret Hrvata sa zapadno-kršćanskom kulturom. </w:t>
            </w:r>
          </w:p>
          <w:p w14:paraId="1670D8C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Pokrštenje Hrvata.</w:t>
            </w:r>
          </w:p>
          <w:p w14:paraId="0237F2A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Hrvatska – neovisna i priznata europska država</w:t>
            </w:r>
          </w:p>
          <w:p w14:paraId="3764AD49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(Prve hrvatske kneževine.</w:t>
            </w:r>
          </w:p>
          <w:p w14:paraId="2C58A15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Jačanje Hrvatske za vrijeme prvih Trpimirovića.</w:t>
            </w:r>
          </w:p>
          <w:p w14:paraId="5F324C96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Obrambeni ratovi s Venecijom. </w:t>
            </w:r>
          </w:p>
          <w:p w14:paraId="27B1095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Pape i međunarodno priznanje Hrvatske. </w:t>
            </w:r>
          </w:p>
          <w:p w14:paraId="4DC0D35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Knez Branimir i Papa Ivan VIII.).</w:t>
            </w:r>
          </w:p>
          <w:p w14:paraId="7979281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Hrvatsko kraljevstvo u X. stoljeću; Tomislav</w:t>
            </w:r>
          </w:p>
          <w:p w14:paraId="3803F8F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Uspon Hrvatske u doba Tomislava.</w:t>
            </w:r>
          </w:p>
          <w:p w14:paraId="0B73B47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Obrambeni ratovi. </w:t>
            </w:r>
          </w:p>
          <w:p w14:paraId="70DFEA3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Ujedinjenje hrvatskih zemalja.</w:t>
            </w:r>
          </w:p>
          <w:p w14:paraId="592817EA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Hrvatska postaje kraljevstvo. </w:t>
            </w:r>
          </w:p>
          <w:p w14:paraId="722A5C2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Crkveni sabor  u Splitu. </w:t>
            </w:r>
          </w:p>
          <w:p w14:paraId="5E1F00F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Hrvatska nakon Tomislava. </w:t>
            </w:r>
          </w:p>
          <w:p w14:paraId="6674DCA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Novi obrambeni ratovi s Venecijom.).</w:t>
            </w:r>
          </w:p>
          <w:p w14:paraId="2C427D4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Procvat Hrvatske u doba Krešimira IV. i Dmitra Zvonimira</w:t>
            </w:r>
          </w:p>
          <w:p w14:paraId="0DCC57D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(Gospodarski razvoj i usmjerenost prema moru. </w:t>
            </w:r>
          </w:p>
          <w:p w14:paraId="7351DD0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Krešimir “kralj Dalmacije i Hrvatske”.</w:t>
            </w:r>
          </w:p>
          <w:p w14:paraId="2698D878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Ujedinjena Hrvatska. Obrambeni ratovi s Bizantom i Normanima.</w:t>
            </w:r>
          </w:p>
          <w:p w14:paraId="50B52A5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Novi crkveni sabor. </w:t>
            </w:r>
          </w:p>
          <w:p w14:paraId="5127298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Dolazak kralja Zvonimira. </w:t>
            </w:r>
          </w:p>
          <w:p w14:paraId="6670B73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Zvonimir i susjedi. </w:t>
            </w:r>
          </w:p>
          <w:p w14:paraId="0D30D7E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Reformni pokret u Hrvatskoj.</w:t>
            </w:r>
          </w:p>
          <w:p w14:paraId="25D676A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 Novi odnosi prema susjedima.</w:t>
            </w:r>
          </w:p>
          <w:p w14:paraId="2F91D88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Zvonimir i Papa Grgur VII. </w:t>
            </w:r>
          </w:p>
          <w:p w14:paraId="092D7FC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Stanje u državi. </w:t>
            </w:r>
          </w:p>
          <w:p w14:paraId="318CA88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Načela Zvonimirova vladanja.</w:t>
            </w:r>
          </w:p>
          <w:p w14:paraId="7C2905D9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Razvoj kulture u doba narodnih vladara</w:t>
            </w:r>
          </w:p>
          <w:p w14:paraId="4CD23D6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de-DE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Glagoljsko pismo i hrvatski jezik. Latinski sloj </w:t>
            </w:r>
            <w:r w:rsidRPr="0019537C">
              <w:rPr>
                <w:sz w:val="28"/>
                <w:szCs w:val="28"/>
                <w:lang w:val="pl-PL"/>
              </w:rPr>
              <w:lastRenderedPageBreak/>
              <w:t xml:space="preserve">hrvatske pismenosti. </w:t>
            </w:r>
          </w:p>
          <w:p w14:paraId="3889B3A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de-DE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Kameni natpisi. </w:t>
            </w:r>
          </w:p>
          <w:p w14:paraId="15BD68A8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de-DE"/>
              </w:rPr>
            </w:pPr>
            <w:r w:rsidRPr="0019537C">
              <w:rPr>
                <w:sz w:val="28"/>
                <w:szCs w:val="28"/>
                <w:lang w:val="de-DE"/>
              </w:rPr>
              <w:t>Benediktanski  samostani – žarišta kulture.</w:t>
            </w:r>
          </w:p>
          <w:p w14:paraId="1E64B2D9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de-DE"/>
              </w:rPr>
            </w:pPr>
            <w:r w:rsidRPr="0019537C">
              <w:rPr>
                <w:sz w:val="28"/>
                <w:szCs w:val="28"/>
                <w:lang w:val="de-DE"/>
              </w:rPr>
              <w:t xml:space="preserve"> Samostanski skriptoriji.</w:t>
            </w:r>
          </w:p>
          <w:p w14:paraId="182E030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de-DE"/>
              </w:rPr>
            </w:pPr>
            <w:r w:rsidRPr="0019537C">
              <w:rPr>
                <w:sz w:val="28"/>
                <w:szCs w:val="28"/>
                <w:lang w:val="de-DE"/>
              </w:rPr>
              <w:t xml:space="preserve"> Kodeksi. </w:t>
            </w:r>
          </w:p>
          <w:p w14:paraId="3837E9D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de-DE"/>
              </w:rPr>
            </w:pPr>
            <w:r w:rsidRPr="0019537C">
              <w:rPr>
                <w:sz w:val="28"/>
                <w:szCs w:val="28"/>
                <w:lang w:val="de-DE"/>
              </w:rPr>
              <w:t>Predromaničko graditeljstvo.</w:t>
            </w:r>
          </w:p>
        </w:tc>
      </w:tr>
      <w:tr w:rsidR="00034D13" w:rsidRPr="0019537C" w14:paraId="2795C4D5" w14:textId="77777777" w:rsidTr="0015496D">
        <w:trPr>
          <w:trHeight w:val="510"/>
        </w:trPr>
        <w:tc>
          <w:tcPr>
            <w:tcW w:w="3369" w:type="dxa"/>
          </w:tcPr>
          <w:p w14:paraId="044247C2" w14:textId="77777777" w:rsidR="00034D13" w:rsidRPr="0019537C" w:rsidRDefault="00034D13" w:rsidP="00034D13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SVIJET I EUROPA U RAZVIJENOM KASNOM SREDNJEM VIJEKU</w:t>
            </w:r>
          </w:p>
          <w:p w14:paraId="7DC77E71" w14:textId="77777777" w:rsidR="00034D13" w:rsidRPr="0019537C" w:rsidRDefault="00034D13" w:rsidP="00034D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694AB24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Europa u usponu. Razvoj gradova, trgovine i obrta. </w:t>
            </w:r>
          </w:p>
          <w:p w14:paraId="71A55588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Prestanak ratova i kolonizacija europskog istoka. Daljnji razvoj feudalizma. Širenje obradivog zemljišta. Gradski život. Razvoj trgovine. Razvoj obrta i manufakture. Trgovina, sajmovi i novčarstvo.).</w:t>
            </w:r>
          </w:p>
          <w:p w14:paraId="6ECF2E2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Srednjevjekovne civilizacije i križarski ratovi: Odjeci u Hrvatskoj</w:t>
            </w:r>
          </w:p>
          <w:p w14:paraId="1D2A6FCD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(Križarski ratovi i njihov cilj. Poziv pape Urbana II. Osam križarskih vojni. Posljedice ratova. Križari i Hrvatska. Razaranje Zadra. Osnivanje duhovno-viteških redova u Europi. Viteški redovi u Hrvatskoj.</w:t>
            </w:r>
          </w:p>
          <w:p w14:paraId="000FD907" w14:textId="77777777" w:rsidR="00034D13" w:rsidRPr="00103C66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sz w:val="28"/>
                <w:szCs w:val="28"/>
                <w:lang w:val="pl-PL"/>
              </w:rPr>
            </w:pPr>
            <w:r w:rsidRPr="00103C66">
              <w:rPr>
                <w:b/>
                <w:sz w:val="28"/>
                <w:szCs w:val="28"/>
                <w:lang w:val="pl-PL"/>
              </w:rPr>
              <w:t>Zemlje europskog zapada od XII. do XV. Stoljeća</w:t>
            </w:r>
          </w:p>
          <w:p w14:paraId="7B0594F1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t-BR"/>
              </w:rPr>
              <w:t xml:space="preserve">Uspostava ustavne vlade u Engleskoj. </w:t>
            </w:r>
            <w:r w:rsidRPr="0019537C">
              <w:rPr>
                <w:sz w:val="28"/>
                <w:szCs w:val="28"/>
                <w:lang w:val="pl-PL"/>
              </w:rPr>
              <w:t>Francuska od XII. Engleska i Francuska u stogodišnjem ratu. Pojava kuge 1348. godine. Posljedice. Iberijski poluotok. Gradovi države u Italiji. Sveto Rimsko Carstvo. Habsburgovci. Savez Švicarskih kantona.</w:t>
            </w:r>
          </w:p>
          <w:p w14:paraId="202FD29F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Kultura srednjevnjekovnog društva</w:t>
            </w:r>
          </w:p>
          <w:p w14:paraId="65AFE29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Kineska i Arapska znanost. (Kratko). Kršćanska filozofija. Toma Akvinski. </w:t>
            </w:r>
            <w:r w:rsidRPr="0019537C">
              <w:rPr>
                <w:sz w:val="28"/>
                <w:szCs w:val="28"/>
                <w:lang w:val="pt-BR"/>
              </w:rPr>
              <w:t xml:space="preserve">Bonaventura. Obrazovanje. Umjetnost romantike i gotike. Renesansa i humanizam. Značenje. </w:t>
            </w:r>
            <w:r w:rsidRPr="0019537C">
              <w:rPr>
                <w:sz w:val="28"/>
                <w:szCs w:val="28"/>
              </w:rPr>
              <w:t>((Thomas Moore, Erazmo Roterdamski i dr.).</w:t>
            </w:r>
          </w:p>
        </w:tc>
      </w:tr>
      <w:tr w:rsidR="00034D13" w:rsidRPr="0019537C" w14:paraId="264E19A1" w14:textId="77777777" w:rsidTr="0015496D">
        <w:trPr>
          <w:trHeight w:val="510"/>
        </w:trPr>
        <w:tc>
          <w:tcPr>
            <w:tcW w:w="3369" w:type="dxa"/>
          </w:tcPr>
          <w:p w14:paraId="37ACD567" w14:textId="77777777" w:rsidR="00034D13" w:rsidRPr="0019537C" w:rsidRDefault="00034D13" w:rsidP="00034D13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HRVATSKE ZEMLJE U RAZVIJENOM I KASNOM SREDNJEM VIJEKU</w:t>
            </w:r>
          </w:p>
          <w:p w14:paraId="7C83A8D4" w14:textId="77777777" w:rsidR="00034D13" w:rsidRPr="0019537C" w:rsidRDefault="00034D13" w:rsidP="00034D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61F0DA1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Dinastičke promjene – dolazak Arpadovića (1102. – 1301.)</w:t>
            </w:r>
          </w:p>
          <w:p w14:paraId="6FEC18D8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Unutrašnje borbe i dolazak Arpadovića u Hrvatsku. Personalna unija i državnopravna individualnost hrvatskog kraljevstva. Položaj hrvatskih zemalja. Obrambeni ratovi s Venecijom. Andrija II. i otpor kralj.  samovolji. Slobodni kraljevski gradovi. Značenje.</w:t>
            </w:r>
          </w:p>
          <w:p w14:paraId="4F820AE8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Nove dinastičke borbe – dolazak Anžuvinaca (1301. – 1386.)</w:t>
            </w:r>
          </w:p>
          <w:p w14:paraId="4AE94A9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Uspon moći Bribirskih knezova iz roda Šubića. dolazak Anžuvinaca. Karlo I. i hrvatski velikaši. Bitka kod Blizne. Centralizam Anžuvinaca i posljedice. Novi ratovi s Venecijom. Zadarski mir i prostorno okupljanje hrvatskih zemalja. Stanje u Dubrovniku, Ludvig I. i susjedi. Istra između Venecije i Habsburgovaca.</w:t>
            </w:r>
          </w:p>
          <w:p w14:paraId="72E024D3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Društveno-politička previranja: Gubitak Dalmacije</w:t>
            </w:r>
          </w:p>
          <w:p w14:paraId="1BF1B0E9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Otpor hrvatskih velikaša centralizmu. Nove dinastičke borbe. Ladislav Napuljski i Sigismund Luksemburški. Prodaja Dalmacije. Sigismundovi ratovi  u Bosni. Sigismund i Venecija. Mletačka vlast na zaposjednutim područjima. Turska opasnost ugrožava Hrvatsku.</w:t>
            </w:r>
          </w:p>
          <w:p w14:paraId="221C90A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Turske provale u Hrvatsku</w:t>
            </w:r>
          </w:p>
          <w:p w14:paraId="3CE6C889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Centralizacija i reforme kralja Matijaša I. Korvina. Pad Bosne i pokušaj organizacije obrambenog sustava. Nove turske provale. Jagelovići. Krbavska bitka 1493.g. Daljnja obrana Domovine i pomoć Sv. Stolici. Knez Bernardin i Vuk Krsto Frankopan. Mohačka bitka. Migracije. Posljedice.</w:t>
            </w:r>
          </w:p>
          <w:p w14:paraId="7CA8167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Srednjovjekovna bosanska država</w:t>
            </w:r>
          </w:p>
          <w:p w14:paraId="5773E119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 xml:space="preserve">Počeci bosanske samostalnosti. Ban Stjepan II. Kotromanić. Kralj  Stjepan Tvrtko I. Doba previranja i ratova s Turcima. Pad Bosne.  Pad Hercegovine. Pučanstvo prije dolaska Turaka. Katarina Kosača-posljednja bosanska kraljica. </w:t>
            </w:r>
          </w:p>
          <w:p w14:paraId="138F69B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Srednjovjekovno bosansko-hunsko kršćanstvo. Problemi prelaska na islam. Djelatnost dominikanaca i franjevaca. Obilježja kulture.</w:t>
            </w:r>
          </w:p>
          <w:p w14:paraId="7FD6EE43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Društveni i gospodarski odnosi hrvatskog srednjevjekovlja</w:t>
            </w:r>
          </w:p>
          <w:p w14:paraId="737F724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Feudalizam u Hrvatskoj. Ruralno (seljačko) stanovništvo (u unutrašnjosti i primorju). Feudalne obveze pučanstva. Za što se one koriste. Nemiri i pobune pučanstva i seljaka. Uzroci. Buna na Hvaru. Uzroci Gupčeve pobune.</w:t>
            </w:r>
          </w:p>
          <w:p w14:paraId="7B50FED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Kultura Hrvata (XII. – XVI. stoljeće)</w:t>
            </w:r>
          </w:p>
          <w:p w14:paraId="6D4C61BA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Ishodišta hrvatske kulture: graditeljstvo, romantika i gotika. Pravno-povijesni spomenici i zbirke. Knjiga u Hrvata na  prijelazu iz srednjega u novi vijek. Molitva suprotivaTurkom</w:t>
            </w:r>
            <w:r w:rsidRPr="0019537C">
              <w:rPr>
                <w:b/>
                <w:sz w:val="28"/>
                <w:szCs w:val="28"/>
                <w:lang w:val="pl-PL"/>
              </w:rPr>
              <w:t xml:space="preserve">. </w:t>
            </w:r>
            <w:r w:rsidRPr="0019537C">
              <w:rPr>
                <w:sz w:val="28"/>
                <w:szCs w:val="28"/>
                <w:lang w:val="pl-PL"/>
              </w:rPr>
              <w:t>Crkvene bratovštvine i hodočašća.</w:t>
            </w:r>
          </w:p>
        </w:tc>
      </w:tr>
      <w:tr w:rsidR="00034D13" w:rsidRPr="0019537C" w14:paraId="7A1244BD" w14:textId="77777777" w:rsidTr="0015496D">
        <w:trPr>
          <w:trHeight w:val="510"/>
        </w:trPr>
        <w:tc>
          <w:tcPr>
            <w:tcW w:w="3369" w:type="dxa"/>
          </w:tcPr>
          <w:p w14:paraId="1D39EF1C" w14:textId="77777777" w:rsidR="00034D13" w:rsidRPr="0019537C" w:rsidRDefault="00034D13" w:rsidP="00034D13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SVIJET U NOVOM VIJEKU (XV. – XVIII. st.)</w:t>
            </w:r>
          </w:p>
          <w:p w14:paraId="5296D2CC" w14:textId="77777777" w:rsidR="00034D13" w:rsidRPr="0019537C" w:rsidRDefault="00034D13" w:rsidP="00034D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7F21BCD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Svijet u osvit novog doba (XV. – XVIII. st.)</w:t>
            </w:r>
          </w:p>
          <w:p w14:paraId="4C56710D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Nova tehnologija: tiskarstvo, kopanje ruda i drugo. Srednjovjekovne civilizacije: Kina, Japan, Indija, Mongoli, Ameridijanske civilizacije pretkolumbovske Amerike.</w:t>
            </w:r>
          </w:p>
          <w:p w14:paraId="2B3BDDC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Velika zemljopisna otkrića</w:t>
            </w:r>
          </w:p>
          <w:p w14:paraId="32B733B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Svijet uoči velikih otkrića. Europljani otkrivaju novi svijet. Put za Indiju oko Amerike. Otkriće novog svijeta. Prvo putovanje oko svijeta. Istraživanje novog svijeta. Posljedice otkrića.</w:t>
            </w:r>
          </w:p>
          <w:p w14:paraId="3948D8D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Renesansa i humanizam : Odjeci u Hrvatskoj</w:t>
            </w:r>
          </w:p>
          <w:p w14:paraId="3AB286C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Uzroci i žarišta renesanse i humanizma. </w:t>
            </w:r>
            <w:r w:rsidRPr="0019537C">
              <w:rPr>
                <w:sz w:val="28"/>
                <w:szCs w:val="28"/>
                <w:lang w:val="pl-PL"/>
              </w:rPr>
              <w:lastRenderedPageBreak/>
              <w:t xml:space="preserve">Renesansa kao umjetnički izraz. Istaknuti humanisti. </w:t>
            </w:r>
            <w:r w:rsidRPr="0019537C">
              <w:rPr>
                <w:sz w:val="28"/>
                <w:szCs w:val="28"/>
                <w:lang w:val="it-IT"/>
              </w:rPr>
              <w:t xml:space="preserve">Humanizam i renesansa u kulturi i književnosti Hrvata. (Hrvatski lartinisti). </w:t>
            </w:r>
            <w:r w:rsidRPr="0019537C">
              <w:rPr>
                <w:sz w:val="28"/>
                <w:szCs w:val="28"/>
                <w:lang w:val="pl-PL"/>
              </w:rPr>
              <w:t>Smjerovi i područja. Odnosi i dodiri s svijetom.</w:t>
            </w:r>
          </w:p>
          <w:p w14:paraId="6DE8F9E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Apsolutne monarhije država na eropskom Zapadu</w:t>
            </w:r>
          </w:p>
          <w:p w14:paraId="1DC8C215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Bitna obilježja apsolutne vlasti. Uspon i širenje Habsburške monarhije. Nasljedne zemlje:Španjolska postaje velika kolonijalna sila. Rat za nezavisnost Nizozemske.</w:t>
            </w:r>
          </w:p>
          <w:p w14:paraId="39CA501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Ostale europske zemlje</w:t>
            </w:r>
          </w:p>
          <w:p w14:paraId="217009A8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Pobjeda parlamentarizma u Engleskoj. O Cromwell, Jakov II. Francuska apsolutna monarhija. Ljudevit XIII. i Ljudevit XI.</w:t>
            </w:r>
          </w:p>
          <w:p w14:paraId="622F307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Tridesetogodišnji rat. Jačanje Poljske. Ratovi Rusa s Poljacima i Šveđanima.</w:t>
            </w:r>
          </w:p>
          <w:p w14:paraId="47626B04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Protestantska  reforma i katolička obnova: odjeci u Hrvatskoj</w:t>
            </w:r>
          </w:p>
          <w:p w14:paraId="25B05DF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de-DE"/>
              </w:rPr>
              <w:t xml:space="preserve">Temeljni spisi reformacije. Martin Luter. Augsburški mir. Jean Calvin  i kalvinizam. Anglikanizam. Odjeci protestantizma u Hrvatskoj. </w:t>
            </w:r>
            <w:r w:rsidRPr="0019537C">
              <w:rPr>
                <w:sz w:val="28"/>
                <w:szCs w:val="28"/>
                <w:lang w:val="pl-PL"/>
              </w:rPr>
              <w:t>Religijska karta Europe poslije vjerskih ratova u XVI. i XVII. st.  Katolička obnova . Sabor u Tridentu (1545. .1563.). Novi crkveni redovi. Isusovci nositelji obnove. Odjeci u Hrvatskoj (osnivanje gimnazija i Sveučilište u Zagrebu. Razvoj književnosti</w:t>
            </w:r>
          </w:p>
        </w:tc>
      </w:tr>
      <w:tr w:rsidR="00034D13" w:rsidRPr="0019537C" w14:paraId="76BF059F" w14:textId="77777777" w:rsidTr="0015496D">
        <w:trPr>
          <w:trHeight w:val="510"/>
        </w:trPr>
        <w:tc>
          <w:tcPr>
            <w:tcW w:w="3369" w:type="dxa"/>
          </w:tcPr>
          <w:p w14:paraId="29E40FB5" w14:textId="77777777" w:rsidR="00034D13" w:rsidRPr="0019537C" w:rsidRDefault="00034D13" w:rsidP="00034D13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HRVATSKA U NOVOM VIJEKU (od početka XVI. do početka XVIII. st.)</w:t>
            </w:r>
          </w:p>
          <w:p w14:paraId="2D3B4EC6" w14:textId="77777777" w:rsidR="00034D13" w:rsidRPr="0019537C" w:rsidRDefault="00034D13" w:rsidP="00034D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14:paraId="5749C85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Sabor u Cetinju: Hrvatska među zemljama Habsburške krune</w:t>
            </w:r>
          </w:p>
          <w:p w14:paraId="449867BC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Izbor Ferdinanda Habsburškog. Razlozi i uvjeti izbora. Personalna unija. Građanski rat i pod Jajca. Balkanski pravoslavni Vlasi (Maurovlasi) i turska osvajanja. Nemar Habsburgovaca za obranu zemlje i nastojanja da od personalne unije načine realnu. Otpor i nezadovoljstvo </w:t>
            </w:r>
            <w:r w:rsidRPr="0019537C">
              <w:rPr>
                <w:sz w:val="28"/>
                <w:szCs w:val="28"/>
                <w:lang w:val="pl-PL"/>
              </w:rPr>
              <w:lastRenderedPageBreak/>
              <w:t>hrvatskih velikaša.</w:t>
            </w:r>
          </w:p>
          <w:p w14:paraId="25D069DF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Hrvatska u doba najveće turske opasnosti: Ban Tomo Erdedi</w:t>
            </w:r>
          </w:p>
          <w:p w14:paraId="477A49E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Nastavlja se stoljetni otpor turskom osvajaču (1527.-1593.). Sisačka pobjeda i značenje. Mir na Žitvi (1606.). Uspostava vojne granice na hrvatskom državnom teritoriju. Naseljavanje Vlaha i  “vlaško pitanje” u Hrvatskoj. Otpor hrvatskih staleža i Sabora centralističkim i apsolutističkim postupcima bečkog dvora. Težak položaj hrvatskog pučanstva.</w:t>
            </w:r>
          </w:p>
          <w:p w14:paraId="397318F6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Otpor  bečkome centralizmu i apsolutizmu (Zrinsko-Frankopanski)</w:t>
            </w:r>
          </w:p>
          <w:p w14:paraId="0F91659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Zrinski i Frankopani “skrbnici i zaštitnici” Hrvatske. Junački pothvati u prvome turskom ratu (1663.-1664.g.). Organizacija otpora protiv centralizma i apsolutizma. Uloga Katarine Zrinski. Početak i slom otpora. Nezakonito pogubljenje hrvatskih velikaša. Katarina Zrinska i njezina djeca. Posljedice za Hrvatsku.).</w:t>
            </w:r>
          </w:p>
          <w:p w14:paraId="57F4267A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Hrvatska područja i stanovništvo za vrijeme mletačke i osmanlijske vlasti: Dubrovnik – oaza slobode</w:t>
            </w:r>
          </w:p>
          <w:p w14:paraId="4C750C7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(Politička i gospodarska diskriminacija Hrvata katolika u Slavoniji i drugim hrvatskim gradovima za vrijeme osmanlijske vlasti. Položaj Hrvatskog pučanstva u Dalmaciji za vrijeme mletačke vlasti te u Istri za vrijeme mletačke i austrijske vlasti. Širenje pojma Dalmacije na štetu Hrvatskoh imena. Uskoci:sukobi s Mlečanima i Turcima. Dubrovnik. Uspon u XVI. st. Uzroci slabljenja krejem XVI. i u XVII. stoljeća. Značenje “koridora”.).</w:t>
            </w:r>
          </w:p>
          <w:p w14:paraId="416CB5A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lastRenderedPageBreak/>
              <w:t>Bosna za vrijeme turskog vladanja</w:t>
            </w:r>
          </w:p>
          <w:p w14:paraId="0282BCBD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Bosanski pašaluk. Područje i stanovništvo. Islamizacija. Odnosi turskih vlasti prema kršćanskim crkvama. Uloga franjevaca. Gospodarski položaj pučanstva.</w:t>
            </w:r>
          </w:p>
          <w:p w14:paraId="6C8F610B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Oslobađanje hrvatskih krajeva od turske vlasti</w:t>
            </w:r>
          </w:p>
          <w:p w14:paraId="538AE0A7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it-IT"/>
              </w:rPr>
              <w:t xml:space="preserve">Turci ne poštuju mirovne dogovore. Intenzivne borbe protiv Turaka i oslobađanje hrvatskih krajeva (1683. – 1699.). Lika, sjeverna Dalmacija. Pounje, Slavonija. Ban Nikola Erdedi. Narodni vođe: L. Ibrišimović, M. Mesić i dr. </w:t>
            </w:r>
            <w:r w:rsidRPr="0019537C">
              <w:rPr>
                <w:sz w:val="28"/>
                <w:szCs w:val="28"/>
                <w:lang w:val="pl-PL"/>
              </w:rPr>
              <w:t>Pokušaj prodora u Bosnu: E. Savojski, 1697. Mir u Srijemskim Karlovcima (1699.). Značenje. Mir u Požarevcu (1718.). Značenje.</w:t>
            </w:r>
          </w:p>
          <w:p w14:paraId="11D9489A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Gospodarska obnova u Hrvatskoj nakon oslobađanja hrvatskih krajeva na početku XVIII. st. </w:t>
            </w:r>
          </w:p>
          <w:p w14:paraId="57C2FEE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t-BR"/>
              </w:rPr>
              <w:t xml:space="preserve">Pučanstvo. Novo poljoprivredno zemljište. Ratarstvo i vinogradarstvo. </w:t>
            </w:r>
            <w:r w:rsidRPr="0019537C">
              <w:rPr>
                <w:sz w:val="28"/>
                <w:szCs w:val="28"/>
                <w:lang w:val="pl-PL"/>
              </w:rPr>
              <w:t>Nove kulture:  kukuruz i krumpir. Urbarijalne regulacije. Razvoj gradova i luka. Nove trgovačke ceste. Magistrale: Sisak-Karlovac-Rijeka. Razvoj trgovine i obrta. Manufakture. Hrvatske luke. Brodograđevna djelatnost.</w:t>
            </w:r>
          </w:p>
          <w:p w14:paraId="6EBAD922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Kulturni razvoj u Hrvata od XVI. do početka XVIII. stoljeća</w:t>
            </w:r>
          </w:p>
          <w:p w14:paraId="1128E40B" w14:textId="77777777" w:rsidR="00034D13" w:rsidRPr="0019537C" w:rsidRDefault="00034D13" w:rsidP="00034D13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Odabrani primjeri: graditeljstvo, slikarstvo, kiparstvo. Glazba. Kulturni razvoj u doba reformacije i katoličke obnove. Novi crkveni redovi. Osuvremenjivanje škola: gimnazije, Sveučilište. Umjetnost  baroka. Misli o jedinstvu hrvatskog naroda (B. Kašić, I. Lucić-Lucius, J. Ratkay, P. Ritter-Vitezović, J. Križanić), te književnici (M. Marulić, I. Gundulić).</w:t>
            </w:r>
          </w:p>
          <w:p w14:paraId="68C122AE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lastRenderedPageBreak/>
              <w:t>Institucije i simboli hrvatske državnosti</w:t>
            </w:r>
          </w:p>
          <w:p w14:paraId="545C5F40" w14:textId="77777777" w:rsidR="00034D13" w:rsidRPr="0019537C" w:rsidRDefault="00034D13" w:rsidP="004117D0">
            <w:pPr>
              <w:numPr>
                <w:ilvl w:val="0"/>
                <w:numId w:val="27"/>
              </w:num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 xml:space="preserve">Hrvatski narodni vladari, ban, herceg, Hrvatski sabor, državni grb, državno-pravni dokumenti i povelje, županije i župani. Vojska. </w:t>
            </w:r>
          </w:p>
        </w:tc>
      </w:tr>
      <w:tr w:rsidR="00034D13" w:rsidRPr="0019537C" w14:paraId="1D504780" w14:textId="77777777" w:rsidTr="00034D13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4789C5" w14:textId="1F9858BA" w:rsidR="00034D13" w:rsidRPr="00355F0B" w:rsidRDefault="00034D13" w:rsidP="00034D13">
            <w:pPr>
              <w:spacing w:after="0"/>
              <w:rPr>
                <w:b/>
                <w:sz w:val="28"/>
                <w:szCs w:val="28"/>
                <w:lang w:val="pl-PL"/>
              </w:rPr>
            </w:pPr>
            <w:r w:rsidRPr="00355F0B">
              <w:rPr>
                <w:b/>
                <w:sz w:val="28"/>
                <w:szCs w:val="28"/>
                <w:lang w:val="pl-PL"/>
              </w:rPr>
              <w:lastRenderedPageBreak/>
              <w:t>2.</w:t>
            </w:r>
            <w:r w:rsidR="00355F0B" w:rsidRP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355F0B">
              <w:rPr>
                <w:b/>
                <w:sz w:val="28"/>
                <w:szCs w:val="28"/>
                <w:lang w:val="pl-PL"/>
              </w:rPr>
              <w:t xml:space="preserve"> – 35 sati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7CF858" w14:textId="77777777" w:rsidR="00034D13" w:rsidRPr="0019537C" w:rsidRDefault="00034D13" w:rsidP="00034D13">
            <w:pPr>
              <w:spacing w:after="0"/>
              <w:ind w:left="360" w:hanging="36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Nastavni predmet: POVIJEST</w:t>
            </w:r>
          </w:p>
        </w:tc>
      </w:tr>
      <w:tr w:rsidR="00034D13" w:rsidRPr="0019537C" w14:paraId="0FB632A3" w14:textId="77777777" w:rsidTr="00034D13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3B2D2" w14:textId="77777777" w:rsidR="00034D13" w:rsidRPr="0019537C" w:rsidRDefault="00034D13" w:rsidP="00034D13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7FFA67" w14:textId="77777777" w:rsidR="00034D13" w:rsidRPr="0019537C" w:rsidRDefault="00034D13" w:rsidP="00034D13">
            <w:pPr>
              <w:spacing w:after="0"/>
              <w:ind w:left="360" w:hanging="36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>Razrada – Nastavne teme/sadržaji</w:t>
            </w:r>
          </w:p>
        </w:tc>
      </w:tr>
      <w:tr w:rsidR="00034D13" w:rsidRPr="0019537C" w14:paraId="4437DACD" w14:textId="77777777" w:rsidTr="0043548A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C5F" w14:textId="77777777" w:rsidR="00034D13" w:rsidRPr="0019537C" w:rsidRDefault="00034D13" w:rsidP="0043548A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SVIJET I EUROPA OD KRAJA XVIII: DO SREDINE XIX. STOLJEĆA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B74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Velike europske države potkraj  XVIII. stoljeća</w:t>
            </w:r>
          </w:p>
          <w:p w14:paraId="6CB57D0A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(Engleska: industrijska revolucija, najvažniji izumi, napredak proizvodnje. Francuska:prosvjetiteljstvo i prosvijećeni apsolutizam. Rusija u doba Petra Velikog i Katarine II.  Pruska: postanak i izgradnja militarističke države.).</w:t>
            </w:r>
          </w:p>
          <w:p w14:paraId="098AE8EA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Razvoj SAD</w:t>
            </w:r>
          </w:p>
          <w:p w14:paraId="31160B49" w14:textId="77777777" w:rsidR="00034D13" w:rsidRPr="0043548A" w:rsidRDefault="00034D13" w:rsidP="004354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(Sjevernoameričke države do rata za nezavisnost. Metropola sprečava gospodarski razvoj kolonija. Rat za nezavisnost. Ustav 1781.g. Gospodarski razvoj.).</w:t>
            </w:r>
          </w:p>
          <w:p w14:paraId="35BBC4CA" w14:textId="77777777" w:rsidR="00034D13" w:rsidRPr="0019537C" w:rsidRDefault="00034D13" w:rsidP="0043548A">
            <w:pPr>
              <w:pStyle w:val="BodyText2"/>
              <w:numPr>
                <w:ilvl w:val="0"/>
                <w:numId w:val="28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pl-PL" w:eastAsia="en-US"/>
              </w:rPr>
              <w:t>Francuska revolucija do donošenja Ustava 1791</w:t>
            </w: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.</w:t>
            </w:r>
          </w:p>
          <w:p w14:paraId="7F7947FB" w14:textId="77777777" w:rsidR="00034D13" w:rsidRPr="0043548A" w:rsidRDefault="00034D13" w:rsidP="004354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(Francusko društvo uoči revolucije. Neuspjeh poreznih reformi. Treći stačež. Saziv generalnih (državnih) staleža. Deklaracije o pravima čovjeka i građanina. Ustav 1791.g.).</w:t>
            </w:r>
          </w:p>
          <w:p w14:paraId="6ACB56C7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Francuska revolucija i njezin tijek od 1791. do proglašenja carstva</w:t>
            </w:r>
          </w:p>
          <w:p w14:paraId="15CCEE08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(Unutarnji sukobi. Rat s antifrancuskom koalicijom i uspostava republike. Jakobinski teror. Poraz Jakobinaca i kraj revolucije. Napoleon Bonaparte. Proglašenje carstva. Obilježja revolucije.).</w:t>
            </w:r>
          </w:p>
          <w:p w14:paraId="71D4655F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b w:val="0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Napoleonovi ratovi i njegov slom;</w:t>
            </w:r>
            <w:r w:rsidRPr="0019537C">
              <w:rPr>
                <w:rFonts w:asciiTheme="minorHAnsi" w:eastAsiaTheme="minorHAnsi" w:hAnsiTheme="minorHAnsi" w:cstheme="minorBidi"/>
                <w:b w:val="0"/>
                <w:sz w:val="28"/>
                <w:szCs w:val="28"/>
                <w:lang w:val="pl-PL" w:eastAsia="en-US"/>
              </w:rPr>
              <w:t xml:space="preserve"> Bečki kongres</w:t>
            </w:r>
          </w:p>
          <w:p w14:paraId="7C41DDC0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 xml:space="preserve">(Francuska u doba Napoleona. Osvajački ratovi i hegemonija u Europi. Otpor </w:t>
            </w:r>
            <w:r w:rsidRPr="0019537C">
              <w:rPr>
                <w:bCs/>
                <w:sz w:val="28"/>
                <w:szCs w:val="28"/>
                <w:lang w:val="pl-PL"/>
              </w:rPr>
              <w:lastRenderedPageBreak/>
              <w:t>pokorenih naroda. Pohod u Rusiji i Napoleonov slom. Bečki kongres. Rezultati Kongresa. Rješenje njemačkog pitanja. Nova karta Europe.).</w:t>
            </w:r>
          </w:p>
          <w:p w14:paraId="05E512DA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Nacionalni pokret i revolucije u Europi do 1848/49. godine</w:t>
            </w:r>
          </w:p>
          <w:p w14:paraId="4010F1AA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(Liberalne ideje i građanstvo. Jednonacionalne i višenacionalne države, nacionalno pitanje i nacionalni pokreti. Tajni program velikosrpske politike.  “Načertanije”  I. Garašanina.</w:t>
            </w:r>
          </w:p>
          <w:p w14:paraId="6513D0A3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Stanje uoči revolucije 1848/49. u Italiji, Francuskoj i Njemačkoj. Tijek i završetak revolucije. Habsburška monarhija: Beč i pad Metternicha. Revolucija u Mađarskoj i slom uz pomoć ruske vojske.).</w:t>
            </w:r>
          </w:p>
        </w:tc>
      </w:tr>
      <w:tr w:rsidR="00034D13" w:rsidRPr="0019537C" w14:paraId="25BC1AA8" w14:textId="77777777" w:rsidTr="0043548A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BF4B" w14:textId="77777777" w:rsidR="00034D13" w:rsidRPr="0019537C" w:rsidRDefault="00034D13" w:rsidP="0043548A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HRVATSKA OD KRAJA XVIII. DO SREDINE XIX. STOLJEĆA</w:t>
            </w:r>
          </w:p>
          <w:p w14:paraId="62A46B66" w14:textId="77777777" w:rsidR="00034D13" w:rsidRPr="0019537C" w:rsidRDefault="00034D13" w:rsidP="0043548A">
            <w:pPr>
              <w:spacing w:after="0"/>
              <w:rPr>
                <w:sz w:val="28"/>
                <w:szCs w:val="28"/>
                <w:lang w:val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903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Utjecaj i reforme prosvjećenog apsolutizma: Unutrašnje ustrojstvo hrvatskog kraljevstva</w:t>
            </w:r>
          </w:p>
          <w:p w14:paraId="4D9B9394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Prosvijećeni vladari Marija Terezija i Josip II. Reforme i germanizacija. Unutrašnje ustrojstvo hrvatskog kraljevstva: ban, Sabor, županije, sudstvo, banska vojska i zemaljski kapetan. Novo uređenje vojne granice. Značenje Hrvatskog urbara. Zajednička vlada za Hrvatsku i Ugarsku. Posljedice.).</w:t>
            </w:r>
          </w:p>
          <w:p w14:paraId="64796649" w14:textId="77777777" w:rsidR="00034D13" w:rsidRPr="0019537C" w:rsidRDefault="00034D13" w:rsidP="0043548A">
            <w:pPr>
              <w:pStyle w:val="BodyText2"/>
              <w:numPr>
                <w:ilvl w:val="0"/>
                <w:numId w:val="28"/>
              </w:numPr>
              <w:spacing w:line="240" w:lineRule="auto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Hrvatska u vrijeme Napoleonovih ratova</w:t>
            </w:r>
          </w:p>
          <w:p w14:paraId="2055F056" w14:textId="77777777" w:rsidR="00034D13" w:rsidRPr="0019537C" w:rsidRDefault="00034D13" w:rsidP="004354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Kraj mletačke vladavine u Istri iDalmaciji. Prva austrijska vladavina. Austrija odbija vratiti Dalmaciju pod vlasti Hrvatskog sabora  i bana. Francuska vojska okupirala Dalmaciju i Istru. Pad Dubrovačke Republike. Francuska uprava u Dalmaciji. Rušenje hrvatskih spomenika i crkava. Ilirske pokrajine i njihov slom. Druga austrijska vladavina.).</w:t>
            </w:r>
          </w:p>
          <w:p w14:paraId="1BF1E9B6" w14:textId="77777777" w:rsidR="00034D13" w:rsidRPr="0019537C" w:rsidRDefault="00034D13" w:rsidP="0043548A">
            <w:pPr>
              <w:pStyle w:val="BodyText2"/>
              <w:numPr>
                <w:ilvl w:val="0"/>
                <w:numId w:val="28"/>
              </w:numPr>
              <w:spacing w:line="240" w:lineRule="auto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Hrvatski narodni preporod 1835.-1848. (2 sata)</w:t>
            </w:r>
          </w:p>
          <w:p w14:paraId="2A9FB61F" w14:textId="77777777" w:rsidR="00034D13" w:rsidRPr="0043548A" w:rsidRDefault="00034D13" w:rsidP="004354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lastRenderedPageBreak/>
              <w:t>(Potreba sveopće inteligencije Hrvatske. Mađarski hegemonizam prema Hrvatskoj. Nastup mladog naraštaja. Grof Janko Drašković:politički i  gospodarski program preporoda. Preporodni  kulturni pokret: javna glasila i nacionalne ustanove. Zagrebački biskup Juraj Haulik-preporodni mecena. Djelovanje političkih stranaka. Zabrana “ilirskog” imena. Hrvatski sabor 1847.g. i njegovo značenje.).</w:t>
            </w:r>
          </w:p>
          <w:p w14:paraId="4C1A9648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Ban Josip Jelačić – odlučan otpor ugarskom  germanizmu</w:t>
            </w:r>
          </w:p>
          <w:p w14:paraId="33042BE3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(Narodni zahtjevi. Josip Jelačić imenovan za hrvatskog bana. Prekid odnosa s mađarskom vladom. Samostalna banska vlada u Zagrebu. Ukinuće kmetstva. Saziv prvog zastupničkog Sabora. Rad Sabora i značenje.</w:t>
            </w:r>
          </w:p>
          <w:p w14:paraId="4214743D" w14:textId="6FA140E2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Neuspjeh pregovora s mađarskom vladom. Uzroci, početak i tijek rata s Mađarima. Povratak Rijeke i Međimurja. Promjene u ratu nakon početka mađarske revolucije. Nominalno ujedinjenje hrvats</w:t>
            </w:r>
            <w:r w:rsidR="00730048">
              <w:rPr>
                <w:bCs/>
                <w:sz w:val="28"/>
                <w:szCs w:val="28"/>
                <w:lang w:val="pl-PL"/>
              </w:rPr>
              <w:t>kih zemalja. Oktroirani ustav.</w:t>
            </w:r>
          </w:p>
        </w:tc>
      </w:tr>
      <w:tr w:rsidR="00034D13" w:rsidRPr="0019537C" w14:paraId="6C0D7D83" w14:textId="77777777" w:rsidTr="0043548A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7859" w14:textId="77777777" w:rsidR="00034D13" w:rsidRPr="0019537C" w:rsidRDefault="00034D13" w:rsidP="0043548A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SVIJET I  EUROPA U DRUGOJ POLOVICI XIX. STOLJEĆA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598" w14:textId="77777777" w:rsidR="00034D13" w:rsidRPr="0019537C" w:rsidRDefault="00034D13" w:rsidP="0043548A">
            <w:pPr>
              <w:pStyle w:val="Heading3"/>
              <w:overflowPunct/>
              <w:autoSpaceDE/>
              <w:autoSpaceDN/>
              <w:adjustRightInd/>
              <w:spacing w:before="0" w:after="0"/>
              <w:ind w:left="72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Doba tehničkih otkrića i novi izvori energije</w:t>
            </w:r>
          </w:p>
          <w:p w14:paraId="503331BA" w14:textId="77777777" w:rsidR="00034D13" w:rsidRPr="0043548A" w:rsidRDefault="00034D13" w:rsidP="004354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(Pronalasci u proizvodnji i primjena novih izvora energije. Električna struja i nafta. Razvoj znanosti. Najnovija tehnička dostignuća. Borba za  tržište. Prezasićenost. Gospodarske krize. Razvoj znanosti.</w:t>
            </w:r>
          </w:p>
          <w:p w14:paraId="57079E8A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Europske države i SAD u drugoj polovici XIX. stoljeća</w:t>
            </w:r>
          </w:p>
          <w:p w14:paraId="5A59E92D" w14:textId="77777777" w:rsidR="00034D13" w:rsidRPr="0043548A" w:rsidRDefault="00034D13" w:rsidP="004354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Francuska kao europska sila. Ujedinjenje Italije. Ujedinjenje Njemačke. Rusija nakon ukinuća kmetstva. Turska i istočno pitanje. Dualizam vlasti u Habsburškoj monarhiji. Građanski rat u SAD-u i njegove posljedice.</w:t>
            </w:r>
          </w:p>
          <w:p w14:paraId="46534368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Razvijeni kapitalizam – imperijalizam</w:t>
            </w:r>
          </w:p>
          <w:p w14:paraId="034DC161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 xml:space="preserve">(Odnosi među velikim europskim silama </w:t>
            </w:r>
            <w:r w:rsidRPr="0019537C">
              <w:rPr>
                <w:bCs/>
                <w:sz w:val="28"/>
                <w:szCs w:val="28"/>
                <w:lang w:val="pl-PL"/>
              </w:rPr>
              <w:lastRenderedPageBreak/>
              <w:t>potkraj XIX. i na početku XX. stoljeća. Velika Britanija; Francuska. Borba za tržište i izvore sirovina. Podjela kolonija. Oružani sukobi – predigra svjetskom ratu. Vojni savezi.</w:t>
            </w:r>
          </w:p>
          <w:p w14:paraId="59005C7C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b w:val="0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 w:val="0"/>
                <w:sz w:val="28"/>
                <w:szCs w:val="28"/>
                <w:lang w:val="pl-PL" w:eastAsia="en-US"/>
              </w:rPr>
              <w:t>Promjene u načinu života. Novi socijalni problemi</w:t>
            </w:r>
          </w:p>
          <w:p w14:paraId="7DE8EE5E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Posljedice naglih promjena. Privlačna snaga gradova. Urbanizacija. Društveni poreci. Položaj radništva. Radničke udruge. Sindikati. Stajalište Crkve. Enciklika pape Lava XIII. “Rerum novarum” (O novim stvarima) 1891. godine.</w:t>
            </w:r>
          </w:p>
        </w:tc>
      </w:tr>
      <w:tr w:rsidR="00034D13" w:rsidRPr="0019537C" w14:paraId="65BB197D" w14:textId="77777777" w:rsidTr="0043548A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040C" w14:textId="77777777" w:rsidR="00034D13" w:rsidRPr="0019537C" w:rsidRDefault="00034D13" w:rsidP="0043548A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HRVATSKA U DRUGOJ POLOVICI XIX. STOLJEĆA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2B21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 xml:space="preserve">Hrvatska  u osvit modernog doba; Sabor 1861.g. </w:t>
            </w:r>
          </w:p>
          <w:p w14:paraId="4F888AF9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Novi apsolutizam i njegov slom. Djelovanje bana Josipa Jelačića. Hrvatski sabor 1861. i pokušaji rješavanja državno-pravnih problema. Počeci oblikovanja suvremenih stranaka. Programi.</w:t>
            </w:r>
          </w:p>
          <w:p w14:paraId="44484135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Hrvatsko-ugarska nagodba i njezino značenje</w:t>
            </w:r>
          </w:p>
          <w:p w14:paraId="22FA646C" w14:textId="77777777" w:rsidR="00034D13" w:rsidRPr="0043548A" w:rsidRDefault="00034D13" w:rsidP="004354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Utanačenje Hrvatsko-ugarske nagodbe. Sadržaj i značenje. Obilježja gospodarskog razvoja u Hrvatskoj: suvremene prometnice, gospodarske izložbe, pomorstvo, razvoj gradova. Rakovica. Revizija Nagodbe.</w:t>
            </w:r>
          </w:p>
          <w:p w14:paraId="7AEB58B9" w14:textId="77777777" w:rsidR="00034D13" w:rsidRPr="0019537C" w:rsidRDefault="00034D13" w:rsidP="0043548A">
            <w:pPr>
              <w:pStyle w:val="BodyText2"/>
              <w:numPr>
                <w:ilvl w:val="0"/>
                <w:numId w:val="28"/>
              </w:num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pl-PL" w:eastAsia="en-US"/>
              </w:rPr>
              <w:t xml:space="preserve">Razvoj moderne Hrvatske; Ban Ivan Mažuranić </w:t>
            </w:r>
          </w:p>
          <w:p w14:paraId="31B7BB14" w14:textId="77777777" w:rsidR="00034D13" w:rsidRPr="0043548A" w:rsidRDefault="00034D13" w:rsidP="004354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Nastavak modernizacije u upravi, sudstvu i školstvu. Središnje kulturne i znanstvene ustanove. Dalji gospodarski razvoj. Hrvatska pomaže ustanak u Bosni i Hercegovini. Razlozi ostavke bana Mažuranića. Ukinuće Hrvatsko-slavonske vojne krajine (granice) i njezin povratak pod vlast Hrvatskog sabora i bana u doba bana Ladislava Pejačevića. Otpor nezakonitim ugarskim grbovima.</w:t>
            </w:r>
          </w:p>
          <w:p w14:paraId="7090AA21" w14:textId="77777777" w:rsidR="00034D13" w:rsidRPr="0019537C" w:rsidRDefault="00034D13" w:rsidP="004117D0">
            <w:pPr>
              <w:pStyle w:val="BodyText2"/>
              <w:numPr>
                <w:ilvl w:val="0"/>
                <w:numId w:val="28"/>
              </w:numPr>
              <w:spacing w:line="240" w:lineRule="auto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lastRenderedPageBreak/>
              <w:t>Narodni preporod Hrvata u Dalmaciji i Istri; Gradiščanski Hrvati i bački Hrvati u Ugarskoj</w:t>
            </w:r>
          </w:p>
          <w:p w14:paraId="78DBB935" w14:textId="77777777" w:rsidR="00034D13" w:rsidRPr="0043548A" w:rsidRDefault="00034D13" w:rsidP="0043548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Preporodni pokret u Dalmaciji. Čitaonice i javna glasila. Mihovil Pavlinović suprotstavlja se velikosrpstvu. Preporodni pokret u Istri. Čitaonice i javna glasila. Biskup Juraj Dobrila. Hrvatski narodni preporod u Bunjevca i Šokaca. Javna glasila. Biskup Antun Antunović i drugi svećenici. Narodni preporod u gradišćanskih Hrvata. Mate Meršić Miloradić vođa preporoda.</w:t>
            </w:r>
          </w:p>
          <w:p w14:paraId="205D24F6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 xml:space="preserve">Hrvatska potkraj XIX. i na početku XX. stoljeća; Banovanje Khuena Hedervariya </w:t>
            </w:r>
          </w:p>
          <w:p w14:paraId="305FAAD7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Mađaronska politika i hrvatski oportunizam. Khuenova Narodna stranka. Odlučan otpor Stranke prava. Uzroci sloma Khuenove politike. Gospodarsko stanje u zemlji: poljodjelstvo, vinogradarstvo, razvoj industrije. Razvoj novčarskih zavoda. Položaj radništva. Katolički pokret i pokušaj uključivanja u rješavanje gorućih socijalnih problema. Razvoj kulture, umjetnosti i športa.</w:t>
            </w:r>
          </w:p>
          <w:p w14:paraId="6129B9CB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Austro-ugarska vlast i Hrvati u Bosni i Hercegovini</w:t>
            </w:r>
          </w:p>
          <w:p w14:paraId="18C989B9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 xml:space="preserve">Stanje u Bosni i Hercegovini u vrijeme raspada Osmanlijskog Carstva. Ustanak 1875.-1878. i izbjeglice u Hrvatskoj. Stajalište Hrvatskog sabora. Berlinski kongres. protektorat. Aneksija. Organizacija uprave. Gospodarski i društveni razvoj. Politički pokreti i stranke u Hrvata u Bosni i Hercegovini. Hrvatska javna glasila i publikacije. Uloga i značenje Katoličke Crkve. Nadbiskup Josip Stadler. </w:t>
            </w:r>
          </w:p>
          <w:p w14:paraId="06B5440B" w14:textId="77777777" w:rsidR="00034D13" w:rsidRPr="0019537C" w:rsidRDefault="00034D13" w:rsidP="004117D0">
            <w:pPr>
              <w:pStyle w:val="BodyText2"/>
              <w:numPr>
                <w:ilvl w:val="0"/>
                <w:numId w:val="28"/>
              </w:numPr>
              <w:spacing w:line="240" w:lineRule="auto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Politički pokreti i stranke u Hrvatskoj krajem XIX. i na početku XX. stoljeća; Hrvati u prekomorskim zemljama</w:t>
            </w:r>
          </w:p>
          <w:p w14:paraId="7300188F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lastRenderedPageBreak/>
              <w:t>Nove političke stranke. Stanje u Dalmaciji i Istri. Riječka i Zadarska rezolucija. Stajališta braće Radića. Dalja politička previranja i stanja uoči Prvog svjetskog rata. Uzroci iseljavanja Hrvata u prekomorske zemlje. Briga za hrvatsku domovinu. Politička i gospodarska potpora. Osnivanje hrvatskih društava u iseljeništvu. Skrb Katoličke Crkve za iseljenike.</w:t>
            </w:r>
          </w:p>
        </w:tc>
      </w:tr>
      <w:tr w:rsidR="00034D13" w:rsidRPr="0019537C" w14:paraId="4E4950F7" w14:textId="77777777" w:rsidTr="0043548A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ADD8" w14:textId="77777777" w:rsidR="00034D13" w:rsidRPr="0019537C" w:rsidRDefault="00034D13" w:rsidP="0043548A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lastRenderedPageBreak/>
              <w:t>SVIJET I EUROPA NA POČETKU XX. STOLJEĆA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4B7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Međunarodni savezi, krize i regionalni ratovi</w:t>
            </w:r>
          </w:p>
          <w:p w14:paraId="7DF453DF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Vojno-politički savezi: Trojni savez i Trojna antanta. Marokanske krize. Aneksijska kriza. Balkanski savezi i balkanski ratovi. Jačanje gospodarske moći i političkog utjecaja SAD-a. Atentat u Sarajevu. Stajalište Katoličke Crkeve prama ratnoj opasnosti.</w:t>
            </w:r>
          </w:p>
          <w:p w14:paraId="21429896" w14:textId="77777777" w:rsidR="00034D13" w:rsidRPr="0019537C" w:rsidRDefault="00034D13" w:rsidP="004117D0">
            <w:pPr>
              <w:pStyle w:val="BodyText2"/>
              <w:numPr>
                <w:ilvl w:val="0"/>
                <w:numId w:val="28"/>
              </w:numPr>
              <w:spacing w:line="240" w:lineRule="auto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Prvi svjetski  rat: Ratna zbivanja 1914. – 1918. g.</w:t>
            </w:r>
          </w:p>
          <w:p w14:paraId="12E46EAA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(Početak i proširenje ratnih sukoba. Stanje na bojištima 1914. Londonski  ugovor. Pojačani sukobi na istočnom bojištu. Stanje na europskim bojištima i borbe izvan Europe 1915.-1916. godine.).</w:t>
            </w:r>
          </w:p>
          <w:p w14:paraId="60761DC3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Tijek rata 1917. i 1918. godine.; Kapitulacija Središnjih sila</w:t>
            </w:r>
          </w:p>
          <w:p w14:paraId="2E60AFE9" w14:textId="77777777" w:rsidR="00034D13" w:rsidRPr="0019537C" w:rsidRDefault="00034D13" w:rsidP="004117D0">
            <w:pPr>
              <w:pStyle w:val="NormalWeb"/>
              <w:numPr>
                <w:ilvl w:val="0"/>
                <w:numId w:val="28"/>
              </w:numPr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(Ratno stanje 1917. Ulazak SAD-a i Grčke u rat. Zbivanja u Rusiji. Odlučne bitke na zapadnom bojištu. Slom Središnjih sila i završetak rata. Posljedice i žrtve rata.</w:t>
            </w:r>
          </w:p>
        </w:tc>
      </w:tr>
      <w:tr w:rsidR="00034D13" w:rsidRPr="0019537C" w14:paraId="3CB7B2EE" w14:textId="77777777" w:rsidTr="009E3540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ECF8" w14:textId="77777777" w:rsidR="00034D13" w:rsidRPr="0019537C" w:rsidRDefault="00034D13" w:rsidP="009E3540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SUVREMENO DOBA – HRVATSKA U XX. STOLJEĆU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CBF" w14:textId="77777777" w:rsidR="00034D13" w:rsidRPr="0019537C" w:rsidRDefault="00034D13" w:rsidP="004117D0">
            <w:pPr>
              <w:pStyle w:val="BodyText2"/>
              <w:numPr>
                <w:ilvl w:val="0"/>
                <w:numId w:val="28"/>
              </w:num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pl-PL" w:eastAsia="en-US"/>
              </w:rPr>
              <w:t>Hrvatska u vrijeme Prvog svjetskog rata</w:t>
            </w:r>
          </w:p>
          <w:p w14:paraId="76398F87" w14:textId="77777777" w:rsidR="00034D13" w:rsidRPr="009E3540" w:rsidRDefault="00034D13" w:rsidP="009E354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 xml:space="preserve">Režimska nasilja u hrvatskim zemljama. Hrvati u austro-ugarskoj vojsci. Hrvatski domobrani. Djelovanje Hrvatskog sabora za vrijeme rata. Gospodarske prilike u zemlji. Djelovanje hrvatske političke emigracije. Sudbina zarobljenih Hrvata kao </w:t>
            </w:r>
            <w:r w:rsidRPr="0019537C">
              <w:rPr>
                <w:bCs/>
                <w:sz w:val="28"/>
                <w:szCs w:val="28"/>
                <w:lang w:val="pl-PL"/>
              </w:rPr>
              <w:lastRenderedPageBreak/>
              <w:t>austrougarskih vojnika. Zeleni kadar. Pobune mornara u austrougarskoj vojsci.</w:t>
            </w:r>
          </w:p>
          <w:p w14:paraId="19442D93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Hrvatska u sastavu Države Slovenaca, Hrvata i Srba</w:t>
            </w:r>
          </w:p>
          <w:p w14:paraId="679519DF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(Osnutak Narodnog vijeća SHS. Neprihvaćanje Careva manifesta. Prekid državnopravnih odnosa s Austro-Ugarskom. Preuzimanje austrougarske ratne mornarice. Organizacija i djelovanje vlasti u Državi SHS.).</w:t>
            </w:r>
          </w:p>
          <w:p w14:paraId="5E0E6610" w14:textId="77777777" w:rsidR="00034D13" w:rsidRPr="0019537C" w:rsidRDefault="00034D13" w:rsidP="004117D0">
            <w:pPr>
              <w:pStyle w:val="BodyText2"/>
              <w:numPr>
                <w:ilvl w:val="0"/>
                <w:numId w:val="28"/>
              </w:num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pl-PL" w:eastAsia="en-US"/>
              </w:rPr>
              <w:t>Uključivanje Hrvatske u prvu jugoslavensku državu i hrvatski otpor 1918. – 1928.g.</w:t>
            </w:r>
          </w:p>
          <w:p w14:paraId="696E5CC9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Ženevska deklaracija. Način uključivanja Hrvatske u Kraljevstvo SHS. Krvoproliće u Zagrebu. Ugnjetački postupci vladajućeg režima. Posljedice Rapallskog ugovora. Djelovanje najveće hrvatske političke stranke. Hrvati u ostalim političkim strankama. Atentat na hrvatske zastupnike.</w:t>
            </w:r>
          </w:p>
          <w:p w14:paraId="49EA7737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Hrvati u vrijeme monarhisitčke diktature</w:t>
            </w:r>
          </w:p>
          <w:p w14:paraId="42EC5DE9" w14:textId="77777777" w:rsidR="00034D13" w:rsidRPr="0019537C" w:rsidRDefault="00034D13" w:rsidP="004117D0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Proglašenje diktature. Progoni i otpori Hrvata. Novo parceliranje hrvatskog teritorija. Nastavak diktature i nakon oktroirane ustavnosti. Zagrebačke punktacije. Ubojstvo kralja i uspostava Namjesništva.</w:t>
            </w:r>
          </w:p>
          <w:p w14:paraId="00DB80D3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b w:val="0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 w:val="0"/>
                <w:sz w:val="28"/>
                <w:szCs w:val="28"/>
                <w:lang w:val="pl-PL" w:eastAsia="en-US"/>
              </w:rPr>
              <w:t>Hrvatsko pitanje i nastanak Banovine Hrvatske</w:t>
            </w:r>
          </w:p>
          <w:p w14:paraId="7FE9D592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(Hrvatsko pitanje. malobrojnost Hrvata u višim državnim službama. hrvatsko iseljeništvo. Udio Hrvata u komunisitčkoj političkoj emigraciji. Maček kao vođa hrvatskog naroda. Sporazum Cvetković-Maček. Stanje i odnosi u Banovini Hrvatskoj.).</w:t>
            </w:r>
          </w:p>
          <w:p w14:paraId="48B347B6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Nezavisna Država Hrvatska</w:t>
            </w:r>
          </w:p>
          <w:p w14:paraId="20D2F84C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 xml:space="preserve">Kapitulacija i razdioba Kraljevine Jugoslavije. Nastanak NDH. Ustroj vlasti u NDH. Podređenost okupatorskim silama. </w:t>
            </w:r>
            <w:r w:rsidRPr="0019537C">
              <w:rPr>
                <w:bCs/>
                <w:sz w:val="28"/>
                <w:szCs w:val="28"/>
                <w:lang w:val="pl-PL"/>
              </w:rPr>
              <w:lastRenderedPageBreak/>
              <w:t>Ustaški režim vlasti. Vezanost ustaškog režima za sudbinu njegovih zaštitnika. Razvoj gospodarstva u ratnim uvjetima. Razvoj kulture i znanosti.</w:t>
            </w:r>
          </w:p>
          <w:p w14:paraId="588C33A8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Hrvatski narod u antifašističkoj borbi i njegov doprinos pobjedi antifašističke koalicije</w:t>
            </w:r>
          </w:p>
          <w:p w14:paraId="15A688C7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Prijeratni antifašizam u ratnim vremenima. Nastanak prvog partizanskog odreda. Osnutak Glavnog štaba Hrvatske. Partizanska vlast i antifašističke organizacije. Hrvatski antifašizam kao dio svjetskog antifašizma. Počeci druge Jugoslavije. Stvaranje nove hrvatske države u sastavu jugoslavenske federacije. Udio HSS-a. Hrvatski prekomorski zbjegovi. Četinački teror na hrvatskom području. Zločini tijekom rata i nakon njega. Prva vlada Federalne Države Hrvatske. Kraj NDH. Doprinos pobjedi antifašističke koalicije.</w:t>
            </w:r>
          </w:p>
          <w:p w14:paraId="30D9FE7B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Hrvatska u sastavu druge Jugoslavije</w:t>
            </w:r>
          </w:p>
          <w:p w14:paraId="36047366" w14:textId="77777777" w:rsidR="00034D13" w:rsidRPr="0019537C" w:rsidRDefault="00034D13" w:rsidP="004117D0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Proglašenje FNRJ. Uspostava društvenog sustava prema sovjetskom uzoru. Hrvatska kao republika u sastavu jugoslavenske savezne države. Okrutnosti režimskog odnosa prema Crkvi. Agrarna reforma, kolonizacija i promjene u nacionalnoj strukturi pučanstva. Podređeni položaj Hrvata i Hrvatske u drugoj Jugoslaviji. Tijek hrvatskog otpora 1965. -1971. Represija, novi Ustav i stanje nakon njegova donošenja. Prvi hrvatski sveci.</w:t>
            </w:r>
          </w:p>
          <w:p w14:paraId="63CBEB2A" w14:textId="77777777" w:rsidR="00034D13" w:rsidRPr="0019537C" w:rsidRDefault="00034D13" w:rsidP="004117D0">
            <w:pPr>
              <w:pStyle w:val="Heading3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sz w:val="28"/>
                <w:szCs w:val="28"/>
                <w:lang w:val="pl-PL" w:eastAsia="en-US"/>
              </w:rPr>
              <w:t>Nastanak nezavisne i suverene hrvatske države</w:t>
            </w:r>
          </w:p>
          <w:p w14:paraId="2109A5AB" w14:textId="77777777" w:rsidR="00034D13" w:rsidRPr="0019537C" w:rsidRDefault="00034D13" w:rsidP="004117D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 xml:space="preserve">Predznaci sloma postojećeg sustava u SFRJ. Osnivanje nekomunističkih stranaka. Prvi višestranački izbori u Republici Hrvatskoj. Konstituiranje nove demokratske vlasti. Novi Ustav Republike Hrvatske. Pregovori o novom obliku zajedništva. Proglašenje </w:t>
            </w:r>
            <w:r w:rsidRPr="0019537C">
              <w:rPr>
                <w:bCs/>
                <w:sz w:val="28"/>
                <w:szCs w:val="28"/>
                <w:lang w:val="pl-PL"/>
              </w:rPr>
              <w:lastRenderedPageBreak/>
              <w:t xml:space="preserve">Hrvatske samostalnom i suverenom državom. </w:t>
            </w:r>
          </w:p>
          <w:p w14:paraId="0A254AD2" w14:textId="77777777" w:rsidR="00034D13" w:rsidRPr="0019537C" w:rsidRDefault="00034D13" w:rsidP="004117D0">
            <w:pPr>
              <w:pStyle w:val="BodyText2"/>
              <w:numPr>
                <w:ilvl w:val="0"/>
                <w:numId w:val="28"/>
              </w:numPr>
              <w:spacing w:line="240" w:lineRule="auto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Hrvatska u obrani svoje nezavisnosti i suverenosti; Položaj Hrvatske u međunarodnoj zajednici</w:t>
            </w:r>
          </w:p>
          <w:p w14:paraId="53B40885" w14:textId="77777777" w:rsidR="00034D13" w:rsidRPr="0019537C" w:rsidRDefault="00034D13" w:rsidP="004117D0">
            <w:pPr>
              <w:pStyle w:val="BodyText"/>
              <w:numPr>
                <w:ilvl w:val="0"/>
                <w:numId w:val="28"/>
              </w:numPr>
              <w:spacing w:after="0"/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</w:pPr>
            <w:r w:rsidRPr="0019537C">
              <w:rPr>
                <w:rFonts w:asciiTheme="minorHAnsi" w:eastAsiaTheme="minorHAnsi" w:hAnsiTheme="minorHAnsi" w:cstheme="minorBidi"/>
                <w:bCs/>
                <w:sz w:val="28"/>
                <w:szCs w:val="28"/>
                <w:lang w:val="pl-PL" w:eastAsia="en-US"/>
              </w:rPr>
              <w:t>Počeci velikosrpske agresije na Hrvatsku. brijunska deklaracija. odluka o samostalnosti i suverenosti Republike Hrvatske. Međunarodno priznanje države Hrvatske. Dolazak mirovnih snaga UN i njihov neuspjeh. Velikosrpska agresija na Bosnu i Hercegovinu. Hrvatski branitelji i njihove sjajne pobjede. Hrvatska pred svojom budućnošću.</w:t>
            </w:r>
          </w:p>
        </w:tc>
      </w:tr>
      <w:tr w:rsidR="00034D13" w:rsidRPr="0019537C" w14:paraId="687017BF" w14:textId="77777777" w:rsidTr="00034D13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1B6A" w14:textId="7FC51968" w:rsidR="00034D13" w:rsidRPr="0019537C" w:rsidRDefault="00034D13" w:rsidP="00034D13">
            <w:pPr>
              <w:spacing w:after="0"/>
              <w:rPr>
                <w:b/>
                <w:sz w:val="28"/>
                <w:szCs w:val="28"/>
                <w:lang w:val="pl-PL"/>
              </w:rPr>
            </w:pPr>
            <w:r w:rsidRPr="0019537C">
              <w:rPr>
                <w:b/>
                <w:sz w:val="28"/>
                <w:szCs w:val="28"/>
                <w:lang w:val="pl-PL"/>
              </w:rPr>
              <w:lastRenderedPageBreak/>
              <w:t>3.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b/>
                <w:sz w:val="28"/>
                <w:szCs w:val="28"/>
                <w:lang w:val="pl-PL"/>
              </w:rPr>
              <w:t xml:space="preserve"> – 18 sati</w:t>
            </w:r>
          </w:p>
          <w:p w14:paraId="4520B23C" w14:textId="77777777" w:rsidR="00034D13" w:rsidRPr="0019537C" w:rsidRDefault="00034D13" w:rsidP="00034D13">
            <w:pPr>
              <w:spacing w:after="0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628409" w14:textId="77777777" w:rsidR="00034D13" w:rsidRPr="0019537C" w:rsidRDefault="00034D13" w:rsidP="00034D13">
            <w:pPr>
              <w:spacing w:after="0"/>
              <w:ind w:left="360" w:hanging="360"/>
              <w:rPr>
                <w:b/>
                <w:bCs/>
                <w:sz w:val="28"/>
                <w:szCs w:val="28"/>
                <w:lang w:val="pl-PL"/>
              </w:rPr>
            </w:pPr>
            <w:r w:rsidRPr="0019537C">
              <w:rPr>
                <w:b/>
                <w:bCs/>
                <w:sz w:val="28"/>
                <w:szCs w:val="28"/>
                <w:lang w:val="pl-PL"/>
              </w:rPr>
              <w:t xml:space="preserve">Nastavni predmet: POVIJEST </w:t>
            </w:r>
          </w:p>
        </w:tc>
      </w:tr>
      <w:tr w:rsidR="00034D13" w:rsidRPr="0019537C" w14:paraId="66E3A594" w14:textId="77777777" w:rsidTr="00034D13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BE95B" w14:textId="77777777" w:rsidR="00034D13" w:rsidRPr="0019537C" w:rsidRDefault="00034D13" w:rsidP="00034D13">
            <w:pPr>
              <w:spacing w:after="0"/>
              <w:rPr>
                <w:sz w:val="28"/>
                <w:szCs w:val="28"/>
                <w:lang w:val="pl-PL"/>
              </w:rPr>
            </w:pPr>
            <w:r w:rsidRPr="0019537C">
              <w:rPr>
                <w:sz w:val="28"/>
                <w:szCs w:val="28"/>
                <w:lang w:val="pl-PL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442247" w14:textId="77777777" w:rsidR="00034D13" w:rsidRPr="0019537C" w:rsidRDefault="00034D13" w:rsidP="00034D13">
            <w:pPr>
              <w:spacing w:after="0"/>
              <w:ind w:left="360" w:hanging="360"/>
              <w:rPr>
                <w:bCs/>
                <w:sz w:val="28"/>
                <w:szCs w:val="28"/>
                <w:lang w:val="pl-PL"/>
              </w:rPr>
            </w:pPr>
            <w:r w:rsidRPr="0019537C">
              <w:rPr>
                <w:bCs/>
                <w:sz w:val="28"/>
                <w:szCs w:val="28"/>
                <w:lang w:val="pl-PL"/>
              </w:rPr>
              <w:t>Razrada – Nastavne teme/sadržaji</w:t>
            </w:r>
          </w:p>
        </w:tc>
      </w:tr>
      <w:tr w:rsidR="00034D13" w:rsidRPr="0019537C" w14:paraId="107BBA52" w14:textId="77777777" w:rsidTr="00953E33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09EA" w14:textId="77777777" w:rsidR="00034D13" w:rsidRPr="0019537C" w:rsidRDefault="00034D13" w:rsidP="00034D13">
            <w:pPr>
              <w:spacing w:after="0"/>
              <w:rPr>
                <w:sz w:val="28"/>
                <w:szCs w:val="28"/>
                <w:lang w:val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61C" w14:textId="4C3F55B3" w:rsidR="00034D13" w:rsidRPr="0019537C" w:rsidRDefault="00953E33" w:rsidP="00FF24EC">
            <w:pPr>
              <w:pStyle w:val="ListParagraph"/>
              <w:spacing w:after="0"/>
              <w:rPr>
                <w:bCs/>
                <w:sz w:val="28"/>
                <w:szCs w:val="28"/>
                <w:lang w:val="pl-PL"/>
              </w:rPr>
            </w:pPr>
            <w:r w:rsidRPr="001E0832">
              <w:rPr>
                <w:i/>
                <w:sz w:val="28"/>
                <w:szCs w:val="28"/>
              </w:rPr>
              <w:t>Program povijesti za III.</w:t>
            </w:r>
            <w:r w:rsidR="00C968E5">
              <w:rPr>
                <w:i/>
                <w:sz w:val="28"/>
                <w:szCs w:val="28"/>
              </w:rPr>
              <w:t xml:space="preserve"> </w:t>
            </w:r>
            <w:r w:rsidRPr="001E0832">
              <w:rPr>
                <w:i/>
                <w:sz w:val="28"/>
                <w:szCs w:val="28"/>
              </w:rPr>
              <w:t xml:space="preserve">razred u kojem se povijesni sadržaji obrađuju kao alternativni s Etikom i kulturom nije razrađen. Predlažemo da taj program naprave sami nastavnici i da se </w:t>
            </w:r>
            <w:r w:rsidRPr="00995689">
              <w:rPr>
                <w:i/>
                <w:sz w:val="28"/>
                <w:szCs w:val="28"/>
              </w:rPr>
              <w:t>obra</w:t>
            </w:r>
            <w:r w:rsidR="00FF24EC" w:rsidRPr="00995689">
              <w:rPr>
                <w:i/>
                <w:sz w:val="28"/>
                <w:szCs w:val="28"/>
              </w:rPr>
              <w:t>đ</w:t>
            </w:r>
            <w:r w:rsidRPr="00995689">
              <w:rPr>
                <w:i/>
                <w:sz w:val="28"/>
                <w:szCs w:val="28"/>
              </w:rPr>
              <w:t xml:space="preserve">uju povijesni </w:t>
            </w:r>
            <w:r w:rsidRPr="001E0832">
              <w:rPr>
                <w:i/>
                <w:sz w:val="28"/>
                <w:szCs w:val="28"/>
              </w:rPr>
              <w:t>sadržaji zavičajnog prostora (županije ili grada</w:t>
            </w:r>
            <w:r w:rsidR="00C968E5">
              <w:rPr>
                <w:i/>
                <w:sz w:val="28"/>
                <w:szCs w:val="28"/>
              </w:rPr>
              <w:t>).</w:t>
            </w:r>
          </w:p>
        </w:tc>
      </w:tr>
    </w:tbl>
    <w:p w14:paraId="6F3AFF4D" w14:textId="5FB469B3" w:rsidR="00AB4988" w:rsidRDefault="00AB4988" w:rsidP="003B10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AB4988" w:rsidRPr="0019537C" w14:paraId="563F132B" w14:textId="77777777" w:rsidTr="00950DAB">
        <w:trPr>
          <w:trHeight w:val="59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43EA35" w14:textId="77777777" w:rsidR="00AB4988" w:rsidRPr="0019537C" w:rsidRDefault="00AB4988" w:rsidP="00950DAB">
            <w:pPr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1.</w:t>
            </w: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b/>
                <w:sz w:val="28"/>
                <w:szCs w:val="28"/>
              </w:rPr>
              <w:t xml:space="preserve"> – 18 sati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7CD689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Nastavni predmet: </w:t>
            </w:r>
            <w:r w:rsidRPr="0019537C">
              <w:rPr>
                <w:b/>
                <w:sz w:val="28"/>
                <w:szCs w:val="28"/>
              </w:rPr>
              <w:t>ETIKA</w:t>
            </w:r>
          </w:p>
        </w:tc>
      </w:tr>
      <w:tr w:rsidR="00AB4988" w:rsidRPr="0019537C" w14:paraId="1032B7FE" w14:textId="77777777" w:rsidTr="00950DAB">
        <w:trPr>
          <w:trHeight w:val="59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CCF4AD0" w14:textId="77777777" w:rsidR="00AB4988" w:rsidRPr="0019537C" w:rsidRDefault="00AB4988" w:rsidP="00950DAB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4775E082" w14:textId="77777777" w:rsidR="00AB4988" w:rsidRPr="0019537C" w:rsidRDefault="00AB4988" w:rsidP="00950DAB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AB4988" w:rsidRPr="0019537C" w14:paraId="03684319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939CF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 POTRAZI ZA IDENTITETOM – DIMENZIONIRANJE SLIKE O SEBI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B65F5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Vlastita umanjena i uvećana slika. Različite perspektive samospoznaje (Alica u Zemlji čudesa)*</w:t>
            </w:r>
          </w:p>
          <w:p w14:paraId="4E4344D7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Moj lik u odnosu na druge. Uloge, uzori, idoli (Putovanja u nekoliko ud</w:t>
            </w:r>
            <w:r>
              <w:rPr>
                <w:sz w:val="28"/>
                <w:szCs w:val="28"/>
              </w:rPr>
              <w:t xml:space="preserve">aljenih zemalja svijeta Lemuela </w:t>
            </w:r>
            <w:r w:rsidRPr="0019537C">
              <w:rPr>
                <w:sz w:val="28"/>
                <w:szCs w:val="28"/>
              </w:rPr>
              <w:t>Gullivera).</w:t>
            </w:r>
          </w:p>
          <w:p w14:paraId="05B4C7F9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c) Moj (ne) pravi lik. Osjećanje, htijenje, mišljenje </w:t>
            </w:r>
            <w:r w:rsidRPr="0019537C">
              <w:rPr>
                <w:sz w:val="28"/>
                <w:szCs w:val="28"/>
              </w:rPr>
              <w:lastRenderedPageBreak/>
              <w:t>(Život i čudne neviđene pustolovine Robinsona Crusoa).</w:t>
            </w:r>
          </w:p>
        </w:tc>
      </w:tr>
      <w:tr w:rsidR="00AB4988" w:rsidRPr="0019537C" w14:paraId="3CADAE29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CCEE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PREPREKE U POTRAZI – IZAZOVI ODRASTANJA I SAZRIJEVANJA</w:t>
            </w:r>
          </w:p>
          <w:p w14:paraId="04DC9ECE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4FE3C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Angažman za sebe i druge. Zagonetka života i smrti, granične situacije (Edip i Sfinga).</w:t>
            </w:r>
          </w:p>
          <w:p w14:paraId="0659FC85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Borba sa zlom ili s moći. Vjera, sumnja, snaga duha i tijela (Sveti Juraj i zmaj).</w:t>
            </w:r>
          </w:p>
          <w:p w14:paraId="4539410C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Žudnja za znanjem ili izazov želje za moći.</w:t>
            </w:r>
          </w:p>
          <w:p w14:paraId="4081552E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Pohlepa, moć, strah, neumjerenost (Faust i Mefisto).</w:t>
            </w:r>
          </w:p>
        </w:tc>
      </w:tr>
      <w:tr w:rsidR="00AB4988" w:rsidRPr="0019537C" w14:paraId="19BFF508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F3CAC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ORIJENTIRI I ZAMKE NA PUTU – POMAGALA I POMAGAČI</w:t>
            </w:r>
          </w:p>
          <w:p w14:paraId="73C79442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98E5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Neprivlačnost vrlina. Životni izbor, smisao života, užitak, bol (Heraklo na raskršću, Perzej i Gorgona).</w:t>
            </w:r>
          </w:p>
          <w:p w14:paraId="01E958D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Zavodljivost poroka. Zloporaba moći, tiranija, diktatura (Gigov prsten, Gospodar prstenova).</w:t>
            </w:r>
          </w:p>
          <w:p w14:paraId="70020D2A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(Ne) ispravnost individualnog puta. Upornost, dostojanstvo sloboda, odgovornost (Dedal i Ikar, Sokrat, Galileo Galilei).</w:t>
            </w:r>
          </w:p>
        </w:tc>
      </w:tr>
      <w:tr w:rsidR="00AB4988" w:rsidRPr="0019537C" w14:paraId="1997ED16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7E62E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CILJEVI : LAŽNI, PRIVIDNI, ISTINSKI – OPREKA IDEALNOG I REALNOG</w:t>
            </w:r>
          </w:p>
          <w:p w14:paraId="39B66E58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F4B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Potraga za nedostižnim. Slava, korist, ugled (Argonauti i zlatno runo).</w:t>
            </w:r>
          </w:p>
          <w:p w14:paraId="60C00D02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Logika srca iznad logike uma. Vrlina, žrtva, ljubav (Parsifal i sveti Gral).</w:t>
            </w:r>
          </w:p>
          <w:p w14:paraId="42C00195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Transcendiranje realiteta kao put do vrednota</w:t>
            </w:r>
          </w:p>
          <w:p w14:paraId="5B0994A2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Sreća, duševni mir, zadovoljstvo, samostalnost (Atlantida, Camelot, Utopija)</w:t>
            </w:r>
          </w:p>
        </w:tc>
      </w:tr>
      <w:tr w:rsidR="00AB4988" w:rsidRPr="0019537C" w14:paraId="4DCD8F08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F1D7C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ODGOVORNOST ZA SEBE, PRIRODU I DRUGE – „GRAĐANIN DVAJU SVJETOVA“</w:t>
            </w:r>
          </w:p>
          <w:p w14:paraId="65CB1C99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511D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a)</w:t>
            </w:r>
            <w:r>
              <w:rPr>
                <w:sz w:val="28"/>
                <w:szCs w:val="28"/>
              </w:rPr>
              <w:t xml:space="preserve"> </w:t>
            </w:r>
            <w:r w:rsidRPr="0019537C">
              <w:rPr>
                <w:sz w:val="28"/>
                <w:szCs w:val="28"/>
              </w:rPr>
              <w:t>Moralni razv</w:t>
            </w:r>
            <w:r>
              <w:rPr>
                <w:sz w:val="28"/>
                <w:szCs w:val="28"/>
              </w:rPr>
              <w:t xml:space="preserve">itak kroz konfliktne situacije. </w:t>
            </w:r>
            <w:r w:rsidRPr="0019537C">
              <w:rPr>
                <w:sz w:val="28"/>
                <w:szCs w:val="28"/>
              </w:rPr>
              <w:t>Savjest, svijest o sebi i situaciji, osjećaj vrijednosti (Tezej, Arijadna, Minotaur, Dioniz, Egej)</w:t>
            </w:r>
          </w:p>
          <w:p w14:paraId="0F5A5367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Odgovornost za „m</w:t>
            </w:r>
            <w:r>
              <w:rPr>
                <w:sz w:val="28"/>
                <w:szCs w:val="28"/>
              </w:rPr>
              <w:t xml:space="preserve">nogostrukost prirode na </w:t>
            </w:r>
            <w:r>
              <w:rPr>
                <w:sz w:val="28"/>
                <w:szCs w:val="28"/>
              </w:rPr>
              <w:lastRenderedPageBreak/>
              <w:t xml:space="preserve">zemlji“ </w:t>
            </w:r>
            <w:r w:rsidRPr="0019537C">
              <w:rPr>
                <w:sz w:val="28"/>
                <w:szCs w:val="28"/>
              </w:rPr>
              <w:t>- čovjekovo djelovanje kao ugrožavanje ili očuvanje prirode i njezinih vrsta (Mida, Silen, Dioniz)</w:t>
            </w:r>
          </w:p>
          <w:p w14:paraId="173E5848" w14:textId="00665A7A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Osiguravanje temeljnih i drugih ljudski prava – prirodno i pozitivno pravo, pravednost, pravda (Mit o državniku, Mit o Prometeju i Epimeteju, Antigona)</w:t>
            </w:r>
          </w:p>
        </w:tc>
      </w:tr>
      <w:tr w:rsidR="00AB4988" w:rsidRPr="0019537C" w14:paraId="49AB4C80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50DAE" w14:textId="77777777" w:rsidR="00AB4988" w:rsidRPr="0019537C" w:rsidRDefault="00AB4988" w:rsidP="00950DAB">
            <w:pPr>
              <w:spacing w:after="0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>
              <w:rPr>
                <w:b/>
                <w:sz w:val="28"/>
                <w:szCs w:val="28"/>
              </w:rPr>
              <w:t xml:space="preserve"> – 18 sati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ABC02" w14:textId="77777777" w:rsidR="00AB4988" w:rsidRPr="0019537C" w:rsidRDefault="00AB4988" w:rsidP="00950DAB">
            <w:pPr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ETIKA</w:t>
            </w:r>
          </w:p>
        </w:tc>
      </w:tr>
      <w:tr w:rsidR="00AB4988" w:rsidRPr="0019537C" w14:paraId="661B996D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2B80B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B6D44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Razrada – Nastavne teme/sadržaji</w:t>
            </w:r>
          </w:p>
        </w:tc>
      </w:tr>
      <w:tr w:rsidR="00AB4988" w:rsidRPr="0019537C" w14:paraId="5AF5E5BA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9CEA0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ČOVJEK U ODNOSIMA</w:t>
            </w:r>
          </w:p>
          <w:p w14:paraId="7DD8BCC4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EB9F0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Susret s drugim. Roditeljstvo, život u obitelji, prijateljstvo, otvaranje za dijalog.</w:t>
            </w:r>
          </w:p>
          <w:p w14:paraId="5BC02D70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Ljubav. Odnosi među spolovima, odgovornost.</w:t>
            </w:r>
          </w:p>
          <w:p w14:paraId="769C0843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Autoritet (autoritativnost i autoritarnost, poštovanje osobe, moć i uporaba moći</w:t>
            </w:r>
          </w:p>
        </w:tc>
      </w:tr>
      <w:tr w:rsidR="00AB4988" w:rsidRPr="0019537C" w14:paraId="72434D68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B0649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SUKOBI U ODNOSIMA</w:t>
            </w:r>
          </w:p>
          <w:p w14:paraId="58ACDFB5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EFDA3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Egoizam i njegove granice. Izvori egoizma, forme i stupnjevi egoizma.</w:t>
            </w:r>
          </w:p>
          <w:p w14:paraId="09256315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Razlike i legitimnost interesa. Imati i biti, biti i trebati, moralno obzirna i pragmatična odluka, pravednost u odluci.</w:t>
            </w:r>
          </w:p>
          <w:p w14:paraId="7A56E2AF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Sukob i suradnja. Zadovoljenje osobnog interesa, egoizam i altruizam, rat i mir, terorizam.</w:t>
            </w:r>
          </w:p>
        </w:tc>
      </w:tr>
      <w:tr w:rsidR="00AB4988" w:rsidRPr="0019537C" w14:paraId="5C6476BB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D761C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SLOBODA I MORAL: REGULIRANJE ODNOSA</w:t>
            </w:r>
          </w:p>
          <w:p w14:paraId="08A8D63C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F68E7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Sloboda i granice slobode. Odgovorna sloboda, sloboda drugoga, samovolja.</w:t>
            </w:r>
          </w:p>
          <w:p w14:paraId="45D84D1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Zlatno pravilo. Vrline, sreća, dijalog, egzistencijalizam, suosjećanje.</w:t>
            </w:r>
          </w:p>
          <w:p w14:paraId="16127022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Osoba i institucija. Osobnost i život u zajednici, poštivanje društvenih pravila i zakona.</w:t>
            </w:r>
          </w:p>
        </w:tc>
      </w:tr>
      <w:tr w:rsidR="00AB4988" w:rsidRPr="0019537C" w14:paraId="5E4092D7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BCE7C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DRUŠTVENI ODNOSI I </w:t>
            </w:r>
            <w:r w:rsidRPr="0019537C">
              <w:rPr>
                <w:sz w:val="28"/>
                <w:szCs w:val="28"/>
              </w:rPr>
              <w:lastRenderedPageBreak/>
              <w:t>DRŽAVA</w:t>
            </w:r>
          </w:p>
          <w:p w14:paraId="4C9D29C3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  <w:p w14:paraId="4457F8F4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67DAE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 xml:space="preserve">a) Građansko društvo i država. Heterogenost </w:t>
            </w:r>
            <w:r w:rsidRPr="0019537C">
              <w:rPr>
                <w:sz w:val="28"/>
                <w:szCs w:val="28"/>
              </w:rPr>
              <w:lastRenderedPageBreak/>
              <w:t>građanskog društva, suživot i tolerancija, pravna država.</w:t>
            </w:r>
          </w:p>
          <w:p w14:paraId="744082A1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Vrijednost demokracije i njezini dometi. Demokracija u izvornom i suvremenom obliku, opasnosti za demokraciju, etičke vrijednosti demokracije.</w:t>
            </w:r>
          </w:p>
          <w:p w14:paraId="69E0559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Ljudska prava. Građanska i politička prava, ekonomska i socijalna prava, kulturna prava, ekološka prava, pravo na posebnost, pravo na razliku i pravo na privatnost</w:t>
            </w:r>
          </w:p>
        </w:tc>
      </w:tr>
      <w:tr w:rsidR="00AB4988" w:rsidRPr="0019537C" w14:paraId="050B5E84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E2E26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ČOVJEČANSTVO I GLOBALIZACIJA</w:t>
            </w:r>
          </w:p>
          <w:p w14:paraId="484D6529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AB63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Globalno društvo i međunarodna zajednica. Regulacija međunarodnih odnosa, konvencije, deklaracije, institucije.</w:t>
            </w:r>
          </w:p>
          <w:p w14:paraId="0571D879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Pravednost u međunarodnim odnosima. Etičke vrijednosti i opće dobro u međunarodnim odnosima, pravedna raspodjela dobara, mirotvorstvo i vječni mir.</w:t>
            </w:r>
          </w:p>
          <w:p w14:paraId="7B8A55D2" w14:textId="71A9B177" w:rsidR="000E3D4C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Pozitivni i negativni oblici globalizacije. Interkulturalnost i multikulturalnost, eksploatacija i poticanje razvoja, neokolonijalizam i ravnopravnost, problemi trećeg svijeta, međunarodni terorizam, humanitarna solidarnost.</w:t>
            </w:r>
          </w:p>
        </w:tc>
      </w:tr>
      <w:tr w:rsidR="00AB4988" w:rsidRPr="0019537C" w14:paraId="31B03C6E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59FEF" w14:textId="77777777" w:rsidR="00AB4988" w:rsidRPr="0019537C" w:rsidRDefault="00AB4988" w:rsidP="00950DAB">
            <w:pPr>
              <w:spacing w:after="0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>
              <w:rPr>
                <w:b/>
                <w:sz w:val="28"/>
                <w:szCs w:val="28"/>
              </w:rPr>
              <w:t xml:space="preserve"> – 18 sati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54D38" w14:textId="77777777" w:rsidR="00AB4988" w:rsidRPr="0019537C" w:rsidRDefault="00AB4988" w:rsidP="00950DAB">
            <w:pPr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ETIKA</w:t>
            </w:r>
          </w:p>
        </w:tc>
      </w:tr>
      <w:tr w:rsidR="00AB4988" w:rsidRPr="0019537C" w14:paraId="1055F5B7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B0EB1" w14:textId="77777777" w:rsidR="00AB4988" w:rsidRPr="0019537C" w:rsidRDefault="00AB4988" w:rsidP="00950DAB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F8820" w14:textId="77777777" w:rsidR="00AB4988" w:rsidRPr="0019537C" w:rsidRDefault="00AB4988" w:rsidP="00950DAB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teme/sadržaji</w:t>
            </w:r>
          </w:p>
        </w:tc>
      </w:tr>
      <w:tr w:rsidR="00AB4988" w:rsidRPr="0019537C" w14:paraId="43F826BD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028E6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ČOVJEK U CJELINI ŽIVOGA</w:t>
            </w:r>
          </w:p>
          <w:p w14:paraId="02EDDAF9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  <w:p w14:paraId="79F626A5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57DE1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Antropocentrizam i biocentrizam. Čovjek kao gospodar prirode. Čovjek kao prvi među jednakima. Biodiverzitet.</w:t>
            </w:r>
          </w:p>
          <w:p w14:paraId="662B0DE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Čovjek i životinjski svijet. Prava životinja. Iskorištavanje životinja. Zaštita ugroženih vrsta.</w:t>
            </w:r>
          </w:p>
          <w:p w14:paraId="1CC17026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c) Čovjek i svijet biljaka. Fotosinteza kao uvjet opstanka života. Manipulacije vegetacijom. Naši parkovi</w:t>
            </w:r>
          </w:p>
        </w:tc>
      </w:tr>
      <w:tr w:rsidR="00AB4988" w:rsidRPr="0019537C" w14:paraId="379083D4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FEB3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BIOETIKA KAO ODGOVOR</w:t>
            </w:r>
          </w:p>
          <w:p w14:paraId="0221CAEF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  <w:p w14:paraId="6572E540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AB76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Opstanak i preživljavanje. Prijetnje od samouništenja. Tko je odgovoran. Kako preživjeti u budućnosti.</w:t>
            </w:r>
          </w:p>
          <w:p w14:paraId="1DAB84DE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Kvaliteta života. Poboljšanje kvalitete života kao izazov. Kako bolje živjeti. Kakav život želimo. Održivi rast. Glad i demografska eksplozija.</w:t>
            </w:r>
          </w:p>
          <w:p w14:paraId="5814F890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Odgovornost u tehnološkoj civilizaciji. — Tehnološka izvedivost i etička dopustivost. Etika i tehnologija.</w:t>
            </w:r>
          </w:p>
        </w:tc>
      </w:tr>
      <w:tr w:rsidR="00AB4988" w:rsidRPr="0019537C" w14:paraId="41CCB103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E3BD9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MEDICINSKA BIOETIKA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AD9E3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Etika humanih reproduktivnih tehnologija. Status ljudskog embrija. Manipulacije ljudskim životom. Pobačaj.</w:t>
            </w:r>
          </w:p>
          <w:p w14:paraId="54B59C13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Etika transplantacije organa. – Darivanje organa. Ksenotransplantacija. Trgovina organima. Tko ima prednost.</w:t>
            </w:r>
          </w:p>
          <w:p w14:paraId="56317119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Etika umiranja i smrti. Problem smrti. Mozak i smrt. Patnja i palijativna medicina. Eutanazija</w:t>
            </w:r>
          </w:p>
        </w:tc>
      </w:tr>
      <w:tr w:rsidR="00AB4988" w:rsidRPr="0019537C" w14:paraId="1F318EA5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F8D44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BIOETIKA I BIOLOGIJSKE ZNANOSTI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B46FD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Biologija, evolucija i eugenika. Podrijetlo života. Evolucionizam. Eugenička pomoć prirodnoj selekciji.</w:t>
            </w:r>
          </w:p>
          <w:p w14:paraId="3A6F373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Genetika i biotehnologije. „Grašak i Dolly“. Projekt „genom“. Genetičko inženjerstvo. Genska terapija. Kloniranje.</w:t>
            </w:r>
          </w:p>
          <w:p w14:paraId="57A63AFB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Sloboda istraživanja i odgovornost znanstvenika. Znanje je moć. Ograničenost slobode. Opstanak i znanosti.</w:t>
            </w:r>
          </w:p>
        </w:tc>
      </w:tr>
      <w:tr w:rsidR="00AB4988" w:rsidRPr="0019537C" w14:paraId="7E30956A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1327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EKOLOGIJA I ZAŠTITA OKOLIŠA</w:t>
            </w:r>
          </w:p>
          <w:p w14:paraId="0DFD9663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F17ED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a) Ekološki pokret i ekološka etika. Briga za zaštitu okoliša. Ekološka odgovornost. Etika i ekologija.</w:t>
            </w:r>
          </w:p>
          <w:p w14:paraId="2AC5AF46" w14:textId="77777777" w:rsidR="00AB4988" w:rsidRDefault="00AB4988" w:rsidP="00950DAB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b) Okoliš kao zajednička kuća. Ekosustavi. Onečišćenje i globalno z</w:t>
            </w:r>
            <w:r>
              <w:rPr>
                <w:sz w:val="28"/>
                <w:szCs w:val="28"/>
              </w:rPr>
              <w:t>atopljenje. Dogovor s prirodom.</w:t>
            </w:r>
          </w:p>
          <w:p w14:paraId="7CE1D18A" w14:textId="77777777" w:rsidR="00AB4988" w:rsidRPr="0019537C" w:rsidRDefault="00AB4988" w:rsidP="00950DAB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c) Ekološka svijest. Osobna angažiranost. Hodanje zelenim površinama. Pošumljavanje. Odlagalište otpada.</w:t>
            </w:r>
          </w:p>
        </w:tc>
      </w:tr>
      <w:tr w:rsidR="00AB4988" w:rsidRPr="0019537C" w14:paraId="51D39422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0EE22" w14:textId="77777777" w:rsidR="00AB4988" w:rsidRPr="0019537C" w:rsidRDefault="00AB4988" w:rsidP="00950DAB">
            <w:pPr>
              <w:spacing w:after="0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>
              <w:rPr>
                <w:b/>
                <w:sz w:val="28"/>
                <w:szCs w:val="28"/>
              </w:rPr>
              <w:t xml:space="preserve"> – 16 sati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1C541C" w14:textId="77777777" w:rsidR="00AB4988" w:rsidRPr="0019537C" w:rsidRDefault="00AB4988" w:rsidP="00950DAB">
            <w:pPr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ETIKA</w:t>
            </w:r>
          </w:p>
        </w:tc>
      </w:tr>
      <w:tr w:rsidR="00AB4988" w:rsidRPr="009041D8" w14:paraId="436C5B84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6ADA6" w14:textId="77777777" w:rsidR="00AB4988" w:rsidRPr="009041D8" w:rsidRDefault="00AB4988" w:rsidP="00950DAB">
            <w:pPr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09636" w14:textId="77777777" w:rsidR="00AB4988" w:rsidRPr="009041D8" w:rsidRDefault="00AB4988" w:rsidP="00950DA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Razrada – Nastavne teme/sadržaji</w:t>
            </w:r>
          </w:p>
          <w:p w14:paraId="43AF9ED0" w14:textId="77777777" w:rsidR="00AB4988" w:rsidRPr="009041D8" w:rsidRDefault="00AB4988" w:rsidP="00950DA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I.</w:t>
            </w:r>
            <w:r w:rsidRPr="009041D8">
              <w:rPr>
                <w:i/>
                <w:sz w:val="28"/>
                <w:szCs w:val="28"/>
              </w:rPr>
              <w:tab/>
              <w:t>inačica: MORAL – ETIKA - POVIJEST</w:t>
            </w:r>
          </w:p>
        </w:tc>
      </w:tr>
      <w:tr w:rsidR="00AB4988" w:rsidRPr="0019537C" w14:paraId="4C03F46E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FBB82" w14:textId="77777777" w:rsidR="00AB4988" w:rsidRPr="0019537C" w:rsidRDefault="00AB4988" w:rsidP="00950DAB">
            <w:pPr>
              <w:rPr>
                <w:sz w:val="28"/>
                <w:szCs w:val="28"/>
              </w:rPr>
            </w:pPr>
          </w:p>
          <w:p w14:paraId="23C93AED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MORAL I MORALNA UČENJA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619F" w14:textId="77777777" w:rsidR="00AB4988" w:rsidRPr="0019537C" w:rsidRDefault="00AB4988" w:rsidP="00950DA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Fenomenologija morala. Moral i običaji. Pravo i moral</w:t>
            </w:r>
          </w:p>
          <w:p w14:paraId="163C1490" w14:textId="77777777" w:rsidR="00AB4988" w:rsidRPr="0019537C" w:rsidRDefault="00AB4988" w:rsidP="00950DA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Moralna refleksija i moralna učenja: mitski, književni, religijski… pristupi moralu</w:t>
            </w:r>
          </w:p>
          <w:p w14:paraId="19ED9F46" w14:textId="77777777" w:rsidR="00AB4988" w:rsidRPr="0019537C" w:rsidRDefault="00AB4988" w:rsidP="00950DA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Princip poopćenja i univerzalizam moorala. Formulacije zlatnog pravila (Konfukcije, Tales, Pitak, Sv. Pismo, kategorički imperativ) Deklaracija o svjetskoj etici</w:t>
            </w:r>
          </w:p>
        </w:tc>
      </w:tr>
      <w:tr w:rsidR="00AB4988" w:rsidRPr="0019537C" w14:paraId="4EA1D700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4FC0C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ETIKA – PLURALIZAM PRISTUPA MORALU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3B43" w14:textId="77777777" w:rsidR="00AB4988" w:rsidRPr="0019537C" w:rsidRDefault="00AB4988" w:rsidP="00950DAB">
            <w:pPr>
              <w:numPr>
                <w:ilvl w:val="0"/>
                <w:numId w:val="35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Moralna i etička refleksija. Struktura moralnog čina</w:t>
            </w:r>
          </w:p>
          <w:p w14:paraId="681C708C" w14:textId="77777777" w:rsidR="00AB4988" w:rsidRPr="0019537C" w:rsidRDefault="00AB4988" w:rsidP="00950DAB">
            <w:pPr>
              <w:numPr>
                <w:ilvl w:val="0"/>
                <w:numId w:val="35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Razgraničenja o pojmu eitke. Deskriptivna i normativna etika. Deontološka i konzekvencijalistička etika. Pojam dužnosti. Etika i praktična filozofija</w:t>
            </w:r>
          </w:p>
          <w:p w14:paraId="2616AAC4" w14:textId="77777777" w:rsidR="00AB4988" w:rsidRPr="0019537C" w:rsidRDefault="00AB4988" w:rsidP="00950DAB">
            <w:pPr>
              <w:numPr>
                <w:ilvl w:val="0"/>
                <w:numId w:val="35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Temeljni pravci i škole etičkog mišljenja</w:t>
            </w:r>
          </w:p>
        </w:tc>
      </w:tr>
      <w:tr w:rsidR="00AB4988" w:rsidRPr="0019537C" w14:paraId="02069C11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204E0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MEĐAŠNE POZICIJE POVIJESTI ETIKE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1D219" w14:textId="77777777" w:rsidR="00AB4988" w:rsidRPr="0019537C" w:rsidRDefault="00AB4988" w:rsidP="00950DAB">
            <w:pPr>
              <w:numPr>
                <w:ilvl w:val="0"/>
                <w:numId w:val="36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Sokrat: poistovjećivanje znanja i dobro djelovanja. Problem intelektualizma, pojam vrline</w:t>
            </w:r>
          </w:p>
          <w:p w14:paraId="27260949" w14:textId="77777777" w:rsidR="00AB4988" w:rsidRPr="0019537C" w:rsidRDefault="00AB4988" w:rsidP="00950DAB">
            <w:pPr>
              <w:numPr>
                <w:ilvl w:val="0"/>
                <w:numId w:val="36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Aristotel: razgraničenje znanja i djelovanja. Podjela duše i vrlina. Sadržajno određenje dobra. Najviše dobro</w:t>
            </w:r>
          </w:p>
          <w:p w14:paraId="793F0743" w14:textId="77777777" w:rsidR="00AB4988" w:rsidRPr="0019537C" w:rsidRDefault="00AB4988" w:rsidP="00950DAB">
            <w:pPr>
              <w:numPr>
                <w:ilvl w:val="0"/>
                <w:numId w:val="36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Kant: kopernikanski obrat u etici. Princip djelovanja određuje dobro. Osnovni </w:t>
            </w:r>
            <w:r w:rsidRPr="0019537C">
              <w:rPr>
                <w:sz w:val="28"/>
                <w:szCs w:val="28"/>
              </w:rPr>
              <w:lastRenderedPageBreak/>
              <w:t>pojmovi Kantove etike</w:t>
            </w:r>
          </w:p>
        </w:tc>
      </w:tr>
      <w:tr w:rsidR="00AB4988" w:rsidRPr="0019537C" w14:paraId="4502C760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DDC11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SLOBODA I ODGOVORNOST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0523F" w14:textId="77777777" w:rsidR="00AB4988" w:rsidRPr="0019537C" w:rsidRDefault="00AB4988" w:rsidP="00950DAB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Stupnjevi osvještenja (razumijevanja) slobode:</w:t>
            </w:r>
          </w:p>
          <w:p w14:paraId="462FEBBD" w14:textId="77777777" w:rsidR="00AB4988" w:rsidRPr="0019537C" w:rsidRDefault="00AB4988" w:rsidP="00950DAB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- sloboda kao mogućnost izbora (Aristotel)</w:t>
            </w:r>
          </w:p>
          <w:p w14:paraId="37739BFC" w14:textId="77777777" w:rsidR="00AB4988" w:rsidRPr="0019537C" w:rsidRDefault="00AB4988" w:rsidP="00950DAB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- sloboda kao mogućnost odstupanja. Problem slobodne volje (Augustin)</w:t>
            </w:r>
          </w:p>
          <w:p w14:paraId="6933E2B8" w14:textId="77777777" w:rsidR="00AB4988" w:rsidRPr="0019537C" w:rsidRDefault="00AB4988" w:rsidP="00950DAB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- sloboda kao kauzalitet. Novovjekovni pojam slobode (Kant)</w:t>
            </w:r>
          </w:p>
          <w:p w14:paraId="068D9453" w14:textId="77777777" w:rsidR="00AB4988" w:rsidRPr="0019537C" w:rsidRDefault="00AB4988" w:rsidP="00950DAB">
            <w:pPr>
              <w:numPr>
                <w:ilvl w:val="0"/>
                <w:numId w:val="37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Mjerila i stupnjevi odgovornosti. Znanje i moć. Moć i odgovornost. Krugovi odgovornosti.</w:t>
            </w:r>
          </w:p>
          <w:p w14:paraId="007FE1B7" w14:textId="77777777" w:rsidR="00AB4988" w:rsidRPr="0019537C" w:rsidRDefault="00AB4988" w:rsidP="00950DAB">
            <w:pPr>
              <w:numPr>
                <w:ilvl w:val="0"/>
                <w:numId w:val="37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Odgovornost i suvremeni čovjek. Novi tip odgovornosti – odgovornost za život i opstanak. Etika i bioetika</w:t>
            </w:r>
          </w:p>
        </w:tc>
      </w:tr>
      <w:tr w:rsidR="00AB4988" w:rsidRPr="0019537C" w14:paraId="445D19CA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799ED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ETIKA I FILOZOFIJA POVIJESTI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8D531" w14:textId="77777777" w:rsidR="00AB4988" w:rsidRPr="0019537C" w:rsidRDefault="00AB4988" w:rsidP="00950DAB">
            <w:pPr>
              <w:numPr>
                <w:ilvl w:val="0"/>
                <w:numId w:val="38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Čovjek i povijest. Problem smisla. Problem osobe</w:t>
            </w:r>
          </w:p>
          <w:p w14:paraId="51A78633" w14:textId="77777777" w:rsidR="00AB4988" w:rsidRPr="0019537C" w:rsidRDefault="00AB4988" w:rsidP="00950DAB">
            <w:pPr>
              <w:numPr>
                <w:ilvl w:val="0"/>
                <w:numId w:val="38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Osnovne antropološke koncepcije (smisao čovjeka)</w:t>
            </w:r>
          </w:p>
          <w:p w14:paraId="22D444B8" w14:textId="77777777" w:rsidR="00AB4988" w:rsidRPr="0019537C" w:rsidRDefault="00AB4988" w:rsidP="00950DAB">
            <w:pPr>
              <w:numPr>
                <w:ilvl w:val="0"/>
                <w:numId w:val="38"/>
              </w:numPr>
              <w:spacing w:after="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Osnovne filozofijsko povijesne koncepcije (smisao povijesti), promišljanja suvremene epohe</w:t>
            </w:r>
          </w:p>
        </w:tc>
      </w:tr>
      <w:tr w:rsidR="00AB4988" w:rsidRPr="0019537C" w14:paraId="6257C45D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33725" w14:textId="77777777" w:rsidR="00AB4988" w:rsidRPr="009041D8" w:rsidRDefault="00AB4988" w:rsidP="00950DAB">
            <w:pPr>
              <w:pStyle w:val="ListParagraph"/>
              <w:numPr>
                <w:ilvl w:val="0"/>
                <w:numId w:val="39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18 sati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75B55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VJERONAUK</w:t>
            </w:r>
          </w:p>
        </w:tc>
      </w:tr>
      <w:tr w:rsidR="00AB4988" w:rsidRPr="009041D8" w14:paraId="36EF5B20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5009F" w14:textId="77777777" w:rsidR="00AB4988" w:rsidRPr="009041D8" w:rsidRDefault="00AB4988" w:rsidP="00950DAB">
            <w:pPr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5AFA0" w14:textId="77777777" w:rsidR="00AB4988" w:rsidRPr="009041D8" w:rsidRDefault="00AB4988" w:rsidP="00950DAB">
            <w:pPr>
              <w:spacing w:after="0"/>
              <w:ind w:left="720" w:hanging="360"/>
              <w:jc w:val="both"/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Razrada – Nastavne teme/sadržaji</w:t>
            </w:r>
          </w:p>
        </w:tc>
      </w:tr>
      <w:tr w:rsidR="00AB4988" w:rsidRPr="0019537C" w14:paraId="250419B6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7B7D7" w14:textId="5017F121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I. U POTRAZI ZA SMISLOM</w:t>
            </w:r>
            <w:r w:rsidR="00F972F0">
              <w:rPr>
                <w:sz w:val="28"/>
                <w:szCs w:val="28"/>
              </w:rPr>
              <w:t xml:space="preserve"> ŽIVOTA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6515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U vrtlogu svijeta i života </w:t>
            </w:r>
          </w:p>
          <w:p w14:paraId="59C6B663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Upoznaj samoga sebe </w:t>
            </w:r>
          </w:p>
          <w:p w14:paraId="374FD30D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Vlastitosti ljudske osobe </w:t>
            </w:r>
          </w:p>
          <w:p w14:paraId="0C606075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Smisao i besmisao života </w:t>
            </w:r>
          </w:p>
          <w:p w14:paraId="68612DF6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Kršćanska vjera kao odgovor smisla </w:t>
            </w:r>
          </w:p>
          <w:p w14:paraId="732D1ED0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Živjeti kao protagonist – životna uporišta</w:t>
            </w:r>
          </w:p>
        </w:tc>
      </w:tr>
      <w:tr w:rsidR="00AB4988" w:rsidRPr="0019537C" w14:paraId="6F42242E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B103E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II. ČOVJEK: RELIGIOZNO BIĆE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AEC0C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Vjera - iskonska ljudska potreba </w:t>
            </w:r>
          </w:p>
          <w:p w14:paraId="5D8E53D0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Čovjek je po naravi religiozan </w:t>
            </w:r>
          </w:p>
          <w:p w14:paraId="38322908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Razvoj religije </w:t>
            </w:r>
          </w:p>
          <w:p w14:paraId="775CE2E8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Politeističke religije i religije koje ne poznaju pojam osobnoga Boga ili božanstva </w:t>
            </w:r>
          </w:p>
          <w:p w14:paraId="4179D7AA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 xml:space="preserve">Monoteističke religije </w:t>
            </w:r>
          </w:p>
          <w:p w14:paraId="7A53787C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Posebnost kršćanstva u odnosu na druge religije</w:t>
            </w:r>
          </w:p>
        </w:tc>
      </w:tr>
      <w:tr w:rsidR="00AB4988" w:rsidRPr="0019537C" w14:paraId="1778D1C6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2F1B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III. KRŠĆANSKA OBJAVA I SVETO PISMO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0072B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Kršćanska objava i njezino prenošenje </w:t>
            </w:r>
          </w:p>
          <w:p w14:paraId="4F0FE8F8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Biblija kao pisana Božja riječ i pristup Bibliji </w:t>
            </w:r>
          </w:p>
          <w:p w14:paraId="30693EBF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Biblijski govor o Bogu </w:t>
            </w:r>
          </w:p>
          <w:p w14:paraId="5098F842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Biblija u životu kršćana</w:t>
            </w:r>
          </w:p>
        </w:tc>
      </w:tr>
      <w:tr w:rsidR="00AB4988" w:rsidRPr="0019537C" w14:paraId="2684FBA8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4B96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IV. ISUS KRIST - VRHUNAC OBJAVE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464E0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Isus - povijesna osoba </w:t>
            </w:r>
          </w:p>
          <w:p w14:paraId="07BEC5BD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Isusov lik </w:t>
            </w:r>
          </w:p>
          <w:p w14:paraId="3CB48767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Navještaj kraljevstva Božjega </w:t>
            </w:r>
          </w:p>
          <w:p w14:paraId="74BB468B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Isusovo otkupiteljsko djelo </w:t>
            </w:r>
          </w:p>
          <w:p w14:paraId="4F8E3150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Isus Krist - pravi Bog i pravi čovjek </w:t>
            </w:r>
          </w:p>
          <w:p w14:paraId="1D06BCC8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Zajedništvo s Kristom</w:t>
            </w:r>
          </w:p>
        </w:tc>
      </w:tr>
      <w:tr w:rsidR="00AB4988" w:rsidRPr="0019537C" w14:paraId="4090ED16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1BF2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V. TAJNA STVARANJA – GOVOR ZNANOSTI I GOVOR VJERE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7EA6E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Prirodoznanstvena tumačenja nastanka svijeta </w:t>
            </w:r>
          </w:p>
          <w:p w14:paraId="2FA95DCC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Biblijsko-vjernički pristup stvaranju </w:t>
            </w:r>
          </w:p>
          <w:p w14:paraId="0F801ACD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Odnos vjere i prirodnih znanosti</w:t>
            </w:r>
          </w:p>
        </w:tc>
      </w:tr>
      <w:tr w:rsidR="00AB4988" w:rsidRPr="0019537C" w14:paraId="33E7B24E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</w:tcPr>
          <w:p w14:paraId="12E42AD4" w14:textId="77777777" w:rsidR="00AB4988" w:rsidRPr="009041D8" w:rsidRDefault="00AB4988" w:rsidP="00950DAB">
            <w:pPr>
              <w:pStyle w:val="ListParagraph"/>
              <w:numPr>
                <w:ilvl w:val="0"/>
                <w:numId w:val="39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18 sati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564BC594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VJERONAUK</w:t>
            </w:r>
          </w:p>
        </w:tc>
      </w:tr>
      <w:tr w:rsidR="00AB4988" w:rsidRPr="009041D8" w14:paraId="3FECC42D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0379F" w14:textId="77777777" w:rsidR="00AB4988" w:rsidRPr="009041D8" w:rsidRDefault="00AB4988" w:rsidP="00950DAB">
            <w:pPr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2AE12" w14:textId="77777777" w:rsidR="00AB4988" w:rsidRPr="009041D8" w:rsidRDefault="00AB4988" w:rsidP="00950DAB">
            <w:pPr>
              <w:spacing w:after="0"/>
              <w:ind w:left="720" w:hanging="360"/>
              <w:jc w:val="both"/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Razrada – Nastavne teme/sadržaji</w:t>
            </w:r>
          </w:p>
        </w:tc>
      </w:tr>
      <w:tr w:rsidR="00AB4988" w:rsidRPr="0019537C" w14:paraId="6115D473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D1CE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I. SLOBODA – IZBOR I ODGOVORNOST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B56A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Mladi čovjek u hodu prema slobodi i zrelosti </w:t>
            </w:r>
          </w:p>
          <w:p w14:paraId="1EC35470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Ususret drugome </w:t>
            </w:r>
          </w:p>
          <w:p w14:paraId="468B179E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 potrazi za vrjednotama</w:t>
            </w:r>
          </w:p>
        </w:tc>
      </w:tr>
      <w:tr w:rsidR="00AB4988" w:rsidRPr="0019537C" w14:paraId="1D8E93C9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427A1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II. ŽIVOT S CRKVOM I U CRKVI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11BE2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Ustanovljenje Crkve i pripadnost Crkvi </w:t>
            </w:r>
          </w:p>
          <w:p w14:paraId="49C7A97B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Sakramenti kršćanske inicijacije – darovi milosnoga života i zajedništva </w:t>
            </w:r>
          </w:p>
          <w:p w14:paraId="0BBDC19B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Službe i karizme u Crkvi – slobodno i radosno življenje Evanđelja </w:t>
            </w:r>
          </w:p>
          <w:p w14:paraId="087E388A" w14:textId="77777777" w:rsidR="00D261F5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Jedna Crkva u mnoštvu Cr</w:t>
            </w:r>
            <w:r w:rsidR="00D261F5">
              <w:rPr>
                <w:sz w:val="28"/>
                <w:szCs w:val="28"/>
              </w:rPr>
              <w:t xml:space="preserve">kava – prema punom zajedništvu </w:t>
            </w:r>
          </w:p>
          <w:p w14:paraId="09B91CB2" w14:textId="6D4BAA2C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Marija – uzor vjere i majka Crkve</w:t>
            </w:r>
          </w:p>
        </w:tc>
      </w:tr>
      <w:tr w:rsidR="00AB4988" w:rsidRPr="0019537C" w14:paraId="29EA22F6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84590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III. ZAJEDNICA KOJA OSLOBAĐA I SLUŽI -  POVIJEST CRKVE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C263" w14:textId="77777777" w:rsidR="00FF24E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Susret s antičkim svijetom – </w:t>
            </w:r>
            <w:r w:rsidR="00FF24EC">
              <w:rPr>
                <w:sz w:val="28"/>
                <w:szCs w:val="28"/>
              </w:rPr>
              <w:t>evanđeoska sloboda i mučeništvo</w:t>
            </w:r>
          </w:p>
          <w:p w14:paraId="0E360B1D" w14:textId="77777777" w:rsidR="00FF24E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Kršćanstvo na hrvatskome jezi</w:t>
            </w:r>
            <w:r w:rsidR="00FF24EC">
              <w:rPr>
                <w:sz w:val="28"/>
                <w:szCs w:val="28"/>
              </w:rPr>
              <w:t>čnom prostoru u srednjem vijeku</w:t>
            </w:r>
          </w:p>
          <w:p w14:paraId="7B2159FC" w14:textId="4A551F8A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 xml:space="preserve">Crkva u srednjem vijeku – od duhovnog i kulturnog procvata do ratova i raskola </w:t>
            </w:r>
          </w:p>
          <w:p w14:paraId="49860CFD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Crkva kršćanskoga služenja siromašnima - dominikanci i franjevci (13.-14. st.) </w:t>
            </w:r>
          </w:p>
          <w:p w14:paraId="3EA7E054" w14:textId="77777777" w:rsidR="00FF24E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Crkva u doba humanizma – promicanje vjere, tradicije i kulture </w:t>
            </w:r>
          </w:p>
          <w:p w14:paraId="72DD8078" w14:textId="77777777" w:rsidR="00FF24E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Vrijeme dubokih podjela – refo</w:t>
            </w:r>
            <w:r w:rsidR="00FF24EC">
              <w:rPr>
                <w:sz w:val="28"/>
                <w:szCs w:val="28"/>
              </w:rPr>
              <w:t>rmacijska kriza i obnova Crkve</w:t>
            </w:r>
          </w:p>
          <w:p w14:paraId="53C390A7" w14:textId="77777777" w:rsidR="00FF24E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Crkva i moderno doba – duhovni, pros</w:t>
            </w:r>
            <w:r w:rsidR="00FF24EC">
              <w:rPr>
                <w:sz w:val="28"/>
                <w:szCs w:val="28"/>
              </w:rPr>
              <w:t>vjetni i kulturni preporod</w:t>
            </w:r>
          </w:p>
          <w:p w14:paraId="36AD1ACE" w14:textId="1091292B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Crkva u suvremenom svijetu – služiteljica čovjeka i čovječanstva</w:t>
            </w:r>
          </w:p>
        </w:tc>
      </w:tr>
      <w:tr w:rsidR="00AB4988" w:rsidRPr="0019537C" w14:paraId="6FF077AB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EDD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IV. S CRKVOM NA PUTU VJERE I SLOBODE – MOLITVA, SLAVLJE, SVJEDOČENJE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02CF7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Molitva Crkve, osobna i zajednička molitva </w:t>
            </w:r>
          </w:p>
          <w:p w14:paraId="0DF9F419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Slaviti život u crkvenom zajedništvu i slavljima </w:t>
            </w:r>
          </w:p>
          <w:p w14:paraId="49161A01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Dobrovoljstvo kao oblik općeljudskog i kršćanskog služenja</w:t>
            </w:r>
          </w:p>
        </w:tc>
      </w:tr>
      <w:tr w:rsidR="00AB4988" w:rsidRPr="0019537C" w14:paraId="60B9D55D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BDD1E" w14:textId="77777777" w:rsidR="00AB4988" w:rsidRPr="0019537C" w:rsidRDefault="00AB4988" w:rsidP="00950DAB">
            <w:pPr>
              <w:pStyle w:val="ListParagraph"/>
              <w:numPr>
                <w:ilvl w:val="0"/>
                <w:numId w:val="39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18 sati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ECDCB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VJERONAUK</w:t>
            </w:r>
          </w:p>
        </w:tc>
      </w:tr>
      <w:tr w:rsidR="00AB4988" w:rsidRPr="009041D8" w14:paraId="5EF4622B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B2AD9" w14:textId="77777777" w:rsidR="00AB4988" w:rsidRPr="009041D8" w:rsidRDefault="00AB4988" w:rsidP="00950DAB">
            <w:pPr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7AD68" w14:textId="77777777" w:rsidR="00AB4988" w:rsidRPr="009041D8" w:rsidRDefault="00AB4988" w:rsidP="00950DAB">
            <w:pPr>
              <w:spacing w:after="0"/>
              <w:ind w:left="720" w:hanging="360"/>
              <w:jc w:val="both"/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Razrada – Nastavne teme/sadržaji</w:t>
            </w:r>
          </w:p>
        </w:tc>
      </w:tr>
      <w:tr w:rsidR="00AB4988" w:rsidRPr="0019537C" w14:paraId="0E9A7256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70155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I. KRŠĆANSKO POIMANJE ČOVJEKA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B016D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Čovjek kao stvorenje i slika Božja </w:t>
            </w:r>
          </w:p>
          <w:p w14:paraId="3D62B3D9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Isusov put kao paradigma kršćaninova puta</w:t>
            </w:r>
          </w:p>
        </w:tc>
      </w:tr>
      <w:tr w:rsidR="00AB4988" w:rsidRPr="0019537C" w14:paraId="2153C086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1134D" w14:textId="14D6C51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II. ČOVJEK </w:t>
            </w:r>
            <w:r w:rsidR="00125224">
              <w:rPr>
                <w:sz w:val="28"/>
                <w:szCs w:val="28"/>
              </w:rPr>
              <w:t xml:space="preserve">- </w:t>
            </w:r>
            <w:r w:rsidRPr="0019537C">
              <w:rPr>
                <w:sz w:val="28"/>
                <w:szCs w:val="28"/>
              </w:rPr>
              <w:t>MORALNO BIĆE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E4471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Čovjek – polazište etičkog razmišljanja</w:t>
            </w:r>
          </w:p>
          <w:p w14:paraId="48C48A3A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Kriteriji dobra i zla </w:t>
            </w:r>
          </w:p>
          <w:p w14:paraId="36F7B17B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Odnos vjere i morala </w:t>
            </w:r>
          </w:p>
          <w:p w14:paraId="5760906D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Savjest - norma etičkog djelovanja </w:t>
            </w:r>
          </w:p>
          <w:p w14:paraId="2E919026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Savjest pred zakonom i suvremenim etičkim pitanjima</w:t>
            </w:r>
          </w:p>
        </w:tc>
      </w:tr>
      <w:tr w:rsidR="00AB4988" w:rsidRPr="0019537C" w14:paraId="1CDAD373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D896E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III. LJUBAV PREMA BOGU I BLIŽNJEMU – TEMELJI KRŠĆANSKE MORALNOSTI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E1602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Bog – temelj kršćanske moralnosti </w:t>
            </w:r>
          </w:p>
          <w:p w14:paraId="1B7F046D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Objavljeni moralni zakon – temeljni zakon </w:t>
            </w:r>
          </w:p>
          <w:p w14:paraId="72D977D3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Znakovi ljubavi prema Bogu </w:t>
            </w:r>
          </w:p>
          <w:p w14:paraId="45D531E1" w14:textId="77777777" w:rsidR="00D261F5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Zlo i grijeh – prijestup istinske </w:t>
            </w:r>
            <w:r w:rsidR="00D261F5">
              <w:rPr>
                <w:sz w:val="28"/>
                <w:szCs w:val="28"/>
              </w:rPr>
              <w:t xml:space="preserve">ljubavi prema Bogu i bližnjemu </w:t>
            </w:r>
          </w:p>
          <w:p w14:paraId="1BD6DCA1" w14:textId="1EE74D0C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Evanđeoski zakon ljubavi</w:t>
            </w:r>
          </w:p>
        </w:tc>
      </w:tr>
      <w:tr w:rsidR="00AB4988" w:rsidRPr="0019537C" w14:paraId="49917F65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E96C8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IV. ‘’MUŠKO I ŽENSKO STVORI IH’’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B2C62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Čovjek - žena i muškarac </w:t>
            </w:r>
          </w:p>
          <w:p w14:paraId="72826824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Obitelj u Božjem naumu </w:t>
            </w:r>
          </w:p>
          <w:p w14:paraId="0FE2244B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Ženidba - sakrament bračne ljubavi i zajedništva </w:t>
            </w:r>
          </w:p>
          <w:p w14:paraId="7197046B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Roditelji i obitelj - odgovorno roditeljstvo</w:t>
            </w:r>
          </w:p>
        </w:tc>
      </w:tr>
      <w:tr w:rsidR="00AB4988" w:rsidRPr="0019537C" w14:paraId="2E6F1A1C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12FB6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V. DOSTOJANSTVO LJUDSKOGA ŽIVOTA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05A26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Svetost i dostojanstvo ljudskoga života </w:t>
            </w:r>
          </w:p>
          <w:p w14:paraId="2D2F0F31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Životom obdareni i u život pozvani </w:t>
            </w:r>
          </w:p>
          <w:p w14:paraId="016684CD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Čuvanje cjelovitosti i dostojanstva ljudske osobe – izazovi znanosti </w:t>
            </w:r>
          </w:p>
          <w:p w14:paraId="55015036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Dostojanstvo osobe pred stvarnošću patnje, bolesti i smrti</w:t>
            </w:r>
          </w:p>
        </w:tc>
      </w:tr>
      <w:tr w:rsidR="00AB4988" w:rsidRPr="0019537C" w14:paraId="10FE2984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97817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VI. ŽIVJETI U ISTINI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F4FA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Hoditi u istini </w:t>
            </w:r>
          </w:p>
          <w:p w14:paraId="4C1306F1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„Istina će vas osloboditi“</w:t>
            </w:r>
          </w:p>
        </w:tc>
      </w:tr>
      <w:tr w:rsidR="00AB4988" w:rsidRPr="0019537C" w14:paraId="6F2B51B4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B57E4" w14:textId="77777777" w:rsidR="00AB4988" w:rsidRPr="009041D8" w:rsidRDefault="00AB4988" w:rsidP="00950DAB">
            <w:pPr>
              <w:pStyle w:val="ListParagraph"/>
              <w:numPr>
                <w:ilvl w:val="0"/>
                <w:numId w:val="39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16 sati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77C60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VJERONAUK</w:t>
            </w:r>
          </w:p>
        </w:tc>
      </w:tr>
      <w:tr w:rsidR="00AB4988" w:rsidRPr="009041D8" w14:paraId="498760B9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A6218" w14:textId="77777777" w:rsidR="00AB4988" w:rsidRPr="009041D8" w:rsidRDefault="00AB4988" w:rsidP="00950DAB">
            <w:pPr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22EBA" w14:textId="77777777" w:rsidR="00AB4988" w:rsidRPr="009041D8" w:rsidRDefault="00AB4988" w:rsidP="00950DAB">
            <w:pPr>
              <w:spacing w:after="0"/>
              <w:ind w:left="720" w:hanging="360"/>
              <w:jc w:val="both"/>
              <w:rPr>
                <w:i/>
                <w:sz w:val="28"/>
                <w:szCs w:val="28"/>
              </w:rPr>
            </w:pPr>
            <w:r w:rsidRPr="009041D8">
              <w:rPr>
                <w:i/>
                <w:sz w:val="28"/>
                <w:szCs w:val="28"/>
              </w:rPr>
              <w:t>Razrada – Nastavne teme/sadržaji</w:t>
            </w:r>
          </w:p>
        </w:tc>
      </w:tr>
      <w:tr w:rsidR="00AB4988" w:rsidRPr="0019537C" w14:paraId="363C1B3A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67A29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I. SUVREMENI ČOVJEK PRED PITANJEM BOGA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978BF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Poteškoće suvremenoga čovjeka s Bogom - izazov nevjere  Suvremena religioznost i njezina pitanja </w:t>
            </w:r>
          </w:p>
          <w:p w14:paraId="4DFA08E8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Traganje za iskustvom svetoga i "nova religioznost" </w:t>
            </w:r>
          </w:p>
          <w:p w14:paraId="0C349E1A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Pitanje Boga pred iskustvom patnje i zla u svijetu </w:t>
            </w:r>
          </w:p>
          <w:p w14:paraId="59A1FB8C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Dokazi o Božjoj opstojnosti</w:t>
            </w:r>
          </w:p>
        </w:tc>
      </w:tr>
      <w:tr w:rsidR="00AB4988" w:rsidRPr="0019537C" w14:paraId="4223853A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5317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II. BIBLIJSKA SLIKA BOGA I ISKUSTVO BOGA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97D16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Bog u svjedočanstvu vjere Staroga zavjeta 11 </w:t>
            </w:r>
          </w:p>
          <w:p w14:paraId="446085C4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Bog u svjedočanstvu vjere Novoga zavjeta </w:t>
            </w:r>
          </w:p>
          <w:p w14:paraId="12D0650C" w14:textId="77777777" w:rsidR="00D261F5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Kršćansko iskustvo Božje prisutnosti u </w:t>
            </w:r>
            <w:r w:rsidR="00D261F5">
              <w:rPr>
                <w:sz w:val="28"/>
                <w:szCs w:val="28"/>
              </w:rPr>
              <w:t>skrivenosti</w:t>
            </w:r>
          </w:p>
          <w:p w14:paraId="45F882B3" w14:textId="5FC1352E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Sakramentalno iskustvo milosrdnoga Boga </w:t>
            </w:r>
          </w:p>
          <w:p w14:paraId="69BAE657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Bog u iskustvu kršćanskih svetaca i svjedoka vjere</w:t>
            </w:r>
          </w:p>
        </w:tc>
      </w:tr>
      <w:tr w:rsidR="00AB4988" w:rsidRPr="0019537C" w14:paraId="1A04FD76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D1F1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III. LJUDSKI RAD I STVARALAŠTVO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4FC85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Čovjek sustvaratelj </w:t>
            </w:r>
          </w:p>
          <w:p w14:paraId="1128385C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Kršćanski pogled na rad </w:t>
            </w:r>
          </w:p>
          <w:p w14:paraId="4F06E42F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Opće dobro, pravda i solidarnost </w:t>
            </w:r>
          </w:p>
          <w:p w14:paraId="566CB2D8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Etika poslovanja </w:t>
            </w:r>
          </w:p>
          <w:p w14:paraId="2315E528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Kršćansko zauzimanje za mir</w:t>
            </w:r>
          </w:p>
        </w:tc>
      </w:tr>
      <w:tr w:rsidR="00AB4988" w:rsidRPr="0019537C" w14:paraId="5201DC6D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C47BF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IV. IZAZOVI ZNANSTVENO – TEHNIČKOG NAPRETKA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946D9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Budućnost i moć znanja </w:t>
            </w:r>
          </w:p>
          <w:p w14:paraId="687FD237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Informatizacija i globalizacija </w:t>
            </w:r>
          </w:p>
          <w:p w14:paraId="0AB06A97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Znanost u službi poboljšanja života </w:t>
            </w:r>
          </w:p>
          <w:p w14:paraId="2CF5D7D5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Briga za okoliš </w:t>
            </w:r>
          </w:p>
          <w:p w14:paraId="6E65C9F6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Zajedništvom do napretka</w:t>
            </w:r>
          </w:p>
        </w:tc>
      </w:tr>
      <w:tr w:rsidR="00AB4988" w:rsidRPr="0019537C" w14:paraId="1FB37EBF" w14:textId="77777777" w:rsidTr="00950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21764" w14:textId="77777777" w:rsidR="00AB4988" w:rsidRPr="0019537C" w:rsidRDefault="00AB4988" w:rsidP="00950DAB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V. KRŠĆANSKA NADA U BUDUĆNOST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83058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Svjetovna očekivanja budućnosti </w:t>
            </w:r>
          </w:p>
          <w:p w14:paraId="5F6371B7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Eshatološki i apokaliptički tekstovi u Bibliji </w:t>
            </w:r>
          </w:p>
          <w:p w14:paraId="050E59D8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Čovjek pred pitanjem svršetka </w:t>
            </w:r>
          </w:p>
          <w:p w14:paraId="12995736" w14:textId="77777777" w:rsidR="00AB4988" w:rsidRPr="0019537C" w:rsidRDefault="00AB4988" w:rsidP="00950DAB">
            <w:pPr>
              <w:spacing w:after="0"/>
              <w:ind w:left="720" w:hanging="360"/>
              <w:jc w:val="both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Kršćanska nada u dovršenje: novo stvorenje, uskrsnuće i život vječni </w:t>
            </w:r>
          </w:p>
        </w:tc>
      </w:tr>
    </w:tbl>
    <w:p w14:paraId="2747D3D1" w14:textId="77777777" w:rsidR="00AB4988" w:rsidRDefault="00AB49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07A793" w14:textId="77777777" w:rsidR="00034D13" w:rsidRPr="0019537C" w:rsidRDefault="00034D13" w:rsidP="003B10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15496D" w:rsidRPr="0019537C" w14:paraId="0FB1BDFE" w14:textId="77777777" w:rsidTr="0015496D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456120D0" w14:textId="4FDBCD92" w:rsidR="0015496D" w:rsidRPr="0019537C" w:rsidRDefault="0015496D" w:rsidP="001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3A349E82" w14:textId="77777777" w:rsidR="0015496D" w:rsidRPr="0019537C" w:rsidRDefault="0015496D" w:rsidP="001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GEOGRAFIJA</w:t>
            </w:r>
          </w:p>
        </w:tc>
      </w:tr>
      <w:tr w:rsidR="0015496D" w:rsidRPr="0019537C" w14:paraId="7A6E62D6" w14:textId="77777777" w:rsidTr="0015496D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30D267CE" w14:textId="77777777" w:rsidR="0015496D" w:rsidRPr="0019537C" w:rsidRDefault="0015496D" w:rsidP="001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12E51BF6" w14:textId="77777777" w:rsidR="0015496D" w:rsidRPr="0019537C" w:rsidRDefault="0015496D" w:rsidP="001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15496D" w:rsidRPr="0019537C" w14:paraId="4A72143B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77D2ADF7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OSNOVNI PRIRODNE I DRUŠTVENE GEOGRAFIJE</w:t>
            </w:r>
          </w:p>
        </w:tc>
        <w:tc>
          <w:tcPr>
            <w:tcW w:w="5919" w:type="dxa"/>
            <w:vAlign w:val="center"/>
          </w:tcPr>
          <w:p w14:paraId="6868D13E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Površina Zemlje</w:t>
            </w:r>
          </w:p>
          <w:p w14:paraId="183022C0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Ekologija</w:t>
            </w:r>
          </w:p>
          <w:p w14:paraId="09B1D075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Zemljina površina</w:t>
            </w:r>
          </w:p>
          <w:p w14:paraId="0596CE88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Kartografske projekcije</w:t>
            </w:r>
          </w:p>
          <w:p w14:paraId="057DE976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Vrsta karata</w:t>
            </w:r>
          </w:p>
        </w:tc>
      </w:tr>
      <w:tr w:rsidR="0015496D" w:rsidRPr="0019537C" w14:paraId="00D65563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157EF666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GIBANJA ZEMLJE I NJIHOVO GEOGRAFSKO ZNAČENJE</w:t>
            </w:r>
          </w:p>
        </w:tc>
        <w:tc>
          <w:tcPr>
            <w:tcW w:w="5919" w:type="dxa"/>
            <w:vAlign w:val="center"/>
          </w:tcPr>
          <w:p w14:paraId="42BF6E29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Oblik, rotacija, evolucija i veličina Zemlje</w:t>
            </w:r>
          </w:p>
          <w:p w14:paraId="44F20332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Toplinski pojasevi</w:t>
            </w:r>
          </w:p>
          <w:p w14:paraId="13716903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Određivanje vremena, godišnja doba i kalendar</w:t>
            </w:r>
          </w:p>
        </w:tc>
      </w:tr>
      <w:tr w:rsidR="0015496D" w:rsidRPr="0019537C" w14:paraId="717ACC76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39965A68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PRIRODNA OBILJEŽJA ZEMLJINE POVRŠINE – RELJEF ZEMLJE</w:t>
            </w:r>
          </w:p>
        </w:tc>
        <w:tc>
          <w:tcPr>
            <w:tcW w:w="5919" w:type="dxa"/>
            <w:vAlign w:val="center"/>
          </w:tcPr>
          <w:p w14:paraId="58171E66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Reljef i litosfera</w:t>
            </w:r>
          </w:p>
          <w:p w14:paraId="09F61376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Zonalna građa zemlje</w:t>
            </w:r>
          </w:p>
          <w:p w14:paraId="405558A1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Geološka povijest zemlje</w:t>
            </w:r>
          </w:p>
          <w:p w14:paraId="2535EC43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Litološki sastav</w:t>
            </w:r>
          </w:p>
          <w:p w14:paraId="20B57CAA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Endodinamika,</w:t>
            </w:r>
          </w:p>
          <w:p w14:paraId="6D7C53AE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Vulkani i potresi</w:t>
            </w:r>
          </w:p>
          <w:p w14:paraId="55A336D1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Tipovi reljefa</w:t>
            </w:r>
          </w:p>
        </w:tc>
      </w:tr>
      <w:tr w:rsidR="0015496D" w:rsidRPr="0019537C" w14:paraId="40506469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0F02B139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KLIMA</w:t>
            </w:r>
          </w:p>
        </w:tc>
        <w:tc>
          <w:tcPr>
            <w:tcW w:w="5919" w:type="dxa"/>
            <w:vAlign w:val="center"/>
          </w:tcPr>
          <w:p w14:paraId="75558FFA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Klima na zemlji</w:t>
            </w:r>
          </w:p>
          <w:p w14:paraId="6E815377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Struktura i sastav atmosfere</w:t>
            </w:r>
          </w:p>
          <w:p w14:paraId="726C00ED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Klimatski elementi</w:t>
            </w:r>
          </w:p>
          <w:p w14:paraId="346C7850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Tlak i vlažnost zraka, vjetrovi, fronte i zračne mase.</w:t>
            </w:r>
          </w:p>
        </w:tc>
      </w:tr>
      <w:tr w:rsidR="0015496D" w:rsidRPr="0019537C" w14:paraId="6959ADF5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6728F7B2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VODE NA ZEMLJI</w:t>
            </w:r>
          </w:p>
        </w:tc>
        <w:tc>
          <w:tcPr>
            <w:tcW w:w="5919" w:type="dxa"/>
            <w:vAlign w:val="center"/>
          </w:tcPr>
          <w:p w14:paraId="29B3428E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More</w:t>
            </w:r>
          </w:p>
          <w:p w14:paraId="5D0D01B9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Vode na kopnu</w:t>
            </w:r>
          </w:p>
          <w:p w14:paraId="570802A1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Gospodarsko značenje voda i problematika zaštite</w:t>
            </w:r>
          </w:p>
        </w:tc>
      </w:tr>
      <w:tr w:rsidR="0015496D" w:rsidRPr="0019537C" w14:paraId="1B36D0EA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3073772E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TLO I VEGETACIJSKI POKROV</w:t>
            </w:r>
          </w:p>
        </w:tc>
        <w:tc>
          <w:tcPr>
            <w:tcW w:w="5919" w:type="dxa"/>
            <w:vAlign w:val="center"/>
          </w:tcPr>
          <w:p w14:paraId="58AFFE1F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Osnovni pojmovi, obilježja i nastanak.</w:t>
            </w:r>
          </w:p>
          <w:p w14:paraId="72B4C001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Prirodne katastrofe na Zemlji.</w:t>
            </w:r>
          </w:p>
        </w:tc>
      </w:tr>
      <w:tr w:rsidR="0015496D" w:rsidRPr="0019537C" w14:paraId="39E00C05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20F95FE0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STANOVNIŠTVO KAO FAKTOR RAZVOJA I PROSTORNE ORGANIZACIJE</w:t>
            </w:r>
          </w:p>
        </w:tc>
        <w:tc>
          <w:tcPr>
            <w:tcW w:w="5919" w:type="dxa"/>
            <w:vAlign w:val="center"/>
          </w:tcPr>
          <w:p w14:paraId="19DFD710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Razvoj naseljenosti, razmještaj i gustoća naseljenosti. </w:t>
            </w:r>
          </w:p>
          <w:p w14:paraId="3B4A4D9D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Struktura stanovništva (ekonomska, etnička, kulturna, religijska, biološka)</w:t>
            </w:r>
          </w:p>
          <w:p w14:paraId="2C9060D8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Gospodarska razvijenost i stanovništvo.</w:t>
            </w:r>
          </w:p>
        </w:tc>
      </w:tr>
      <w:tr w:rsidR="0015496D" w:rsidRPr="0019537C" w14:paraId="22357EA2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6339F594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NASELJA I OBLICI NASELJENOSTI</w:t>
            </w:r>
          </w:p>
        </w:tc>
        <w:tc>
          <w:tcPr>
            <w:tcW w:w="5919" w:type="dxa"/>
            <w:vAlign w:val="center"/>
          </w:tcPr>
          <w:p w14:paraId="418F1FD5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Pojam i podjela</w:t>
            </w:r>
          </w:p>
          <w:p w14:paraId="2AC50BE4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Oblici</w:t>
            </w:r>
          </w:p>
          <w:p w14:paraId="6465F7AD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Funkcije naselja i struktura grada.</w:t>
            </w:r>
          </w:p>
          <w:p w14:paraId="36DB9D7C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Urbani sistemi.</w:t>
            </w:r>
          </w:p>
        </w:tc>
      </w:tr>
      <w:tr w:rsidR="0015496D" w:rsidRPr="0019537C" w14:paraId="5EF5B279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7947C57F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LJUDSKE DJELATNOSTI I NJIHOVA OBILJEŽJA</w:t>
            </w:r>
          </w:p>
        </w:tc>
        <w:tc>
          <w:tcPr>
            <w:tcW w:w="5919" w:type="dxa"/>
            <w:vAlign w:val="center"/>
          </w:tcPr>
          <w:p w14:paraId="51707F43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Primarne djelatnosti</w:t>
            </w:r>
          </w:p>
          <w:p w14:paraId="63CF1D5B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Sekundarne djelatnosti</w:t>
            </w:r>
          </w:p>
          <w:p w14:paraId="1BA61B1B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Tercijalne aktivnosti i interakcije u prostoru</w:t>
            </w:r>
          </w:p>
          <w:p w14:paraId="4E6A95A0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Promet, turizam, trgovina.</w:t>
            </w:r>
          </w:p>
          <w:p w14:paraId="69FB0B84" w14:textId="77777777" w:rsidR="0015496D" w:rsidRPr="0019537C" w:rsidRDefault="0015496D" w:rsidP="004117D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Obilježja i primjeri slabo razvijenih zemalja</w:t>
            </w:r>
          </w:p>
        </w:tc>
      </w:tr>
      <w:tr w:rsidR="0015496D" w:rsidRPr="0019537C" w14:paraId="2C42E76B" w14:textId="77777777" w:rsidTr="0015496D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12CCBEE6" w14:textId="53AEB957" w:rsidR="0015496D" w:rsidRPr="0019537C" w:rsidRDefault="0015496D" w:rsidP="001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2.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18 sati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53C44975" w14:textId="77777777" w:rsidR="0015496D" w:rsidRPr="0019537C" w:rsidRDefault="0015496D" w:rsidP="001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GEOGRAFIJA</w:t>
            </w:r>
          </w:p>
        </w:tc>
      </w:tr>
      <w:tr w:rsidR="0015496D" w:rsidRPr="0019537C" w14:paraId="490CD085" w14:textId="77777777" w:rsidTr="0015496D">
        <w:trPr>
          <w:trHeight w:val="570"/>
        </w:trPr>
        <w:tc>
          <w:tcPr>
            <w:tcW w:w="3369" w:type="dxa"/>
            <w:shd w:val="clear" w:color="auto" w:fill="D9D9D9"/>
            <w:vAlign w:val="center"/>
          </w:tcPr>
          <w:p w14:paraId="1DB4CC84" w14:textId="77777777" w:rsidR="0015496D" w:rsidRPr="0019537C" w:rsidRDefault="0015496D" w:rsidP="001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3C1692DC" w14:textId="77777777" w:rsidR="0015496D" w:rsidRPr="0019537C" w:rsidRDefault="0015496D" w:rsidP="001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15496D" w:rsidRPr="0019537C" w14:paraId="32C9571F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0BA86CEA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PROSTOR I POLOŽAJ RH</w:t>
            </w:r>
          </w:p>
        </w:tc>
        <w:tc>
          <w:tcPr>
            <w:tcW w:w="5919" w:type="dxa"/>
            <w:vAlign w:val="center"/>
          </w:tcPr>
          <w:p w14:paraId="57670461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Složenost geografskog položaja Hrvatske</w:t>
            </w:r>
          </w:p>
          <w:p w14:paraId="261FDFFF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Prometna valorizacija Hrvatske i značajniji prometni pravci</w:t>
            </w:r>
          </w:p>
          <w:p w14:paraId="2FE0FC8D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Povijesno teritorijalni razvoj</w:t>
            </w:r>
          </w:p>
          <w:p w14:paraId="65456890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Oblik teritorija, veličina i granice</w:t>
            </w:r>
          </w:p>
        </w:tc>
      </w:tr>
      <w:tr w:rsidR="0015496D" w:rsidRPr="0019537C" w14:paraId="70383FD7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71200EEF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RELJEFNA I GEOMORFOLOŠKA OBILJEŽJA KAO FAKTOR PROSTORNE ORGANIZACIJE I GOSPODARSKOG RAZVOJA</w:t>
            </w:r>
          </w:p>
        </w:tc>
        <w:tc>
          <w:tcPr>
            <w:tcW w:w="5919" w:type="dxa"/>
            <w:vAlign w:val="center"/>
          </w:tcPr>
          <w:p w14:paraId="75E9DC62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Osnovni tipovi reljefa  i njihov postanak.</w:t>
            </w:r>
          </w:p>
          <w:p w14:paraId="27B89BA8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Strukturne geomorfološke i morfogentske osobine reljefa.</w:t>
            </w:r>
          </w:p>
        </w:tc>
      </w:tr>
      <w:tr w:rsidR="0015496D" w:rsidRPr="0019537C" w14:paraId="51D4DC32" w14:textId="77777777" w:rsidTr="0015496D">
        <w:trPr>
          <w:trHeight w:val="570"/>
        </w:trPr>
        <w:tc>
          <w:tcPr>
            <w:tcW w:w="3369" w:type="dxa"/>
            <w:vAlign w:val="center"/>
          </w:tcPr>
          <w:p w14:paraId="38F603B5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KLIMATSKA, PEDOLOŠKA I VEGETACIJSKA OBILJEŽJA KAO FAKTOR GOSPODARSKOG RAZVOJA</w:t>
            </w:r>
          </w:p>
        </w:tc>
        <w:tc>
          <w:tcPr>
            <w:tcW w:w="5919" w:type="dxa"/>
            <w:vAlign w:val="center"/>
          </w:tcPr>
          <w:p w14:paraId="50F9001C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Klimatska i vegetacijska obilježja panonske i peripanonske Hrvatske</w:t>
            </w:r>
          </w:p>
          <w:p w14:paraId="7B860557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Klimatski elementi i modifikatori</w:t>
            </w:r>
          </w:p>
          <w:p w14:paraId="5F87CC45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Padaline i vjetrovi</w:t>
            </w:r>
          </w:p>
          <w:p w14:paraId="77B46208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Klimatske regije</w:t>
            </w:r>
          </w:p>
          <w:p w14:paraId="5E21CD7B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Biljni pokrov i tlo i njihovo gospodarsko vrednovanje</w:t>
            </w:r>
          </w:p>
        </w:tc>
      </w:tr>
      <w:tr w:rsidR="0015496D" w:rsidRPr="0019537C" w14:paraId="06173B7B" w14:textId="77777777" w:rsidTr="0015496D">
        <w:trPr>
          <w:trHeight w:val="428"/>
        </w:trPr>
        <w:tc>
          <w:tcPr>
            <w:tcW w:w="3369" w:type="dxa"/>
            <w:vAlign w:val="center"/>
          </w:tcPr>
          <w:p w14:paraId="6E10554F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HIDROGRAFSKE OSOBITOSTI</w:t>
            </w:r>
          </w:p>
        </w:tc>
        <w:tc>
          <w:tcPr>
            <w:tcW w:w="5919" w:type="dxa"/>
            <w:vAlign w:val="center"/>
          </w:tcPr>
          <w:p w14:paraId="03A5AE2A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Jadransko more i vode na kopnu, gospodarsko značenje i ekološki poremećaj</w:t>
            </w:r>
          </w:p>
        </w:tc>
      </w:tr>
      <w:tr w:rsidR="0015496D" w:rsidRPr="0019537C" w14:paraId="60A04FE8" w14:textId="77777777" w:rsidTr="0015496D">
        <w:trPr>
          <w:trHeight w:val="428"/>
        </w:trPr>
        <w:tc>
          <w:tcPr>
            <w:tcW w:w="3369" w:type="dxa"/>
            <w:vAlign w:val="center"/>
          </w:tcPr>
          <w:p w14:paraId="44519654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DEMOGRAFSKA OBILJEŽJA RH</w:t>
            </w:r>
          </w:p>
        </w:tc>
        <w:tc>
          <w:tcPr>
            <w:tcW w:w="5919" w:type="dxa"/>
            <w:vAlign w:val="center"/>
          </w:tcPr>
          <w:p w14:paraId="0900FAA6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Razvoj naseljenosti i razmještaj stanovništva</w:t>
            </w:r>
          </w:p>
          <w:p w14:paraId="059C5586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Opće kretanje stanovništva</w:t>
            </w:r>
          </w:p>
          <w:p w14:paraId="5989B764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Struktura stanovništva</w:t>
            </w:r>
          </w:p>
          <w:p w14:paraId="134D5CA2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Migracije stanovništva</w:t>
            </w:r>
          </w:p>
          <w:p w14:paraId="19E77C82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Hrvatsko stanovništvo u susjednim zemljama i u svijetu</w:t>
            </w:r>
          </w:p>
        </w:tc>
      </w:tr>
      <w:tr w:rsidR="0015496D" w:rsidRPr="0019537C" w14:paraId="5EE3AA80" w14:textId="77777777" w:rsidTr="0015496D">
        <w:trPr>
          <w:trHeight w:val="428"/>
        </w:trPr>
        <w:tc>
          <w:tcPr>
            <w:tcW w:w="3369" w:type="dxa"/>
            <w:vAlign w:val="center"/>
          </w:tcPr>
          <w:p w14:paraId="01265878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NASELJA I OBLICI NASELJENOSTI</w:t>
            </w:r>
          </w:p>
        </w:tc>
        <w:tc>
          <w:tcPr>
            <w:tcW w:w="5919" w:type="dxa"/>
            <w:vAlign w:val="center"/>
          </w:tcPr>
          <w:p w14:paraId="371C9743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Ruralna naselja i urbani sustavi</w:t>
            </w:r>
          </w:p>
        </w:tc>
      </w:tr>
      <w:tr w:rsidR="0015496D" w:rsidRPr="0019537C" w14:paraId="65CF2921" w14:textId="77777777" w:rsidTr="0015496D">
        <w:trPr>
          <w:trHeight w:val="428"/>
        </w:trPr>
        <w:tc>
          <w:tcPr>
            <w:tcW w:w="3369" w:type="dxa"/>
            <w:vAlign w:val="center"/>
          </w:tcPr>
          <w:p w14:paraId="5F10C88A" w14:textId="77777777" w:rsidR="0015496D" w:rsidRPr="0019537C" w:rsidRDefault="0015496D" w:rsidP="0015496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GOSPODARSKA OBILJEŽJA HRVATSKE</w:t>
            </w:r>
          </w:p>
        </w:tc>
        <w:tc>
          <w:tcPr>
            <w:tcW w:w="5919" w:type="dxa"/>
            <w:vAlign w:val="center"/>
          </w:tcPr>
          <w:p w14:paraId="21EA4062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Stupanj i dinamika gospodarskog razvoja</w:t>
            </w:r>
          </w:p>
          <w:p w14:paraId="32B4B8CF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Suvremena gospodarska obilježja</w:t>
            </w:r>
          </w:p>
          <w:p w14:paraId="5A22A26F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Poljoprivredne grane i regije</w:t>
            </w:r>
          </w:p>
          <w:p w14:paraId="7DBE4FDE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Prometna povezanost</w:t>
            </w:r>
          </w:p>
          <w:p w14:paraId="090AE5CC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Uvjeti i razvoj turizma, dostignuća i perspektive</w:t>
            </w:r>
          </w:p>
          <w:p w14:paraId="021E7730" w14:textId="77777777" w:rsidR="0015496D" w:rsidRPr="0019537C" w:rsidRDefault="0015496D" w:rsidP="004117D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Gospodarska i politička povezanost s Europom i svijetom</w:t>
            </w:r>
          </w:p>
        </w:tc>
      </w:tr>
    </w:tbl>
    <w:p w14:paraId="5769B5C6" w14:textId="77777777" w:rsidR="00034D13" w:rsidRPr="0019537C" w:rsidRDefault="00034D13" w:rsidP="003B10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15496D" w:rsidRPr="0019537C" w14:paraId="643CF98E" w14:textId="77777777" w:rsidTr="0015496D">
        <w:trPr>
          <w:trHeight w:val="376"/>
        </w:trPr>
        <w:tc>
          <w:tcPr>
            <w:tcW w:w="3369" w:type="dxa"/>
            <w:shd w:val="clear" w:color="auto" w:fill="D9D9D9"/>
            <w:vAlign w:val="center"/>
          </w:tcPr>
          <w:p w14:paraId="0D6F5529" w14:textId="7BD25434" w:rsidR="0015496D" w:rsidRPr="0019537C" w:rsidRDefault="0015496D" w:rsidP="0015496D">
            <w:pPr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4.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b/>
                <w:sz w:val="28"/>
                <w:szCs w:val="28"/>
              </w:rPr>
              <w:t xml:space="preserve"> – 16 sata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0322AC69" w14:textId="77777777" w:rsidR="0015496D" w:rsidRPr="0019537C" w:rsidRDefault="0015496D" w:rsidP="0015496D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Nastavni predmet: </w:t>
            </w:r>
            <w:r w:rsidRPr="0019537C">
              <w:rPr>
                <w:b/>
                <w:sz w:val="28"/>
                <w:szCs w:val="28"/>
              </w:rPr>
              <w:t>POLITIKA I GOSPODARSTVO</w:t>
            </w:r>
          </w:p>
        </w:tc>
      </w:tr>
      <w:tr w:rsidR="0015496D" w:rsidRPr="0019537C" w14:paraId="7463CBB7" w14:textId="77777777" w:rsidTr="0015496D">
        <w:trPr>
          <w:trHeight w:val="376"/>
        </w:trPr>
        <w:tc>
          <w:tcPr>
            <w:tcW w:w="3369" w:type="dxa"/>
            <w:shd w:val="clear" w:color="auto" w:fill="D9D9D9"/>
            <w:vAlign w:val="center"/>
          </w:tcPr>
          <w:p w14:paraId="123EAC62" w14:textId="77777777" w:rsidR="0015496D" w:rsidRPr="0019537C" w:rsidRDefault="0015496D" w:rsidP="0015496D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shd w:val="clear" w:color="auto" w:fill="D9D9D9"/>
            <w:vAlign w:val="center"/>
          </w:tcPr>
          <w:p w14:paraId="0967F662" w14:textId="77777777" w:rsidR="0015496D" w:rsidRPr="0019537C" w:rsidRDefault="0015496D" w:rsidP="0015496D">
            <w:pPr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15496D" w:rsidRPr="0019537C" w14:paraId="72C81DC8" w14:textId="77777777" w:rsidTr="0015496D">
        <w:trPr>
          <w:trHeight w:val="376"/>
        </w:trPr>
        <w:tc>
          <w:tcPr>
            <w:tcW w:w="3369" w:type="dxa"/>
            <w:shd w:val="clear" w:color="auto" w:fill="auto"/>
            <w:vAlign w:val="center"/>
          </w:tcPr>
          <w:p w14:paraId="338B1B93" w14:textId="77777777" w:rsidR="0015496D" w:rsidRPr="0019537C" w:rsidRDefault="0015496D" w:rsidP="0015496D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POLITIKA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7AADA60C" w14:textId="77777777" w:rsidR="0015496D" w:rsidRPr="0019537C" w:rsidRDefault="0015496D" w:rsidP="0015496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15496D" w:rsidRPr="0019537C" w14:paraId="061D4092" w14:textId="77777777" w:rsidTr="0015496D">
        <w:trPr>
          <w:trHeight w:val="376"/>
        </w:trPr>
        <w:tc>
          <w:tcPr>
            <w:tcW w:w="3369" w:type="dxa"/>
            <w:vAlign w:val="center"/>
          </w:tcPr>
          <w:p w14:paraId="022B7294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POLITIKA, POLITIČKI ČIN, POLITIČKO DJELOVANJE</w:t>
            </w:r>
          </w:p>
        </w:tc>
        <w:tc>
          <w:tcPr>
            <w:tcW w:w="5919" w:type="dxa"/>
            <w:vAlign w:val="center"/>
          </w:tcPr>
          <w:p w14:paraId="57D7410D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</w:t>
            </w:r>
          </w:p>
          <w:p w14:paraId="77E76CC8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Političko djelovanje kao javno djelovanje</w:t>
            </w:r>
          </w:p>
          <w:p w14:paraId="04453C6E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Politika kao obnašanje vlasti</w:t>
            </w:r>
          </w:p>
          <w:p w14:paraId="6F2C0087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Politički jezik i utakmica</w:t>
            </w:r>
          </w:p>
        </w:tc>
      </w:tr>
      <w:tr w:rsidR="0015496D" w:rsidRPr="0019537C" w14:paraId="5DA0F06C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2B42C887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NAROD, MANJINA, DRŽAVLJANI RH, GRAĐANI</w:t>
            </w:r>
          </w:p>
        </w:tc>
        <w:tc>
          <w:tcPr>
            <w:tcW w:w="5919" w:type="dxa"/>
            <w:vAlign w:val="center"/>
          </w:tcPr>
          <w:p w14:paraId="3C13B251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 naroda i dokazi o postojanju</w:t>
            </w:r>
          </w:p>
          <w:p w14:paraId="5AACAE02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Manjina</w:t>
            </w:r>
          </w:p>
          <w:p w14:paraId="2D9C61BD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Suverenost</w:t>
            </w:r>
          </w:p>
          <w:p w14:paraId="635E4F6C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Državljani, strani državljani i osobe bez državljanstva</w:t>
            </w:r>
          </w:p>
          <w:p w14:paraId="3419D22E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Građanin</w:t>
            </w:r>
          </w:p>
        </w:tc>
      </w:tr>
      <w:tr w:rsidR="0015496D" w:rsidRPr="0019537C" w14:paraId="201610FC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0234448B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TIPOVI POLITIČKIH POREDAKA</w:t>
            </w:r>
          </w:p>
        </w:tc>
        <w:tc>
          <w:tcPr>
            <w:tcW w:w="5919" w:type="dxa"/>
            <w:vAlign w:val="center"/>
          </w:tcPr>
          <w:p w14:paraId="2A362BCA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Demokracija, diktatura, monarhija, aristokracija</w:t>
            </w:r>
          </w:p>
          <w:p w14:paraId="7B3AAD10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Totalitarni poredak</w:t>
            </w:r>
          </w:p>
          <w:p w14:paraId="150E3700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Višestranačka demokracija</w:t>
            </w:r>
          </w:p>
          <w:p w14:paraId="5D60BBF6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Promjena međunarodnog poretka u Europi</w:t>
            </w:r>
          </w:p>
          <w:p w14:paraId="6317B8B6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Prvi demokratski izbori u RH</w:t>
            </w:r>
          </w:p>
        </w:tc>
      </w:tr>
      <w:tr w:rsidR="0015496D" w:rsidRPr="0019537C" w14:paraId="591DA617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0996587C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POLITIČKE STRANKE</w:t>
            </w:r>
          </w:p>
        </w:tc>
        <w:tc>
          <w:tcPr>
            <w:tcW w:w="5919" w:type="dxa"/>
            <w:vAlign w:val="center"/>
          </w:tcPr>
          <w:p w14:paraId="67CD44B7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Pojam, ciljevi, zadaće, i programi političkih stranaka</w:t>
            </w:r>
          </w:p>
          <w:p w14:paraId="48D21F1C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Blokovi i koalicije</w:t>
            </w:r>
          </w:p>
          <w:p w14:paraId="40004DF6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Desnica, centar, ljevica, opozicija</w:t>
            </w:r>
          </w:p>
          <w:p w14:paraId="66BBB992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Nacionalne i državotvorne stranke</w:t>
            </w:r>
          </w:p>
          <w:p w14:paraId="4ACB02C2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Liberali, socijaldemokrati, demokršćani, socijalisti u RH</w:t>
            </w:r>
          </w:p>
          <w:p w14:paraId="6935BBD1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Razlike u ciljevima, programima i zadaćama</w:t>
            </w:r>
          </w:p>
          <w:p w14:paraId="4D733DFB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Političke stranke u Ustavu Rh</w:t>
            </w:r>
          </w:p>
        </w:tc>
      </w:tr>
      <w:tr w:rsidR="0015496D" w:rsidRPr="0019537C" w14:paraId="51BCADFB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6179AD60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IZBORI</w:t>
            </w:r>
          </w:p>
        </w:tc>
        <w:tc>
          <w:tcPr>
            <w:tcW w:w="5919" w:type="dxa"/>
            <w:vAlign w:val="center"/>
          </w:tcPr>
          <w:p w14:paraId="13FD20BB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Izborno pravo</w:t>
            </w:r>
          </w:p>
          <w:p w14:paraId="70DD6C24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Osnovni izborni sustavi</w:t>
            </w:r>
          </w:p>
          <w:p w14:paraId="798A827B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Izborna agitacija i promidžba</w:t>
            </w:r>
          </w:p>
        </w:tc>
      </w:tr>
      <w:tr w:rsidR="0015496D" w:rsidRPr="0019537C" w14:paraId="2BB0BEF4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4E6B556B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DRŽAVA</w:t>
            </w:r>
          </w:p>
        </w:tc>
        <w:tc>
          <w:tcPr>
            <w:tcW w:w="5919" w:type="dxa"/>
            <w:vAlign w:val="center"/>
          </w:tcPr>
          <w:p w14:paraId="06B8BE8B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</w:t>
            </w:r>
          </w:p>
          <w:p w14:paraId="787297B6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Konstitutivni elementi</w:t>
            </w:r>
          </w:p>
          <w:p w14:paraId="5F330A51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Državna suverenost</w:t>
            </w:r>
          </w:p>
          <w:p w14:paraId="441FA02A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Ustav i ustavni zakoni</w:t>
            </w:r>
          </w:p>
          <w:p w14:paraId="0C5043D4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Ustrojstvo države</w:t>
            </w:r>
          </w:p>
          <w:p w14:paraId="7E46C3F3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Međunarodni subjektivitet</w:t>
            </w:r>
          </w:p>
          <w:p w14:paraId="7BD83A5C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Oružane snage</w:t>
            </w:r>
          </w:p>
          <w:p w14:paraId="3143C9A5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Udruživanje</w:t>
            </w:r>
          </w:p>
          <w:p w14:paraId="109B79EA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Odcjepljenje, razdruživanje</w:t>
            </w:r>
          </w:p>
          <w:p w14:paraId="37A0B79C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Ustav RH</w:t>
            </w:r>
          </w:p>
        </w:tc>
      </w:tr>
      <w:tr w:rsidR="0015496D" w:rsidRPr="0019537C" w14:paraId="76978E56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369A63F8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PARLAMENT I PARLAMENTARIZAM</w:t>
            </w:r>
          </w:p>
        </w:tc>
        <w:tc>
          <w:tcPr>
            <w:tcW w:w="5919" w:type="dxa"/>
            <w:vAlign w:val="center"/>
          </w:tcPr>
          <w:p w14:paraId="5BF9E5F4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Parlamentarna većina i manjina</w:t>
            </w:r>
          </w:p>
          <w:p w14:paraId="1CF798B6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Klubovi zastupnika</w:t>
            </w:r>
          </w:p>
          <w:p w14:paraId="61AA3424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Lobi</w:t>
            </w:r>
          </w:p>
          <w:p w14:paraId="599F217E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Obična i kvalificirana većina</w:t>
            </w:r>
          </w:p>
          <w:p w14:paraId="48D4C580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Koalicije, kompromisi, konsenzusi i konflikti.</w:t>
            </w:r>
          </w:p>
          <w:p w14:paraId="25A99A77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Parlamentarna i izvan parlamentarna opozicija</w:t>
            </w:r>
          </w:p>
        </w:tc>
      </w:tr>
      <w:tr w:rsidR="0015496D" w:rsidRPr="0019537C" w14:paraId="561ABA25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2F3C618B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USTROJSTVO DRŽAVNE VLASTI</w:t>
            </w:r>
          </w:p>
        </w:tc>
        <w:tc>
          <w:tcPr>
            <w:tcW w:w="5919" w:type="dxa"/>
            <w:vAlign w:val="center"/>
          </w:tcPr>
          <w:p w14:paraId="3A76E557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Sabor, Predsjednik, Vlada i sudbena vlast RH</w:t>
            </w:r>
          </w:p>
          <w:p w14:paraId="7E491E42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496D" w:rsidRPr="0019537C" w14:paraId="3C0DFB92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5A63F422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HRVATSKI SABOR</w:t>
            </w:r>
          </w:p>
        </w:tc>
        <w:tc>
          <w:tcPr>
            <w:tcW w:w="5919" w:type="dxa"/>
            <w:vAlign w:val="center"/>
          </w:tcPr>
          <w:p w14:paraId="47999C42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Sabor u povijesti hrvatske države</w:t>
            </w:r>
          </w:p>
          <w:p w14:paraId="6B0C7CFF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Sabor prema Ustavu RH</w:t>
            </w:r>
          </w:p>
          <w:p w14:paraId="5924277D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Saborski domovi, zastupnici(imunitet, mandat)</w:t>
            </w:r>
          </w:p>
          <w:p w14:paraId="5B0BD321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Zasjedanja, predsjedništvo, način odlučivanja Hrvatskog sabora</w:t>
            </w:r>
          </w:p>
          <w:p w14:paraId="6FAF8854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Pučki pravobranitelj</w:t>
            </w:r>
          </w:p>
        </w:tc>
      </w:tr>
      <w:tr w:rsidR="0015496D" w:rsidRPr="0019537C" w14:paraId="3C49C2A6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7F78F005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PREDSJEDNIK RH</w:t>
            </w:r>
          </w:p>
        </w:tc>
        <w:tc>
          <w:tcPr>
            <w:tcW w:w="5919" w:type="dxa"/>
            <w:vAlign w:val="center"/>
          </w:tcPr>
          <w:p w14:paraId="5D9CE3CE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Izbor, obveze i način djelovanja</w:t>
            </w:r>
          </w:p>
          <w:p w14:paraId="66DC3691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Predsjednik kao državni poglavar, zapovjednik oružanih snaga, državni, vojni i politički vrhovnik.</w:t>
            </w:r>
          </w:p>
          <w:p w14:paraId="292645A0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Djelovanje u normalnim i izvanrednim uvjetima</w:t>
            </w:r>
          </w:p>
        </w:tc>
      </w:tr>
      <w:tr w:rsidR="0015496D" w:rsidRPr="0019537C" w14:paraId="238D2FA2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74BD24A1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VLADA RH</w:t>
            </w:r>
          </w:p>
        </w:tc>
        <w:tc>
          <w:tcPr>
            <w:tcW w:w="5919" w:type="dxa"/>
            <w:vAlign w:val="center"/>
          </w:tcPr>
          <w:p w14:paraId="17333BE3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Pojam, način izbora, prava i obveze, mjesto u ustrojstvu državne vlasti, sastav, način </w:t>
            </w:r>
            <w:r w:rsidRPr="0019537C">
              <w:rPr>
                <w:sz w:val="28"/>
                <w:szCs w:val="28"/>
              </w:rPr>
              <w:lastRenderedPageBreak/>
              <w:t>djelovanja, prava u izvanrednim uvjetima, način donošenja, objavljivanja i ostvarivanja odluka</w:t>
            </w:r>
          </w:p>
        </w:tc>
      </w:tr>
      <w:tr w:rsidR="0015496D" w:rsidRPr="0019537C" w14:paraId="31929DE7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7A692E38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SUDBENA VLAST</w:t>
            </w:r>
          </w:p>
        </w:tc>
        <w:tc>
          <w:tcPr>
            <w:tcW w:w="5919" w:type="dxa"/>
            <w:vAlign w:val="center"/>
          </w:tcPr>
          <w:p w14:paraId="301F086A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Samostalnost i neovisnost sudbene vlasti, sudovi i suci u odnosu na Sabor RH, sudovi po Ustavu RH</w:t>
            </w:r>
          </w:p>
        </w:tc>
      </w:tr>
      <w:tr w:rsidR="0015496D" w:rsidRPr="0019537C" w14:paraId="642807E6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60C08720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USTAVNI SUD RH</w:t>
            </w:r>
          </w:p>
        </w:tc>
        <w:tc>
          <w:tcPr>
            <w:tcW w:w="5919" w:type="dxa"/>
            <w:vAlign w:val="center"/>
          </w:tcPr>
          <w:p w14:paraId="550CB928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Sastav suda i način izbora sudaca, te uloga Ustavnog suda</w:t>
            </w:r>
          </w:p>
        </w:tc>
      </w:tr>
      <w:tr w:rsidR="0015496D" w:rsidRPr="0019537C" w14:paraId="10ADE5A8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6EC3F09F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LOKALNA SAMOUPRAVA I UPRAVA U RH</w:t>
            </w:r>
          </w:p>
        </w:tc>
        <w:tc>
          <w:tcPr>
            <w:tcW w:w="5919" w:type="dxa"/>
            <w:vAlign w:val="center"/>
          </w:tcPr>
          <w:p w14:paraId="6DF2FD71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Pojam, pravo građana na lokalnu samoupravu, </w:t>
            </w:r>
          </w:p>
          <w:p w14:paraId="1DF1D7A8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Lokalna samouprava po Ustavu RH</w:t>
            </w:r>
          </w:p>
          <w:p w14:paraId="61EB0865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Tijela lokalne samouprave, sudjelovanje građana u upravljanju lokalnim poslovima po Ustavu RH</w:t>
            </w:r>
          </w:p>
        </w:tc>
      </w:tr>
      <w:tr w:rsidR="0015496D" w:rsidRPr="0019537C" w14:paraId="55A5659B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7A502523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POLITIKA I JAVNOST</w:t>
            </w:r>
          </w:p>
        </w:tc>
        <w:tc>
          <w:tcPr>
            <w:tcW w:w="5919" w:type="dxa"/>
            <w:vAlign w:val="center"/>
          </w:tcPr>
          <w:p w14:paraId="6FAD9803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Javnost i javno mnijenje</w:t>
            </w:r>
          </w:p>
          <w:p w14:paraId="71ADA54C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Tolerancija, manipulacija, autocenzura i cenzura</w:t>
            </w:r>
          </w:p>
          <w:p w14:paraId="2DAB3857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Politički neprijatelj</w:t>
            </w:r>
          </w:p>
          <w:p w14:paraId="1C9D3275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Tisak, hrvatski radio, hrvatska televizija, hrvatska radio televizija</w:t>
            </w:r>
          </w:p>
        </w:tc>
      </w:tr>
      <w:tr w:rsidR="0015496D" w:rsidRPr="0019537C" w14:paraId="60D1354A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4537C081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LJUDSKA PRAVA (SLOBODE I PRAVA ČOVJEKA I GRAĐANINA)</w:t>
            </w:r>
          </w:p>
        </w:tc>
        <w:tc>
          <w:tcPr>
            <w:tcW w:w="5919" w:type="dxa"/>
            <w:vAlign w:val="center"/>
          </w:tcPr>
          <w:p w14:paraId="06E0DC80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Prava čovjeka, građana i državljanina</w:t>
            </w:r>
          </w:p>
          <w:p w14:paraId="7B77C07C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Sloboda</w:t>
            </w:r>
          </w:p>
          <w:p w14:paraId="3C2058C5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Politička sloboda</w:t>
            </w:r>
          </w:p>
          <w:p w14:paraId="3FFA63FE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Deklaracija nezavisnost 1776.</w:t>
            </w:r>
          </w:p>
          <w:p w14:paraId="03DAECBB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Liga naroda</w:t>
            </w:r>
          </w:p>
          <w:p w14:paraId="00B8732A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Helsinški sporazum</w:t>
            </w:r>
          </w:p>
          <w:p w14:paraId="3F26D2B2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Pariška povelja</w:t>
            </w:r>
          </w:p>
          <w:p w14:paraId="4F6DD899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Međunarodni paktovi o političkim, građanskim… pravima</w:t>
            </w:r>
          </w:p>
          <w:p w14:paraId="441B3408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Temeljne slobode i prava čovjeka i građanina u Ustavu Rh.</w:t>
            </w:r>
          </w:p>
          <w:p w14:paraId="62A7F790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Najviše vrednote ustavnog poretka RH</w:t>
            </w:r>
          </w:p>
        </w:tc>
      </w:tr>
      <w:tr w:rsidR="0015496D" w:rsidRPr="0019537C" w14:paraId="41F34967" w14:textId="77777777" w:rsidTr="0015496D">
        <w:trPr>
          <w:trHeight w:val="369"/>
        </w:trPr>
        <w:tc>
          <w:tcPr>
            <w:tcW w:w="3369" w:type="dxa"/>
            <w:vAlign w:val="center"/>
          </w:tcPr>
          <w:p w14:paraId="54F639E3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POLITIKA I VJERA</w:t>
            </w:r>
          </w:p>
        </w:tc>
        <w:tc>
          <w:tcPr>
            <w:tcW w:w="5919" w:type="dxa"/>
            <w:vAlign w:val="center"/>
          </w:tcPr>
          <w:p w14:paraId="0517A9C9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Odnos politike i vjere u životu čovjeka</w:t>
            </w:r>
          </w:p>
          <w:p w14:paraId="77D94235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Vjerski svjetonazori</w:t>
            </w:r>
          </w:p>
          <w:p w14:paraId="64CDE250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Svjetske vjere današnjice</w:t>
            </w:r>
          </w:p>
          <w:p w14:paraId="49700907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Sloboda vjere i javnog očitovanja vjere p Ustavu RH</w:t>
            </w:r>
          </w:p>
          <w:p w14:paraId="6A1735F2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Odvojenost crkve od države u Rh uz istodobno pravo vjerskih zajednica na </w:t>
            </w:r>
            <w:r w:rsidRPr="0019537C">
              <w:rPr>
                <w:sz w:val="28"/>
                <w:szCs w:val="28"/>
              </w:rPr>
              <w:lastRenderedPageBreak/>
              <w:t>uživanje zaštite i pomoći države u njihovim djelatnostima</w:t>
            </w:r>
          </w:p>
          <w:p w14:paraId="177D6E0B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Svećenici i njihovo pravo</w:t>
            </w:r>
          </w:p>
        </w:tc>
      </w:tr>
      <w:tr w:rsidR="0015496D" w:rsidRPr="0019537C" w14:paraId="0389C6BD" w14:textId="77777777" w:rsidTr="0015496D">
        <w:trPr>
          <w:trHeight w:val="369"/>
        </w:trPr>
        <w:tc>
          <w:tcPr>
            <w:tcW w:w="9288" w:type="dxa"/>
            <w:gridSpan w:val="2"/>
            <w:vAlign w:val="center"/>
          </w:tcPr>
          <w:p w14:paraId="2D53D11B" w14:textId="77777777" w:rsidR="0015496D" w:rsidRPr="0019537C" w:rsidRDefault="0015496D" w:rsidP="0015496D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lastRenderedPageBreak/>
              <w:t>GOSPODARSTVO</w:t>
            </w:r>
          </w:p>
        </w:tc>
      </w:tr>
      <w:tr w:rsidR="0015496D" w:rsidRPr="0019537C" w14:paraId="11744E8E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5799F08A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</w:t>
            </w:r>
          </w:p>
        </w:tc>
        <w:tc>
          <w:tcPr>
            <w:tcW w:w="5919" w:type="dxa"/>
            <w:vAlign w:val="center"/>
          </w:tcPr>
          <w:p w14:paraId="47ADBA98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Temeljni gospodarski problemi.</w:t>
            </w:r>
          </w:p>
          <w:p w14:paraId="6EDC389A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Što, kako, za koga?</w:t>
            </w:r>
          </w:p>
        </w:tc>
      </w:tr>
      <w:tr w:rsidR="0015496D" w:rsidRPr="0019537C" w14:paraId="7683483F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35F65290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SLOBODNA TRŽIŠNA GOSPODARSTVA I KOMANDNA GOSPODARSTVA</w:t>
            </w:r>
          </w:p>
        </w:tc>
        <w:tc>
          <w:tcPr>
            <w:tcW w:w="5919" w:type="dxa"/>
            <w:vAlign w:val="center"/>
          </w:tcPr>
          <w:p w14:paraId="45CA21E6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 tržišnog i komandnog gospodarstva</w:t>
            </w:r>
          </w:p>
        </w:tc>
      </w:tr>
      <w:tr w:rsidR="0015496D" w:rsidRPr="0019537C" w14:paraId="14B8073A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257794F8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EKONOMIJA PONUDE</w:t>
            </w:r>
          </w:p>
        </w:tc>
        <w:tc>
          <w:tcPr>
            <w:tcW w:w="5919" w:type="dxa"/>
            <w:vAlign w:val="center"/>
          </w:tcPr>
          <w:p w14:paraId="779AC023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Tržni sustav gospodarstva</w:t>
            </w:r>
          </w:p>
          <w:p w14:paraId="06C9FAF3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Odnos ponude i potražnje </w:t>
            </w:r>
          </w:p>
          <w:p w14:paraId="0DACF60D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Uloga motivacije u umanjivanju uloge upravljanja potraživanjem</w:t>
            </w:r>
          </w:p>
          <w:p w14:paraId="3F6805EC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Razlike J.M.Keynsove i Supply side orijentacije</w:t>
            </w:r>
          </w:p>
        </w:tc>
      </w:tr>
      <w:tr w:rsidR="0015496D" w:rsidRPr="0019537C" w14:paraId="3E439AE6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72FA0366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EKONOMIJA I POTRAŽIVANJA</w:t>
            </w:r>
          </w:p>
        </w:tc>
        <w:tc>
          <w:tcPr>
            <w:tcW w:w="5919" w:type="dxa"/>
            <w:vAlign w:val="center"/>
          </w:tcPr>
          <w:p w14:paraId="7C615D42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Utjecaji na zakone tržišta i slobodne konkurencije</w:t>
            </w:r>
          </w:p>
        </w:tc>
      </w:tr>
      <w:tr w:rsidR="0015496D" w:rsidRPr="0019537C" w14:paraId="1B3F85EB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429A2F03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NEVIDLJIVA RUKA (NAČELO)</w:t>
            </w:r>
          </w:p>
        </w:tc>
        <w:tc>
          <w:tcPr>
            <w:tcW w:w="5919" w:type="dxa"/>
            <w:vAlign w:val="center"/>
          </w:tcPr>
          <w:p w14:paraId="300A6E8B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Načelo</w:t>
            </w:r>
          </w:p>
        </w:tc>
      </w:tr>
      <w:tr w:rsidR="0015496D" w:rsidRPr="0019537C" w14:paraId="3D1562F8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6F013D6B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PODUZETNIŠTVO</w:t>
            </w:r>
          </w:p>
        </w:tc>
        <w:tc>
          <w:tcPr>
            <w:tcW w:w="5919" w:type="dxa"/>
            <w:vAlign w:val="center"/>
          </w:tcPr>
          <w:p w14:paraId="1D9E22CA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Poduzetnik</w:t>
            </w:r>
          </w:p>
          <w:p w14:paraId="56A96F08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Poduzetnička sloboda, pothvat, poduzetnička eksplozija, financiranje poduzetništva</w:t>
            </w:r>
          </w:p>
        </w:tc>
      </w:tr>
      <w:tr w:rsidR="0015496D" w:rsidRPr="0019537C" w14:paraId="26A3CB0D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78828E7F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KAPITAL</w:t>
            </w:r>
          </w:p>
        </w:tc>
        <w:tc>
          <w:tcPr>
            <w:tcW w:w="5919" w:type="dxa"/>
            <w:vAlign w:val="center"/>
          </w:tcPr>
          <w:p w14:paraId="43A18623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Pojam, značenje, uloga u ustrojbi biznisa</w:t>
            </w:r>
          </w:p>
        </w:tc>
      </w:tr>
      <w:tr w:rsidR="0015496D" w:rsidRPr="0019537C" w14:paraId="1F6BD89E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74B17F7F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BIZNIS I USTROJBA BIZNISA</w:t>
            </w:r>
          </w:p>
        </w:tc>
        <w:tc>
          <w:tcPr>
            <w:tcW w:w="5919" w:type="dxa"/>
            <w:vAlign w:val="center"/>
          </w:tcPr>
          <w:p w14:paraId="587519CE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Financiranje, karakteristika u demokratskom svijetu</w:t>
            </w:r>
          </w:p>
        </w:tc>
      </w:tr>
      <w:tr w:rsidR="0015496D" w:rsidRPr="0019537C" w14:paraId="2F142596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0761E4A4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DIONIČKO GOSPODARSTVO</w:t>
            </w:r>
          </w:p>
        </w:tc>
        <w:tc>
          <w:tcPr>
            <w:tcW w:w="5919" w:type="dxa"/>
            <w:vAlign w:val="center"/>
          </w:tcPr>
          <w:p w14:paraId="518D26BE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Pojam, cijena dionice, težište dionica, dividende, profit</w:t>
            </w:r>
          </w:p>
        </w:tc>
      </w:tr>
      <w:tr w:rsidR="0015496D" w:rsidRPr="0019537C" w14:paraId="3D2D44B1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32F2A7D0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BONDKOLDERSTVO</w:t>
            </w:r>
          </w:p>
        </w:tc>
        <w:tc>
          <w:tcPr>
            <w:tcW w:w="5919" w:type="dxa"/>
            <w:vAlign w:val="center"/>
          </w:tcPr>
          <w:p w14:paraId="221C9282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</w:t>
            </w:r>
          </w:p>
        </w:tc>
      </w:tr>
      <w:tr w:rsidR="0015496D" w:rsidRPr="0019537C" w14:paraId="3916A0B1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0CB10E60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NOVČARSTVO</w:t>
            </w:r>
          </w:p>
        </w:tc>
        <w:tc>
          <w:tcPr>
            <w:tcW w:w="5919" w:type="dxa"/>
            <w:vAlign w:val="center"/>
          </w:tcPr>
          <w:p w14:paraId="7F8124B4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Novčani pretvorbeni krugovi i revolving financiranje</w:t>
            </w:r>
          </w:p>
          <w:p w14:paraId="186A1790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496D" w:rsidRPr="0019537C" w14:paraId="6AF173DE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341F74AD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MANAGMENT</w:t>
            </w:r>
          </w:p>
        </w:tc>
        <w:tc>
          <w:tcPr>
            <w:tcW w:w="5919" w:type="dxa"/>
            <w:vAlign w:val="center"/>
          </w:tcPr>
          <w:p w14:paraId="35CBEA8A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Pojam</w:t>
            </w:r>
          </w:p>
        </w:tc>
      </w:tr>
      <w:tr w:rsidR="0015496D" w:rsidRPr="0019537C" w14:paraId="37FCE985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4BF6ED48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MARKETING</w:t>
            </w:r>
          </w:p>
        </w:tc>
        <w:tc>
          <w:tcPr>
            <w:tcW w:w="5919" w:type="dxa"/>
            <w:vAlign w:val="center"/>
          </w:tcPr>
          <w:p w14:paraId="5AF9B0B5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Zamisao tržnog poslovanja. Marketing okolina. Istraživanje tržišta, promocijske djelatnosti</w:t>
            </w:r>
          </w:p>
        </w:tc>
      </w:tr>
      <w:tr w:rsidR="0015496D" w:rsidRPr="0019537C" w14:paraId="29983B5E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7C975E04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lastRenderedPageBreak/>
              <w:t>BILANCIRANJE (ACCOUNTING)</w:t>
            </w:r>
          </w:p>
        </w:tc>
        <w:tc>
          <w:tcPr>
            <w:tcW w:w="5919" w:type="dxa"/>
            <w:vAlign w:val="center"/>
          </w:tcPr>
          <w:p w14:paraId="55FEC353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Temeljna definicija, što obuhvaća bilanciranje, bilanciranje kao proces te kao interdisciplinarna djelatnost.</w:t>
            </w:r>
          </w:p>
        </w:tc>
      </w:tr>
      <w:tr w:rsidR="0015496D" w:rsidRPr="0019537C" w14:paraId="223497F0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502A546C" w14:textId="77777777" w:rsidR="0015496D" w:rsidRPr="0019537C" w:rsidRDefault="0015496D" w:rsidP="0015496D">
            <w:p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HRVATSKO GOSPODARSTVO</w:t>
            </w:r>
          </w:p>
        </w:tc>
        <w:tc>
          <w:tcPr>
            <w:tcW w:w="5919" w:type="dxa"/>
            <w:vMerge w:val="restart"/>
            <w:vAlign w:val="center"/>
          </w:tcPr>
          <w:p w14:paraId="02F593D2" w14:textId="77777777" w:rsidR="0015496D" w:rsidRPr="0019537C" w:rsidRDefault="0015496D" w:rsidP="004117D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Temeljno usmjerenje</w:t>
            </w:r>
          </w:p>
        </w:tc>
      </w:tr>
      <w:tr w:rsidR="0015496D" w:rsidRPr="0019537C" w14:paraId="226D4FB8" w14:textId="77777777" w:rsidTr="0015496D">
        <w:trPr>
          <w:trHeight w:val="590"/>
        </w:trPr>
        <w:tc>
          <w:tcPr>
            <w:tcW w:w="3369" w:type="dxa"/>
            <w:vAlign w:val="center"/>
          </w:tcPr>
          <w:p w14:paraId="56B591F4" w14:textId="77777777" w:rsidR="0015496D" w:rsidRPr="0019537C" w:rsidRDefault="0015496D" w:rsidP="0015496D">
            <w:pPr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GOSPODARSTVO EUROPE I SVIJETA</w:t>
            </w:r>
          </w:p>
        </w:tc>
        <w:tc>
          <w:tcPr>
            <w:tcW w:w="5919" w:type="dxa"/>
            <w:vMerge/>
            <w:vAlign w:val="center"/>
          </w:tcPr>
          <w:p w14:paraId="0EAD1E3A" w14:textId="77777777" w:rsidR="0015496D" w:rsidRPr="0019537C" w:rsidRDefault="0015496D" w:rsidP="0015496D">
            <w:pPr>
              <w:rPr>
                <w:sz w:val="28"/>
                <w:szCs w:val="28"/>
              </w:rPr>
            </w:pPr>
          </w:p>
        </w:tc>
      </w:tr>
    </w:tbl>
    <w:p w14:paraId="211BFB41" w14:textId="77777777" w:rsidR="002A1D8D" w:rsidRPr="0019537C" w:rsidRDefault="002A1D8D" w:rsidP="003B107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919"/>
      </w:tblGrid>
      <w:tr w:rsidR="00F60DAD" w:rsidRPr="0019537C" w14:paraId="3AE0C38B" w14:textId="77777777" w:rsidTr="005C79DF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F642C" w14:textId="4FD69074" w:rsidR="00F60DAD" w:rsidRPr="0019537C" w:rsidRDefault="00355F0B" w:rsidP="004117D0">
            <w:pPr>
              <w:pStyle w:val="ListParagraph"/>
              <w:numPr>
                <w:ilvl w:val="0"/>
                <w:numId w:val="40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="00F60DAD" w:rsidRPr="0019537C">
              <w:rPr>
                <w:b/>
                <w:sz w:val="28"/>
                <w:szCs w:val="28"/>
              </w:rPr>
              <w:t xml:space="preserve"> – 35 sati</w:t>
            </w:r>
          </w:p>
          <w:p w14:paraId="0442E1ED" w14:textId="77777777" w:rsidR="00F60DAD" w:rsidRPr="0019537C" w:rsidRDefault="00F60DAD" w:rsidP="00F60DAD">
            <w:pPr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1F0D4" w14:textId="77777777" w:rsidR="00F60DAD" w:rsidRPr="0019537C" w:rsidRDefault="00F60DAD" w:rsidP="00F60DAD">
            <w:pPr>
              <w:spacing w:after="0"/>
              <w:ind w:left="720" w:hanging="36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TJELESNA I ZDRAVSTVENA KULTURA</w:t>
            </w:r>
          </w:p>
        </w:tc>
      </w:tr>
      <w:tr w:rsidR="00F60DAD" w:rsidRPr="0019537C" w14:paraId="6EAA0F42" w14:textId="77777777" w:rsidTr="005C79DF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A6CC2" w14:textId="77777777" w:rsidR="00F60DAD" w:rsidRPr="005C79DF" w:rsidRDefault="00F60DAD" w:rsidP="00F60DAD">
            <w:pPr>
              <w:rPr>
                <w:i/>
                <w:sz w:val="28"/>
                <w:szCs w:val="28"/>
              </w:rPr>
            </w:pPr>
            <w:r w:rsidRPr="005C79DF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B3056" w14:textId="77777777" w:rsidR="00F60DAD" w:rsidRPr="005C79DF" w:rsidRDefault="00F60DAD" w:rsidP="00F60DAD">
            <w:pPr>
              <w:spacing w:after="0"/>
              <w:ind w:left="720" w:hanging="360"/>
              <w:jc w:val="both"/>
              <w:rPr>
                <w:i/>
                <w:sz w:val="28"/>
                <w:szCs w:val="28"/>
              </w:rPr>
            </w:pPr>
            <w:r w:rsidRPr="005C79DF">
              <w:rPr>
                <w:i/>
                <w:sz w:val="28"/>
                <w:szCs w:val="28"/>
              </w:rPr>
              <w:t>Razrada – Nastavne teme/sadržaji</w:t>
            </w:r>
          </w:p>
        </w:tc>
      </w:tr>
      <w:tr w:rsidR="00F60DAD" w:rsidRPr="0019537C" w14:paraId="731C9BB1" w14:textId="77777777" w:rsidTr="00F60DAD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2D880" w14:textId="34ABAECB" w:rsidR="00F60DAD" w:rsidRPr="0019537C" w:rsidRDefault="00F60DAD" w:rsidP="00F60DAD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6A59" w14:textId="61AB3E36" w:rsidR="00F60DAD" w:rsidRPr="00432DC2" w:rsidRDefault="00432DC2" w:rsidP="00432D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432DC2">
              <w:rPr>
                <w:sz w:val="28"/>
                <w:szCs w:val="28"/>
              </w:rPr>
              <w:t>Prema navedenom u Glasniku Ministarstva prosvjete i športa RH (posebno izdanje, broj 11, Zagreb, lipanj 1997., str. 183 i 184) i prema stavku 2. članka 5. Zakona o obrazovanju odraslih (NN 17/07), nastavne sadržaje po</w:t>
            </w:r>
            <w:r>
              <w:rPr>
                <w:sz w:val="28"/>
                <w:szCs w:val="28"/>
              </w:rPr>
              <w:t>trebno planirati sukladno vrsti</w:t>
            </w:r>
            <w:r w:rsidRPr="00432DC2">
              <w:rPr>
                <w:sz w:val="28"/>
                <w:szCs w:val="28"/>
              </w:rPr>
              <w:t xml:space="preserve"> 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F60DAD" w:rsidRPr="0019537C" w14:paraId="3A01E9DA" w14:textId="77777777" w:rsidTr="005C79DF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DBA75" w14:textId="11773450" w:rsidR="00F60DAD" w:rsidRPr="0019537C" w:rsidRDefault="00112F93" w:rsidP="004117D0">
            <w:pPr>
              <w:pStyle w:val="ListParagraph"/>
              <w:numPr>
                <w:ilvl w:val="0"/>
                <w:numId w:val="40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  <w:r w:rsidR="00F60DAD" w:rsidRPr="0019537C">
              <w:rPr>
                <w:b/>
                <w:sz w:val="28"/>
                <w:szCs w:val="28"/>
              </w:rPr>
              <w:t xml:space="preserve"> – 35 sati</w:t>
            </w:r>
          </w:p>
          <w:p w14:paraId="7736D65E" w14:textId="77777777" w:rsidR="00F60DAD" w:rsidRPr="0019537C" w:rsidRDefault="00F60DAD" w:rsidP="00F60DAD">
            <w:pPr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AD960" w14:textId="77777777" w:rsidR="00F60DAD" w:rsidRPr="0019537C" w:rsidRDefault="00F60DAD" w:rsidP="00F60DAD">
            <w:pPr>
              <w:spacing w:after="0"/>
              <w:ind w:left="720" w:hanging="36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TJELESNA I ZDRAVSTVENA KULTURA</w:t>
            </w:r>
          </w:p>
        </w:tc>
      </w:tr>
      <w:tr w:rsidR="00F60DAD" w:rsidRPr="0019537C" w14:paraId="694CE060" w14:textId="77777777" w:rsidTr="005C79DF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52FF3" w14:textId="77777777" w:rsidR="00F60DAD" w:rsidRPr="005C79DF" w:rsidRDefault="00F60DAD" w:rsidP="00F60DAD">
            <w:pPr>
              <w:rPr>
                <w:i/>
                <w:sz w:val="28"/>
                <w:szCs w:val="28"/>
              </w:rPr>
            </w:pPr>
            <w:r w:rsidRPr="005C79DF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D82BA" w14:textId="77777777" w:rsidR="00F60DAD" w:rsidRPr="005C79DF" w:rsidRDefault="00F60DAD" w:rsidP="00F60DAD">
            <w:pPr>
              <w:spacing w:after="0"/>
              <w:ind w:left="720" w:hanging="360"/>
              <w:jc w:val="both"/>
              <w:rPr>
                <w:i/>
                <w:sz w:val="28"/>
                <w:szCs w:val="28"/>
              </w:rPr>
            </w:pPr>
            <w:r w:rsidRPr="005C79DF">
              <w:rPr>
                <w:i/>
                <w:sz w:val="28"/>
                <w:szCs w:val="28"/>
              </w:rPr>
              <w:t>Razrada – Nastavne teme/sadržaji</w:t>
            </w:r>
          </w:p>
        </w:tc>
      </w:tr>
      <w:tr w:rsidR="00F60DAD" w:rsidRPr="0019537C" w14:paraId="70FB96B1" w14:textId="77777777" w:rsidTr="00F60DAD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096B1" w14:textId="511349E8" w:rsidR="00F60DAD" w:rsidRPr="0019537C" w:rsidRDefault="00F60DAD" w:rsidP="00F60DAD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55431" w14:textId="6E3F086E" w:rsidR="00F60DAD" w:rsidRPr="00432DC2" w:rsidRDefault="00432DC2" w:rsidP="00432D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432DC2">
              <w:rPr>
                <w:sz w:val="28"/>
                <w:szCs w:val="28"/>
              </w:rPr>
              <w:t>Prema navedenom u Glasniku Ministarstva prosvjete i športa RH (posebno izdanje, broj 11, Zagreb, lipanj 1997., str. 183 i 184) i prema stavku 2. članka 5. Zakona o obrazovanju odraslih (NN 17/07), nastavne sadržaje po</w:t>
            </w:r>
            <w:r>
              <w:rPr>
                <w:sz w:val="28"/>
                <w:szCs w:val="28"/>
              </w:rPr>
              <w:t>trebno planirati sukladno vrsti</w:t>
            </w:r>
            <w:r w:rsidRPr="00432DC2">
              <w:rPr>
                <w:sz w:val="28"/>
                <w:szCs w:val="28"/>
              </w:rPr>
              <w:t xml:space="preserve"> i specifičnostima pojedinog zanimanja, te prilagoditi dobi i iskustvu polaznika. Dakle, ovisno o načinu rada u radnom procesu </w:t>
            </w:r>
            <w:r w:rsidRPr="00432DC2">
              <w:rPr>
                <w:sz w:val="28"/>
                <w:szCs w:val="28"/>
              </w:rPr>
              <w:lastRenderedPageBreak/>
              <w:t>potrebno je planirati odgovarajuće kineziološke aktivnosti odnosno nastavne sadržaje.</w:t>
            </w:r>
          </w:p>
        </w:tc>
      </w:tr>
      <w:tr w:rsidR="00F60DAD" w:rsidRPr="0019537C" w14:paraId="47366BF4" w14:textId="77777777" w:rsidTr="0048792D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0FBA8" w14:textId="067F6D00" w:rsidR="00F60DAD" w:rsidRPr="0019537C" w:rsidRDefault="00355F0B" w:rsidP="004117D0">
            <w:pPr>
              <w:pStyle w:val="ListParagraph"/>
              <w:numPr>
                <w:ilvl w:val="0"/>
                <w:numId w:val="40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razred</w:t>
            </w:r>
            <w:r w:rsidR="00F60DAD" w:rsidRPr="0019537C">
              <w:rPr>
                <w:b/>
                <w:sz w:val="28"/>
                <w:szCs w:val="28"/>
              </w:rPr>
              <w:t xml:space="preserve"> – 35 sati</w:t>
            </w:r>
          </w:p>
          <w:p w14:paraId="325369DF" w14:textId="77777777" w:rsidR="00F60DAD" w:rsidRPr="0019537C" w:rsidRDefault="00F60DAD" w:rsidP="00F60DAD">
            <w:pPr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16402" w14:textId="77777777" w:rsidR="00F60DAD" w:rsidRPr="0019537C" w:rsidRDefault="00F60DAD" w:rsidP="00F60DAD">
            <w:pPr>
              <w:spacing w:after="0"/>
              <w:ind w:left="720" w:hanging="36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TJELESNA I ZDRAVSTVENA KULTURA</w:t>
            </w:r>
          </w:p>
        </w:tc>
      </w:tr>
      <w:tr w:rsidR="00F60DAD" w:rsidRPr="0019537C" w14:paraId="1860D0E5" w14:textId="77777777" w:rsidTr="0048792D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85792" w14:textId="77777777" w:rsidR="00F60DAD" w:rsidRPr="0048792D" w:rsidRDefault="00F60DAD" w:rsidP="00F60DAD">
            <w:pPr>
              <w:rPr>
                <w:i/>
                <w:sz w:val="28"/>
                <w:szCs w:val="28"/>
              </w:rPr>
            </w:pPr>
            <w:r w:rsidRPr="0048792D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42D0B" w14:textId="77777777" w:rsidR="00F60DAD" w:rsidRPr="0048792D" w:rsidRDefault="00F60DAD" w:rsidP="00F60DAD">
            <w:pPr>
              <w:spacing w:after="0"/>
              <w:ind w:left="720" w:hanging="360"/>
              <w:jc w:val="both"/>
              <w:rPr>
                <w:i/>
                <w:sz w:val="28"/>
                <w:szCs w:val="28"/>
              </w:rPr>
            </w:pPr>
            <w:r w:rsidRPr="0048792D">
              <w:rPr>
                <w:i/>
                <w:sz w:val="28"/>
                <w:szCs w:val="28"/>
              </w:rPr>
              <w:t>Razrada – Nastavne teme/sadržaji</w:t>
            </w:r>
          </w:p>
        </w:tc>
      </w:tr>
      <w:tr w:rsidR="00F60DAD" w:rsidRPr="0019537C" w14:paraId="171FF76C" w14:textId="77777777" w:rsidTr="009479AC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17249" w14:textId="6A341E6A" w:rsidR="00F60DAD" w:rsidRPr="0019537C" w:rsidRDefault="00F60DAD" w:rsidP="00432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210E" w14:textId="6E5106FC" w:rsidR="00F60DAD" w:rsidRPr="00432DC2" w:rsidRDefault="00432DC2" w:rsidP="00432D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432DC2">
              <w:rPr>
                <w:sz w:val="28"/>
                <w:szCs w:val="28"/>
              </w:rPr>
              <w:t>Prema navedenom u Glasniku Ministarstva prosvjete i športa RH (posebno izdanje, broj 11, Zagreb, lipanj 1997., str. 183 i 184) i prema stavku 2. članka 5. Zakona o obrazovanju odraslih (NN 17/07), nastavne sadržaje pot</w:t>
            </w:r>
            <w:r>
              <w:rPr>
                <w:sz w:val="28"/>
                <w:szCs w:val="28"/>
              </w:rPr>
              <w:t xml:space="preserve">rebno planirati sukladno vrsti </w:t>
            </w:r>
            <w:r w:rsidRPr="00432DC2">
              <w:rPr>
                <w:sz w:val="28"/>
                <w:szCs w:val="28"/>
              </w:rPr>
              <w:t>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  <w:tr w:rsidR="009479AC" w:rsidRPr="0019537C" w14:paraId="1DE3AB17" w14:textId="77777777" w:rsidTr="0048792D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39BD6" w14:textId="522CD1FB" w:rsidR="00F60DAD" w:rsidRPr="0019537C" w:rsidRDefault="00355F0B" w:rsidP="004117D0">
            <w:pPr>
              <w:pStyle w:val="ListParagraph"/>
              <w:numPr>
                <w:ilvl w:val="0"/>
                <w:numId w:val="40"/>
              </w:numPr>
              <w:spacing w:after="0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="00F60DAD" w:rsidRPr="0019537C">
              <w:rPr>
                <w:b/>
                <w:sz w:val="28"/>
                <w:szCs w:val="28"/>
              </w:rPr>
              <w:t xml:space="preserve"> – 32 sata</w:t>
            </w:r>
          </w:p>
          <w:p w14:paraId="485E4406" w14:textId="77777777" w:rsidR="00F60DAD" w:rsidRPr="0019537C" w:rsidRDefault="00F60DAD" w:rsidP="00F60DAD">
            <w:pPr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46781" w14:textId="77777777" w:rsidR="00F60DAD" w:rsidRPr="0019537C" w:rsidRDefault="00F60DAD" w:rsidP="00F60DAD">
            <w:pPr>
              <w:spacing w:after="0"/>
              <w:ind w:left="720" w:hanging="36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Nastavni predmet: TJELESNA I ZDRAVSTVENA KULTURA</w:t>
            </w:r>
          </w:p>
        </w:tc>
      </w:tr>
      <w:tr w:rsidR="00F60DAD" w:rsidRPr="0019537C" w14:paraId="58388B28" w14:textId="77777777" w:rsidTr="0048792D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7420F" w14:textId="77777777" w:rsidR="00F60DAD" w:rsidRPr="0048792D" w:rsidRDefault="00F60DAD" w:rsidP="00F60DAD">
            <w:pPr>
              <w:rPr>
                <w:i/>
                <w:sz w:val="28"/>
                <w:szCs w:val="28"/>
              </w:rPr>
            </w:pPr>
            <w:r w:rsidRPr="0048792D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E15D5" w14:textId="77777777" w:rsidR="00F60DAD" w:rsidRPr="0048792D" w:rsidRDefault="00F60DAD" w:rsidP="00F60DAD">
            <w:pPr>
              <w:spacing w:after="0"/>
              <w:ind w:left="720" w:hanging="360"/>
              <w:jc w:val="both"/>
              <w:rPr>
                <w:i/>
                <w:sz w:val="28"/>
                <w:szCs w:val="28"/>
              </w:rPr>
            </w:pPr>
            <w:r w:rsidRPr="0048792D">
              <w:rPr>
                <w:i/>
                <w:sz w:val="28"/>
                <w:szCs w:val="28"/>
              </w:rPr>
              <w:t>Razrada – Nastavne teme/sadržaji</w:t>
            </w:r>
          </w:p>
        </w:tc>
      </w:tr>
      <w:tr w:rsidR="00F60DAD" w:rsidRPr="0019537C" w14:paraId="70D5025C" w14:textId="77777777" w:rsidTr="00F60DAD">
        <w:trPr>
          <w:trHeight w:val="5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56F99" w14:textId="78197B47" w:rsidR="00F60DAD" w:rsidRPr="0019537C" w:rsidRDefault="00F60DAD" w:rsidP="00F60DAD">
            <w:pPr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A29DE" w14:textId="1592F8FB" w:rsidR="00F60DAD" w:rsidRPr="00432DC2" w:rsidRDefault="00432DC2" w:rsidP="00432D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432DC2">
              <w:rPr>
                <w:sz w:val="28"/>
                <w:szCs w:val="28"/>
              </w:rPr>
              <w:t>Prema navedenom u Glasniku Ministarstva prosvjete i športa RH (posebno izdanje, broj 11, Zagreb, lipanj 1997., str. 183 i 184) i prema stavku 2. članka 5. Zakona o obrazovanju odraslih (NN 17/07), nastavne sadržaje pot</w:t>
            </w:r>
            <w:r>
              <w:rPr>
                <w:sz w:val="28"/>
                <w:szCs w:val="28"/>
              </w:rPr>
              <w:t xml:space="preserve">rebno planirati sukladno vrsti </w:t>
            </w:r>
            <w:r w:rsidRPr="00432DC2">
              <w:rPr>
                <w:sz w:val="28"/>
                <w:szCs w:val="28"/>
              </w:rPr>
              <w:t>i specifičnostima pojedinog zanimanja, te prilagoditi dobi i iskustvu polaznika. Dakle, ovisno o načinu rada u radnom procesu potrebno je planirati odgovarajuće kineziološke aktivnosti odnosno nastavne sadržaje.</w:t>
            </w:r>
          </w:p>
        </w:tc>
      </w:tr>
    </w:tbl>
    <w:p w14:paraId="36C88606" w14:textId="77777777" w:rsidR="002A1D8D" w:rsidRDefault="002A1D8D" w:rsidP="003B1071">
      <w:pPr>
        <w:rPr>
          <w:sz w:val="28"/>
          <w:szCs w:val="28"/>
        </w:rPr>
      </w:pPr>
    </w:p>
    <w:p w14:paraId="7A96E273" w14:textId="77777777" w:rsidR="001A2227" w:rsidRDefault="001A2227" w:rsidP="003B1071">
      <w:pPr>
        <w:rPr>
          <w:sz w:val="28"/>
          <w:szCs w:val="28"/>
        </w:rPr>
      </w:pPr>
    </w:p>
    <w:p w14:paraId="097A6066" w14:textId="77777777" w:rsidR="001A2227" w:rsidRPr="0019537C" w:rsidRDefault="001A2227" w:rsidP="003B107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B74DED" w:rsidRPr="0019537C" w14:paraId="639D3E1A" w14:textId="77777777" w:rsidTr="0048792D">
        <w:trPr>
          <w:trHeight w:val="5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CA5EBC" w14:textId="5A5F0A0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="00355F0B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– 35 sati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A121D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MATEMATIKA</w:t>
            </w:r>
          </w:p>
        </w:tc>
      </w:tr>
      <w:tr w:rsidR="00B74DED" w:rsidRPr="0019537C" w14:paraId="6BBE949C" w14:textId="77777777" w:rsidTr="0048792D">
        <w:trPr>
          <w:trHeight w:val="57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2264606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7FD3645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46939B7B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0958078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Prirodni brojevi</w:t>
            </w:r>
          </w:p>
        </w:tc>
        <w:tc>
          <w:tcPr>
            <w:tcW w:w="5919" w:type="dxa"/>
            <w:vAlign w:val="center"/>
          </w:tcPr>
          <w:p w14:paraId="1124A9D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Skup prirodnih brojeva. Računske operaije s prirodnim brojevima. Svojstva računskih operacija.Djeljivost u skuou prirodnih brojeva. Najveća zajednička mjera i najmanji zajednički nazivnik.</w:t>
            </w:r>
          </w:p>
        </w:tc>
      </w:tr>
      <w:tr w:rsidR="00B74DED" w:rsidRPr="0019537C" w14:paraId="5954FC6C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27C08E6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Cijeli brojevi </w:t>
            </w:r>
          </w:p>
        </w:tc>
        <w:tc>
          <w:tcPr>
            <w:tcW w:w="5919" w:type="dxa"/>
            <w:vAlign w:val="center"/>
          </w:tcPr>
          <w:p w14:paraId="2123112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Skup cijelih brojeva. Računske operacije s cijelim brojevima. Svojstva računskih operacija. (Računanje sa zagradama.)</w:t>
            </w:r>
          </w:p>
        </w:tc>
      </w:tr>
      <w:tr w:rsidR="00B74DED" w:rsidRPr="0019537C" w14:paraId="1C46C17A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2C64A87B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Racionalni brojevi</w:t>
            </w:r>
          </w:p>
        </w:tc>
        <w:tc>
          <w:tcPr>
            <w:tcW w:w="5919" w:type="dxa"/>
            <w:vAlign w:val="center"/>
          </w:tcPr>
          <w:p w14:paraId="2CA04A15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Skup cijelih brojeva. Računske operacije s racionalnim brojevima. Svojstva računskih operacija. Decimalni zapis racionalnog broja. Računanje s decimalnim brojevima. Smještanje racionalnih brojeva na pravac</w:t>
            </w:r>
          </w:p>
        </w:tc>
      </w:tr>
      <w:tr w:rsidR="00B74DED" w:rsidRPr="0019537C" w14:paraId="39539C5D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6179217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Polinomi</w:t>
            </w:r>
          </w:p>
        </w:tc>
        <w:tc>
          <w:tcPr>
            <w:tcW w:w="5919" w:type="dxa"/>
            <w:vAlign w:val="center"/>
          </w:tcPr>
          <w:p w14:paraId="7F068CC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Pojam potencije s prirodnim eksponentom. Operacije s potencijama. Polinomi jedne varijable. Operacije s polinomima . Polinomi dviju varijabli. Operacije s polinomima dviju varijabli. Kvadriranje i kubiranje binoma. Rastavljanje na faktore. Algebarski razlomci.</w:t>
            </w:r>
          </w:p>
        </w:tc>
      </w:tr>
      <w:tr w:rsidR="00B74DED" w:rsidRPr="0019537C" w14:paraId="6BF274E6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57A26F2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Skup realnih brojeva</w:t>
            </w:r>
          </w:p>
        </w:tc>
        <w:tc>
          <w:tcPr>
            <w:tcW w:w="5919" w:type="dxa"/>
            <w:vAlign w:val="center"/>
          </w:tcPr>
          <w:p w14:paraId="0D9017E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Drugi korijen. Iracionalni brojevi. Skup realnih brojeva. Koordinatni sustav na pravcu. Koordinatni sustavu ravnini. Udaljenost točaka u koordinatnom sustavu. Polovište dužine. Graf linearne funkcije.</w:t>
            </w:r>
          </w:p>
        </w:tc>
      </w:tr>
      <w:tr w:rsidR="00B74DED" w:rsidRPr="0019537C" w14:paraId="0D8F9FEC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4F7B964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Korijeni</w:t>
            </w:r>
          </w:p>
        </w:tc>
        <w:tc>
          <w:tcPr>
            <w:tcW w:w="5919" w:type="dxa"/>
            <w:vAlign w:val="center"/>
          </w:tcPr>
          <w:p w14:paraId="53415CB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Korijeni. Operacije s korijenima. Djelomično korjenovanje. Racionaliziranje nazivnika.</w:t>
            </w:r>
          </w:p>
        </w:tc>
      </w:tr>
      <w:tr w:rsidR="00B74DED" w:rsidRPr="0019537C" w14:paraId="591E98CD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59F6CB5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Linearne jednadžbe i nejednadžbe</w:t>
            </w:r>
          </w:p>
        </w:tc>
        <w:tc>
          <w:tcPr>
            <w:tcW w:w="5919" w:type="dxa"/>
            <w:vAlign w:val="center"/>
          </w:tcPr>
          <w:p w14:paraId="6BE4BC8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Linearne jednadžbe s jednom nepoznanicom.</w:t>
            </w:r>
          </w:p>
          <w:p w14:paraId="41223A2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Linearne nejednadžbe s jednom nepoznanicom. Problemi s jednom nepoznanicom. Linearni sustavi. Grafička interpretacija linearnog sustava jednadžbi s dvije nepoznanice.</w:t>
            </w:r>
          </w:p>
        </w:tc>
      </w:tr>
      <w:tr w:rsidR="00B74DED" w:rsidRPr="0019537C" w14:paraId="6A3A8319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05D8E31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Trokut</w:t>
            </w:r>
          </w:p>
        </w:tc>
        <w:tc>
          <w:tcPr>
            <w:tcW w:w="5919" w:type="dxa"/>
            <w:vAlign w:val="center"/>
          </w:tcPr>
          <w:p w14:paraId="6C8DA5E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Trokut. Kutovi u trokutu. Vrste trokuta.</w:t>
            </w:r>
          </w:p>
          <w:p w14:paraId="11235F80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Poučci o sukladnosti trokuta i primjene.</w:t>
            </w:r>
          </w:p>
          <w:p w14:paraId="15136248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Karakteristične točke trokuta. Trokutu upisana i opisana kružnica. Jednostavnije konstrukcije trokuta. Opseg i površina trokuta.</w:t>
            </w:r>
          </w:p>
          <w:p w14:paraId="23AE2126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  <w:tr w:rsidR="00B74DED" w:rsidRPr="0019537C" w14:paraId="097C4AB0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61C43D2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Kružnica i krug</w:t>
            </w:r>
          </w:p>
        </w:tc>
        <w:tc>
          <w:tcPr>
            <w:tcW w:w="5919" w:type="dxa"/>
            <w:vAlign w:val="center"/>
          </w:tcPr>
          <w:p w14:paraId="406C0B84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Međusobni položaj pravca i kružnice.Tangenta kružnice. Poučak o obodnom i središnjem kutu. Talesov poučak.</w:t>
            </w:r>
          </w:p>
          <w:p w14:paraId="0C029FD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Konstrukcije tangenate kružnice iz točke izvan kružnice.</w:t>
            </w:r>
          </w:p>
          <w:p w14:paraId="5BB9FF1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  <w:tr w:rsidR="00B74DED" w:rsidRPr="0019537C" w14:paraId="0822F874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0049E4E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Poligoni</w:t>
            </w:r>
          </w:p>
        </w:tc>
        <w:tc>
          <w:tcPr>
            <w:tcW w:w="5919" w:type="dxa"/>
            <w:vAlign w:val="center"/>
          </w:tcPr>
          <w:p w14:paraId="2DE051A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Vrste četverokuta i svojstva. Opseg i površina četverokuta. Pravilni poligoni. Opseg i površina pravilnih poligona. Opseg i površina kruga.</w:t>
            </w:r>
          </w:p>
          <w:p w14:paraId="11A87F2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  <w:tr w:rsidR="00B74DED" w:rsidRPr="0019537C" w14:paraId="75EB248B" w14:textId="77777777" w:rsidTr="0048792D">
        <w:trPr>
          <w:trHeight w:val="5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A2223A" w14:textId="34662E5E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2.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07EBBB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MATEMATIKA</w:t>
            </w:r>
          </w:p>
        </w:tc>
      </w:tr>
      <w:tr w:rsidR="00B74DED" w:rsidRPr="0019537C" w14:paraId="6FAC7E7F" w14:textId="77777777" w:rsidTr="0048792D">
        <w:trPr>
          <w:trHeight w:val="57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8E5F0D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08563E9B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151471FD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477DC533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Skup kompleksnih brojeva</w:t>
            </w:r>
          </w:p>
        </w:tc>
        <w:tc>
          <w:tcPr>
            <w:tcW w:w="5919" w:type="dxa"/>
            <w:vAlign w:val="center"/>
          </w:tcPr>
          <w:p w14:paraId="3F03012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Jednadžba x=-1 i skup kompleksnih brojeva. Zbrajanje i množenje kompleksnhi brojeva.</w:t>
            </w:r>
          </w:p>
          <w:p w14:paraId="714F3364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Apsolutna vrijednost kompleksnog broja. Dijeljenje kompleksnih brojeva.</w:t>
            </w:r>
          </w:p>
          <w:p w14:paraId="06736C75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  <w:tr w:rsidR="00B74DED" w:rsidRPr="0019537C" w14:paraId="04ECF21A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4C65B433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Kvadratna jednadžba</w:t>
            </w:r>
          </w:p>
        </w:tc>
        <w:tc>
          <w:tcPr>
            <w:tcW w:w="5919" w:type="dxa"/>
            <w:vAlign w:val="center"/>
          </w:tcPr>
          <w:p w14:paraId="74BEF8B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Kvadratna jednadžba</w:t>
            </w:r>
          </w:p>
          <w:p w14:paraId="5D579B48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Rješavanje kvadratnih jednadžbi. Diskriminantna kvadratne jednadžbe.</w:t>
            </w:r>
          </w:p>
        </w:tc>
      </w:tr>
      <w:tr w:rsidR="00B74DED" w:rsidRPr="0019537C" w14:paraId="213E7026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111073D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Polinom drugog stupnja i njegov graf</w:t>
            </w:r>
          </w:p>
        </w:tc>
        <w:tc>
          <w:tcPr>
            <w:tcW w:w="5919" w:type="dxa"/>
            <w:vAlign w:val="center"/>
          </w:tcPr>
          <w:p w14:paraId="3F39A36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Grafovi polinoma f(x)=ax, f(x)=ax+c, f(x)=a(x-x)</w:t>
            </w:r>
            <w:r w:rsidRPr="0019537C">
              <w:rPr>
                <w:rFonts w:eastAsia="Times New Roman" w:cs="Times New Roman"/>
                <w:sz w:val="28"/>
                <w:szCs w:val="28"/>
                <w:vertAlign w:val="superscript"/>
                <w:lang w:eastAsia="hr-HR"/>
              </w:rPr>
              <w:t>2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, f (x)=a(x-x)+c i f(x)=ax+bx+c. Nultočka polinoma drugog stupnja i njegov graf.</w:t>
            </w:r>
          </w:p>
        </w:tc>
      </w:tr>
      <w:tr w:rsidR="00B74DED" w:rsidRPr="0019537C" w14:paraId="59E7F171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73613173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Eksponencijalne i logaritamske funkcije</w:t>
            </w:r>
          </w:p>
        </w:tc>
        <w:tc>
          <w:tcPr>
            <w:tcW w:w="5919" w:type="dxa"/>
            <w:vAlign w:val="center"/>
          </w:tcPr>
          <w:p w14:paraId="72B30C33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Izračunavanje potencija 10</w:t>
            </w:r>
            <w:r w:rsidRPr="0019537C">
              <w:rPr>
                <w:rFonts w:eastAsia="Times New Roman" w:cs="Times New Roman"/>
                <w:sz w:val="28"/>
                <w:szCs w:val="28"/>
                <w:vertAlign w:val="superscript"/>
                <w:lang w:eastAsia="hr-HR"/>
              </w:rPr>
              <w:t>x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. Eksponencijalna funkcija x-&gt;10</w:t>
            </w:r>
            <w:r w:rsidRPr="0019537C">
              <w:rPr>
                <w:rFonts w:eastAsia="Times New Roman" w:cs="Times New Roman"/>
                <w:sz w:val="28"/>
                <w:szCs w:val="28"/>
                <w:vertAlign w:val="superscript"/>
                <w:lang w:eastAsia="hr-HR"/>
              </w:rPr>
              <w:t>x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. Logaritamska funkcija x-&gt;log x. Formule za logaritme produkta, potencije,, kvocijenta i korijena. Izračunavanje logaritama.</w:t>
            </w:r>
          </w:p>
        </w:tc>
      </w:tr>
      <w:tr w:rsidR="00B74DED" w:rsidRPr="0019537C" w14:paraId="03DED7C8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32267210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Trigonometrija pravokutnog trokuta</w:t>
            </w:r>
          </w:p>
        </w:tc>
        <w:tc>
          <w:tcPr>
            <w:tcW w:w="5919" w:type="dxa"/>
            <w:vAlign w:val="center"/>
          </w:tcPr>
          <w:p w14:paraId="07F2ACE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Mjerenje kuta. Definicija trigonometrijskih funkcija kuta. Vrijednost trigonometrijskih funkcija (tablice ili džepno računalo9. Primjena trigonometrijskih funkcija na prvokutan trokut.</w:t>
            </w:r>
          </w:p>
        </w:tc>
      </w:tr>
      <w:tr w:rsidR="00B74DED" w:rsidRPr="0019537C" w14:paraId="0D172DE8" w14:textId="77777777" w:rsidTr="00B74DED">
        <w:trPr>
          <w:trHeight w:val="570"/>
        </w:trPr>
        <w:tc>
          <w:tcPr>
            <w:tcW w:w="3369" w:type="dxa"/>
            <w:vAlign w:val="center"/>
          </w:tcPr>
          <w:p w14:paraId="1708D54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Poliedri i rotacijska tijela</w:t>
            </w:r>
          </w:p>
        </w:tc>
        <w:tc>
          <w:tcPr>
            <w:tcW w:w="5919" w:type="dxa"/>
            <w:vAlign w:val="center"/>
          </w:tcPr>
          <w:p w14:paraId="48EB7C95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Pojam poliedra. Kvadar i kocka, oplošje i volumen kvadra i kocke. Uspravna prizma, oplošje i volumen. Pravilni poliedri. Valjak, stožac, kugla, oplošje i volumen.</w:t>
            </w:r>
          </w:p>
        </w:tc>
      </w:tr>
    </w:tbl>
    <w:p w14:paraId="4D48E596" w14:textId="77777777" w:rsidR="00B74DED" w:rsidRDefault="00B74DED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36D0DE08" w14:textId="77777777" w:rsidR="001A2227" w:rsidRDefault="001A2227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05E29C7F" w14:textId="77777777" w:rsidR="001A2227" w:rsidRPr="0019537C" w:rsidRDefault="001A2227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5821"/>
      </w:tblGrid>
      <w:tr w:rsidR="00B74DED" w:rsidRPr="0019537C" w14:paraId="7875F7C2" w14:textId="77777777" w:rsidTr="0048792D">
        <w:trPr>
          <w:trHeight w:val="570"/>
        </w:trPr>
        <w:tc>
          <w:tcPr>
            <w:tcW w:w="3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9C9033" w14:textId="20677D4D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54ACCD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FIZIKA</w:t>
            </w:r>
          </w:p>
        </w:tc>
      </w:tr>
      <w:tr w:rsidR="00B74DED" w:rsidRPr="0019537C" w14:paraId="361C8427" w14:textId="77777777" w:rsidTr="0048792D">
        <w:trPr>
          <w:trHeight w:val="570"/>
        </w:trPr>
        <w:tc>
          <w:tcPr>
            <w:tcW w:w="3467" w:type="dxa"/>
            <w:shd w:val="clear" w:color="auto" w:fill="D9D9D9" w:themeFill="background1" w:themeFillShade="D9"/>
            <w:vAlign w:val="center"/>
          </w:tcPr>
          <w:p w14:paraId="60AEB729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821" w:type="dxa"/>
            <w:shd w:val="clear" w:color="auto" w:fill="D9D9D9" w:themeFill="background1" w:themeFillShade="D9"/>
            <w:vAlign w:val="center"/>
          </w:tcPr>
          <w:p w14:paraId="29B594DC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75B20F75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7F06A9E6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GIBANJE</w:t>
            </w:r>
          </w:p>
        </w:tc>
        <w:tc>
          <w:tcPr>
            <w:tcW w:w="5821" w:type="dxa"/>
          </w:tcPr>
          <w:p w14:paraId="3DB0E5A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Put i pomak</w:t>
            </w:r>
          </w:p>
          <w:p w14:paraId="4667E0E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Gibanje uz stalnu brzinu</w:t>
            </w:r>
          </w:p>
          <w:p w14:paraId="1A2C13E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Gibanje uz stalnu akceleraciju</w:t>
            </w:r>
          </w:p>
          <w:p w14:paraId="2805374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Slobodni pad</w:t>
            </w:r>
          </w:p>
          <w:p w14:paraId="6B275465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Složeno gibanje</w:t>
            </w:r>
          </w:p>
          <w:p w14:paraId="5EDD9536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Translacija i rotacija.</w:t>
            </w:r>
          </w:p>
        </w:tc>
      </w:tr>
      <w:tr w:rsidR="00B74DED" w:rsidRPr="0019537C" w14:paraId="2E074ADE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4B07E95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SILE I POLJA</w:t>
            </w:r>
          </w:p>
        </w:tc>
        <w:tc>
          <w:tcPr>
            <w:tcW w:w="5821" w:type="dxa"/>
          </w:tcPr>
          <w:p w14:paraId="098FE044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Sila i masa</w:t>
            </w:r>
          </w:p>
          <w:p w14:paraId="6F9B3783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Količina gibanja</w:t>
            </w:r>
          </w:p>
          <w:p w14:paraId="30ADA03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Newtonovi zakoni</w:t>
            </w:r>
          </w:p>
          <w:p w14:paraId="0FE9238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Centripetalna sila</w:t>
            </w:r>
          </w:p>
          <w:p w14:paraId="7E056E1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Gravitacijska sila</w:t>
            </w:r>
          </w:p>
          <w:p w14:paraId="315DB6C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Sila trenja, moment sile</w:t>
            </w:r>
          </w:p>
          <w:p w14:paraId="733A00A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Ravnoteža krutog tijela</w:t>
            </w:r>
          </w:p>
          <w:p w14:paraId="1338EDE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Rastavljanje sile na komponente</w:t>
            </w:r>
          </w:p>
          <w:p w14:paraId="0A0A7C20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Hidrostatika</w:t>
            </w:r>
          </w:p>
          <w:p w14:paraId="4F48919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Hidrodinamika</w:t>
            </w:r>
          </w:p>
        </w:tc>
      </w:tr>
      <w:tr w:rsidR="00B74DED" w:rsidRPr="0019537C" w14:paraId="0F3CC08D" w14:textId="77777777" w:rsidTr="00B74DED">
        <w:trPr>
          <w:trHeight w:val="4875"/>
        </w:trPr>
        <w:tc>
          <w:tcPr>
            <w:tcW w:w="3467" w:type="dxa"/>
            <w:vAlign w:val="center"/>
          </w:tcPr>
          <w:p w14:paraId="68CFF2C6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RAD, ENERGIJA I SNAGA</w:t>
            </w:r>
          </w:p>
        </w:tc>
        <w:tc>
          <w:tcPr>
            <w:tcW w:w="5821" w:type="dxa"/>
          </w:tcPr>
          <w:p w14:paraId="0CA184C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RAD I  ENERGIJA U MEHANIČKIM SUSTAVIMA</w:t>
            </w:r>
          </w:p>
          <w:p w14:paraId="2B6E860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Mehanički rad</w:t>
            </w:r>
          </w:p>
          <w:p w14:paraId="4A1890E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Djelotvornost i mehanička</w:t>
            </w:r>
          </w:p>
          <w:p w14:paraId="2B7D0B3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prednost stroja</w:t>
            </w:r>
          </w:p>
          <w:p w14:paraId="772460D8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Kinetička i potencijalna energija</w:t>
            </w:r>
          </w:p>
          <w:p w14:paraId="49A44830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Zakon održanja energije</w:t>
            </w:r>
          </w:p>
          <w:p w14:paraId="3E722DE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Snaga</w:t>
            </w:r>
          </w:p>
          <w:p w14:paraId="3D5705C7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RAD I ENERGIJA U TOPLINSKIM SUSTAVIMA</w:t>
            </w:r>
          </w:p>
          <w:p w14:paraId="4E85727E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Temperatura, unutrašnja energija i toplina. Prvi zakon termodinamike. Rad u termodinamici. Drugi zakon termodinamike.</w:t>
            </w:r>
          </w:p>
          <w:p w14:paraId="70862563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RAD I ENERGIJA U ELEKTROMAGNETSKIM  SUSTAVIMA</w:t>
            </w:r>
          </w:p>
          <w:p w14:paraId="30E3F05B" w14:textId="77777777" w:rsidR="00B74DED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Električna potencijalna energija. Električni potencijal. Napon. Rad i snaga u električnim sustavima. Električni kapacitet. Kondezatori.</w:t>
            </w:r>
          </w:p>
          <w:p w14:paraId="338899A4" w14:textId="77777777" w:rsidR="00311015" w:rsidRDefault="00311015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</w:p>
          <w:p w14:paraId="65552A18" w14:textId="77777777" w:rsidR="00311015" w:rsidRPr="0019537C" w:rsidRDefault="00311015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x-none" w:eastAsia="hr-HR"/>
              </w:rPr>
            </w:pPr>
          </w:p>
        </w:tc>
      </w:tr>
      <w:tr w:rsidR="00B74DED" w:rsidRPr="0019537C" w14:paraId="24FB9AD6" w14:textId="77777777" w:rsidTr="0048792D">
        <w:trPr>
          <w:trHeight w:val="570"/>
        </w:trPr>
        <w:tc>
          <w:tcPr>
            <w:tcW w:w="3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B38EEE" w14:textId="32A6F20B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2.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7F12A9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FIZIKA</w:t>
            </w:r>
          </w:p>
        </w:tc>
      </w:tr>
      <w:tr w:rsidR="00B74DED" w:rsidRPr="0019537C" w14:paraId="2AB7F2ED" w14:textId="77777777" w:rsidTr="0048792D">
        <w:trPr>
          <w:trHeight w:val="570"/>
        </w:trPr>
        <w:tc>
          <w:tcPr>
            <w:tcW w:w="3467" w:type="dxa"/>
            <w:shd w:val="clear" w:color="auto" w:fill="D9D9D9" w:themeFill="background1" w:themeFillShade="D9"/>
            <w:vAlign w:val="center"/>
          </w:tcPr>
          <w:p w14:paraId="636FDB7B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821" w:type="dxa"/>
            <w:shd w:val="clear" w:color="auto" w:fill="D9D9D9" w:themeFill="background1" w:themeFillShade="D9"/>
            <w:vAlign w:val="center"/>
          </w:tcPr>
          <w:p w14:paraId="5543F26C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29EF9758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6DEF31D5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ELEKTRODINAMIKA</w:t>
            </w:r>
          </w:p>
          <w:p w14:paraId="0C579A04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821" w:type="dxa"/>
            <w:vAlign w:val="center"/>
          </w:tcPr>
          <w:p w14:paraId="17BC32A5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Gibanje naboja pod utjecajem električnog polja. Električna struja. Električni otpor. Ohmov zakon. Izvori napona. Unutarnji napon izvora. Rad i snaga električne struje. Otpornici. Spajanje otpornika. Instrumenti za mjerenje struje i napona. Magnetska sila. Magnetsko polje električne struje. Magnetski tok. Elektromagnetska indukcija. Međuindukcija i samoindukcija. Induktivitet. Električni generator.</w:t>
            </w:r>
          </w:p>
        </w:tc>
      </w:tr>
      <w:tr w:rsidR="00B74DED" w:rsidRPr="0019537C" w14:paraId="62C2018A" w14:textId="77777777" w:rsidTr="00B74DED">
        <w:trPr>
          <w:trHeight w:val="1909"/>
        </w:trPr>
        <w:tc>
          <w:tcPr>
            <w:tcW w:w="3467" w:type="dxa"/>
          </w:tcPr>
          <w:p w14:paraId="678DD5A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  <w:p w14:paraId="474B04F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  <w:p w14:paraId="240B787D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it-IT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>TITRANJE I VALOVI</w:t>
            </w:r>
          </w:p>
          <w:p w14:paraId="671A22A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</w:tc>
        <w:tc>
          <w:tcPr>
            <w:tcW w:w="5821" w:type="dxa"/>
            <w:vAlign w:val="center"/>
          </w:tcPr>
          <w:p w14:paraId="70B17427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it-IT" w:eastAsia="hr-HR"/>
              </w:rPr>
              <w:t xml:space="preserve">Mehaničko titranje i valovi. </w:t>
            </w: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Harmoničko titranje. Prigušeno i prisilno titranje. Rezonancija. Valno gibanje. Brzina vala. Refleksija valova. Stojni val. Valovi zvuka. Elektromagnetsko zračenje. Elektromagnetski titraji. Nastajanje i rasprostiranje elektromagnetskih valova. Brzina svjetolosti. Spektar elektromagnetskih valova.</w:t>
            </w:r>
          </w:p>
        </w:tc>
      </w:tr>
      <w:tr w:rsidR="00B74DED" w:rsidRPr="0019537C" w14:paraId="39F79DCB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47C1F143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OPTIKA I OPTIČKI SUSTAVI</w:t>
            </w:r>
          </w:p>
          <w:p w14:paraId="765160EB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821" w:type="dxa"/>
            <w:vAlign w:val="center"/>
          </w:tcPr>
          <w:p w14:paraId="2AFFFF73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Obilježja svjetlosti. Osnovni zakoni geometrijske optike. Odbijanje svjetlosti. Zrcala. Lom i disperzija svjetlosti. Leće. Svjetlost kao val. Interferencija svjetlosti.</w:t>
            </w:r>
          </w:p>
        </w:tc>
      </w:tr>
      <w:tr w:rsidR="00B74DED" w:rsidRPr="0019537C" w14:paraId="0CAF4B77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6B6D455E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t-BR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>ATOMI I KVANTI</w:t>
            </w:r>
          </w:p>
          <w:p w14:paraId="5A0B1212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821" w:type="dxa"/>
            <w:vAlign w:val="center"/>
          </w:tcPr>
          <w:p w14:paraId="75C11E2B" w14:textId="77777777" w:rsidR="00B74DED" w:rsidRPr="0019537C" w:rsidRDefault="00B74DED" w:rsidP="00B74DED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  <w:lang w:val="pl-PL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pt-BR" w:eastAsia="hr-HR"/>
              </w:rPr>
              <w:t xml:space="preserve">Valno-čestična obilježja pri opisu prirode. </w:t>
            </w:r>
            <w:r w:rsidRPr="0019537C">
              <w:rPr>
                <w:rFonts w:eastAsia="Times New Roman" w:cs="Times New Roman"/>
                <w:sz w:val="28"/>
                <w:szCs w:val="28"/>
                <w:lang w:val="pl-PL" w:eastAsia="hr-HR"/>
              </w:rPr>
              <w:t>Razvoj modela atoma. Atomska jezgra. Struktura atomske jezgre. Nuklearne sile. Radioaktivnost. Fisija.</w:t>
            </w:r>
          </w:p>
        </w:tc>
      </w:tr>
      <w:tr w:rsidR="00B74DED" w:rsidRPr="0019537C" w14:paraId="157CED0D" w14:textId="77777777" w:rsidTr="0048792D">
        <w:trPr>
          <w:trHeight w:val="570"/>
        </w:trPr>
        <w:tc>
          <w:tcPr>
            <w:tcW w:w="3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EEC0D0" w14:textId="1EAD322A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="00355F0B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– 35 sati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67C853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KEMIJA</w:t>
            </w:r>
          </w:p>
        </w:tc>
      </w:tr>
      <w:tr w:rsidR="00B74DED" w:rsidRPr="0019537C" w14:paraId="6159B840" w14:textId="77777777" w:rsidTr="0048792D">
        <w:trPr>
          <w:trHeight w:val="570"/>
        </w:trPr>
        <w:tc>
          <w:tcPr>
            <w:tcW w:w="3467" w:type="dxa"/>
            <w:shd w:val="clear" w:color="auto" w:fill="D9D9D9" w:themeFill="background1" w:themeFillShade="D9"/>
            <w:vAlign w:val="center"/>
          </w:tcPr>
          <w:p w14:paraId="749EB77A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821" w:type="dxa"/>
            <w:shd w:val="clear" w:color="auto" w:fill="D9D9D9" w:themeFill="background1" w:themeFillShade="D9"/>
            <w:vAlign w:val="center"/>
          </w:tcPr>
          <w:p w14:paraId="07F1C686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37396089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49FE6A95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STRUKTURA ATOMA I PERIODNI SUSTAV ELEMENATA</w:t>
            </w:r>
          </w:p>
        </w:tc>
        <w:tc>
          <w:tcPr>
            <w:tcW w:w="5821" w:type="dxa"/>
          </w:tcPr>
          <w:p w14:paraId="404BAF38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Sastav tvari - atomi i molekule.</w:t>
            </w:r>
          </w:p>
          <w:p w14:paraId="328DD00F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Relativna atomska i relativna molekulska masa. Struktura atoma - elementarne čestice.</w:t>
            </w:r>
          </w:p>
          <w:p w14:paraId="0573ABB1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Izotopi.</w:t>
            </w:r>
          </w:p>
          <w:p w14:paraId="418E496B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Elektronski omotač atoma, elektronska konfiguracija atoma</w:t>
            </w:r>
          </w:p>
          <w:p w14:paraId="0AA3567B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Periodni sustav elemenata.</w:t>
            </w:r>
          </w:p>
        </w:tc>
      </w:tr>
      <w:tr w:rsidR="00B74DED" w:rsidRPr="0019537C" w14:paraId="4B089F12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2F3935E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VEZE IZMEĐU ATOMA I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MOLEKULA</w:t>
            </w:r>
          </w:p>
        </w:tc>
        <w:tc>
          <w:tcPr>
            <w:tcW w:w="5821" w:type="dxa"/>
          </w:tcPr>
          <w:p w14:paraId="40D66385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Ionska veza. Ionski kristali.</w:t>
            </w:r>
          </w:p>
          <w:p w14:paraId="7BB4B569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 xml:space="preserve">Kovalentna veza (jednostruka, dvostruka, trostruka). </w:t>
            </w:r>
          </w:p>
          <w:p w14:paraId="5EA08404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Van der Waalsove sile.</w:t>
            </w:r>
          </w:p>
          <w:p w14:paraId="4EF5657E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Atomski kristali.</w:t>
            </w:r>
          </w:p>
          <w:p w14:paraId="37437D06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Molekulski kristali.</w:t>
            </w:r>
          </w:p>
          <w:p w14:paraId="33201863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Polarnost molekula.</w:t>
            </w:r>
          </w:p>
          <w:p w14:paraId="71545332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Vodikova veza.</w:t>
            </w:r>
          </w:p>
        </w:tc>
      </w:tr>
      <w:tr w:rsidR="00B74DED" w:rsidRPr="0019537C" w14:paraId="0F867E4C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24CB63C3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KEMIJSKE FORMULE I JEDNADŽBE</w:t>
            </w:r>
          </w:p>
        </w:tc>
        <w:tc>
          <w:tcPr>
            <w:tcW w:w="5821" w:type="dxa"/>
          </w:tcPr>
          <w:p w14:paraId="29BEEABC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Unificirana atomska jedinica mase.</w:t>
            </w:r>
          </w:p>
          <w:p w14:paraId="1C3FFF4C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Relativna atomska i molekularna masa</w:t>
            </w:r>
          </w:p>
          <w:p w14:paraId="5E31C7A5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Formula kemijskog spoja</w:t>
            </w:r>
          </w:p>
          <w:p w14:paraId="36C4F842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Određivanje empirijske i molekularne formule spoja</w:t>
            </w:r>
          </w:p>
          <w:p w14:paraId="3D74C45C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Jednadžba kemijske reakcije</w:t>
            </w:r>
          </w:p>
          <w:p w14:paraId="439DC2BB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Množina tvari, mol</w:t>
            </w:r>
          </w:p>
          <w:p w14:paraId="16445A73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Molarna masa.</w:t>
            </w:r>
          </w:p>
          <w:p w14:paraId="574EB170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Stehiometrija kemijske reakcije</w:t>
            </w:r>
          </w:p>
          <w:p w14:paraId="00F9F05B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Molarni volumen plinova</w:t>
            </w:r>
          </w:p>
        </w:tc>
      </w:tr>
      <w:tr w:rsidR="00B74DED" w:rsidRPr="0019537C" w14:paraId="5C335754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35A7D5AB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OTOPINE</w:t>
            </w:r>
          </w:p>
        </w:tc>
        <w:tc>
          <w:tcPr>
            <w:tcW w:w="5821" w:type="dxa"/>
          </w:tcPr>
          <w:p w14:paraId="02BCDEF9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Disperzni sustavi – vrste i svojstva</w:t>
            </w:r>
          </w:p>
          <w:p w14:paraId="22C2AA29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Koloidni sustav-svojstva</w:t>
            </w:r>
          </w:p>
          <w:p w14:paraId="2106A71D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Prave otopine – svojstva</w:t>
            </w:r>
          </w:p>
          <w:p w14:paraId="1745C134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Topljivost čvrstih tvari</w:t>
            </w:r>
          </w:p>
          <w:p w14:paraId="6A11AE2C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Izražavanje sastava otopine – maseni udio, masena koncentracija</w:t>
            </w:r>
          </w:p>
          <w:p w14:paraId="4353B65C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Reakcije u vodenim otopinama  - kiseline, baze, ph-vrijednost otopine, indikatori</w:t>
            </w:r>
          </w:p>
          <w:p w14:paraId="7D87C23B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Neutralizacija soli, hidroliza soli</w:t>
            </w:r>
          </w:p>
        </w:tc>
      </w:tr>
      <w:tr w:rsidR="00B74DED" w:rsidRPr="0019537C" w14:paraId="54FECA18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38AA222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KEMIJSKA KINETIKA</w:t>
            </w:r>
          </w:p>
        </w:tc>
        <w:tc>
          <w:tcPr>
            <w:tcW w:w="5821" w:type="dxa"/>
          </w:tcPr>
          <w:p w14:paraId="71EC4C6A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Brzina kemijske reakcije</w:t>
            </w:r>
          </w:p>
          <w:p w14:paraId="113C6516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Čimbenici koji utjču na brzinu reakcije</w:t>
            </w:r>
          </w:p>
        </w:tc>
      </w:tr>
      <w:tr w:rsidR="00B74DED" w:rsidRPr="0019537C" w14:paraId="38F095EB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4D9BD10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OSNOVE ELEKTROKEMIJE</w:t>
            </w:r>
          </w:p>
        </w:tc>
        <w:tc>
          <w:tcPr>
            <w:tcW w:w="5821" w:type="dxa"/>
          </w:tcPr>
          <w:p w14:paraId="6DAF29B2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Elektroliza - elektroliti i neelektroliti.</w:t>
            </w:r>
          </w:p>
          <w:p w14:paraId="73DF934A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Oksido-redukcijski procesi na elektrodama, elektroliza otopine bakar(II)-klorida, elektroliza taline i otopine natrij-klorida.</w:t>
            </w:r>
          </w:p>
          <w:p w14:paraId="63226103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Elektrokemijski izvor energije - princip rada Galvanskog članka; elektrokemijski niz elemenata; Leclan-cheov članak; olovni akumulator.</w:t>
            </w:r>
          </w:p>
        </w:tc>
      </w:tr>
      <w:tr w:rsidR="00B74DED" w:rsidRPr="0019537C" w14:paraId="6C973DFF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00B42C7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METALI</w:t>
            </w:r>
          </w:p>
        </w:tc>
        <w:tc>
          <w:tcPr>
            <w:tcW w:w="5821" w:type="dxa"/>
          </w:tcPr>
          <w:p w14:paraId="1B19BD40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Metali u prirodi</w:t>
            </w:r>
          </w:p>
          <w:p w14:paraId="457DFDB1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Svojstva metala i metalna veza</w:t>
            </w:r>
          </w:p>
          <w:p w14:paraId="0D7A528C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Reaktivnost metala</w:t>
            </w:r>
          </w:p>
          <w:p w14:paraId="28BD7B8F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Tehnički važni metali: željezo, aluminij, bakar-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svojstva i načelo proizvodnje</w:t>
            </w:r>
          </w:p>
          <w:p w14:paraId="0839E75B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Recikliranje metalnog otpada</w:t>
            </w:r>
          </w:p>
          <w:p w14:paraId="306D4FB2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Tehnički važne slitine</w:t>
            </w:r>
          </w:p>
        </w:tc>
      </w:tr>
      <w:tr w:rsidR="00B74DED" w:rsidRPr="0019537C" w14:paraId="4D1C1898" w14:textId="77777777" w:rsidTr="00B74DED">
        <w:trPr>
          <w:trHeight w:val="570"/>
        </w:trPr>
        <w:tc>
          <w:tcPr>
            <w:tcW w:w="3467" w:type="dxa"/>
            <w:vAlign w:val="center"/>
          </w:tcPr>
          <w:p w14:paraId="013253C8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NEMETALI</w:t>
            </w:r>
          </w:p>
        </w:tc>
        <w:tc>
          <w:tcPr>
            <w:tcW w:w="5821" w:type="dxa"/>
          </w:tcPr>
          <w:p w14:paraId="02C4C1C1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Pregled svojstava halogenih elemenata</w:t>
            </w:r>
          </w:p>
          <w:p w14:paraId="5149AF07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Kloridna kiselina i njezine soli – svojstva i primjena</w:t>
            </w:r>
          </w:p>
          <w:p w14:paraId="12CC8170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Pregled svojstava halkogenih elemenata</w:t>
            </w:r>
          </w:p>
          <w:p w14:paraId="4A8E6168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Sulfatna kiselina i njezine soli – svojstva i primjena </w:t>
            </w:r>
          </w:p>
          <w:p w14:paraId="533BA3B4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Pregled svojstava elemenata dušikove skupione</w:t>
            </w:r>
          </w:p>
          <w:p w14:paraId="320410D3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Amonijak, nitratna kiselina i njezine soli – svojstva i primjena</w:t>
            </w:r>
          </w:p>
          <w:p w14:paraId="61063FB9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Pregled svojstava elemenata ugljikove skupine</w:t>
            </w:r>
          </w:p>
          <w:p w14:paraId="47C78A94" w14:textId="77777777" w:rsidR="00B74DED" w:rsidRPr="0019537C" w:rsidRDefault="00B74DED" w:rsidP="00B74DE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Ugljik i anorganski spojevi ugljika (oksidi i karbonati)</w:t>
            </w:r>
          </w:p>
        </w:tc>
      </w:tr>
      <w:tr w:rsidR="00B74DED" w:rsidRPr="0019537C" w14:paraId="7A510599" w14:textId="77777777" w:rsidTr="0048792D">
        <w:trPr>
          <w:trHeight w:val="570"/>
        </w:trPr>
        <w:tc>
          <w:tcPr>
            <w:tcW w:w="3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E86E56" w14:textId="48D50574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2.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DDC164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KEMIJA</w:t>
            </w:r>
          </w:p>
        </w:tc>
      </w:tr>
      <w:tr w:rsidR="00B74DED" w:rsidRPr="0019537C" w14:paraId="01CAEF16" w14:textId="77777777" w:rsidTr="0048792D">
        <w:trPr>
          <w:trHeight w:val="570"/>
        </w:trPr>
        <w:tc>
          <w:tcPr>
            <w:tcW w:w="3467" w:type="dxa"/>
            <w:shd w:val="clear" w:color="auto" w:fill="D9D9D9" w:themeFill="background1" w:themeFillShade="D9"/>
            <w:vAlign w:val="center"/>
          </w:tcPr>
          <w:p w14:paraId="1150AA8F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821" w:type="dxa"/>
            <w:shd w:val="clear" w:color="auto" w:fill="D9D9D9" w:themeFill="background1" w:themeFillShade="D9"/>
            <w:vAlign w:val="center"/>
          </w:tcPr>
          <w:p w14:paraId="5EABD9AF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3E1C0B60" w14:textId="77777777" w:rsidTr="00B74DED">
        <w:trPr>
          <w:trHeight w:val="570"/>
        </w:trPr>
        <w:tc>
          <w:tcPr>
            <w:tcW w:w="3467" w:type="dxa"/>
          </w:tcPr>
          <w:p w14:paraId="6142D0AB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UVOD U PROUČAVANJE ORGANSKE KEMIJE</w:t>
            </w:r>
          </w:p>
        </w:tc>
        <w:tc>
          <w:tcPr>
            <w:tcW w:w="5821" w:type="dxa"/>
          </w:tcPr>
          <w:p w14:paraId="5B4C1A5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Definicija organskih spojeva : strukture karakteriske organskih spojeva, brojnost organskih spojeva, funkcionalne skupine i grupe spojeva</w:t>
            </w:r>
          </w:p>
          <w:p w14:paraId="119C8EB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Kvalitativna analiza organskih spojeva, izračunavanje empririjskih i molekularnih formula</w:t>
            </w:r>
          </w:p>
        </w:tc>
      </w:tr>
      <w:tr w:rsidR="00B74DED" w:rsidRPr="0019537C" w14:paraId="016F7FC6" w14:textId="77777777" w:rsidTr="00B74DED">
        <w:trPr>
          <w:trHeight w:val="570"/>
        </w:trPr>
        <w:tc>
          <w:tcPr>
            <w:tcW w:w="3467" w:type="dxa"/>
          </w:tcPr>
          <w:p w14:paraId="54ED363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UGLJIKOVODICI</w:t>
            </w:r>
          </w:p>
        </w:tc>
        <w:tc>
          <w:tcPr>
            <w:tcW w:w="5821" w:type="dxa"/>
          </w:tcPr>
          <w:p w14:paraId="2B46D698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-Alkani – jednostruka veza –tetreadarski raspored atoma, rotacija oko jednostruke veze</w:t>
            </w:r>
          </w:p>
          <w:p w14:paraId="57A3588A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Homologni niz alkana  i alkila: nomenklatura alkana</w:t>
            </w:r>
          </w:p>
          <w:p w14:paraId="30887F60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Metan i etan- svojstva i primjena</w:t>
            </w:r>
          </w:p>
          <w:p w14:paraId="7F8B462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Izgaranje i halogeniranje alkana</w:t>
            </w:r>
          </w:p>
          <w:p w14:paraId="1D0F8D4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-Alkeni i alkini – dvostruka veza kod alkena – planarna molekula, trostruka veza kod alkiina – linearna molekula</w:t>
            </w:r>
          </w:p>
          <w:p w14:paraId="78AAC1EA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Stereoizometrija alkena</w:t>
            </w:r>
          </w:p>
          <w:p w14:paraId="49DE1CE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Nomenklatura alkena i alikina</w:t>
            </w:r>
          </w:p>
          <w:p w14:paraId="69079D2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Etan i etin – svojstav i primjena</w:t>
            </w:r>
          </w:p>
          <w:p w14:paraId="6425268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-Ugljikovodici prstenaste strukture – cikloalkani – nomenklatura, konformacija cikloheksana</w:t>
            </w:r>
          </w:p>
          <w:p w14:paraId="0043F3D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Areni- struktura benzina, aromatričnost,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nomenklatura</w:t>
            </w:r>
          </w:p>
          <w:p w14:paraId="49ED6C8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Reakcija arena – hologeniranje, nitriranje, sulfomiranje, primjena arena</w:t>
            </w:r>
          </w:p>
          <w:p w14:paraId="346A059D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-nafta, zemni plin – izvori ugljikohidrata</w:t>
            </w:r>
          </w:p>
          <w:p w14:paraId="6266163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Sastav , prerada nafte, krekiranje nafte</w:t>
            </w:r>
          </w:p>
        </w:tc>
      </w:tr>
      <w:tr w:rsidR="00B74DED" w:rsidRPr="0019537C" w14:paraId="554CD77F" w14:textId="77777777" w:rsidTr="00B74DED">
        <w:trPr>
          <w:trHeight w:val="570"/>
        </w:trPr>
        <w:tc>
          <w:tcPr>
            <w:tcW w:w="3467" w:type="dxa"/>
          </w:tcPr>
          <w:p w14:paraId="2D857418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ORGANSKI SPOJEVI S KISIKOM</w:t>
            </w:r>
          </w:p>
        </w:tc>
        <w:tc>
          <w:tcPr>
            <w:tcW w:w="5821" w:type="dxa"/>
          </w:tcPr>
          <w:p w14:paraId="73C39A2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-alkoholi, fenoli, eteri – struktura i nomenklatura alkohola, fenola, i etera, metanol i etanol, oksidacija alkohola, alkoholno vrenje, alkoksidi, dehidratiranje, eteri, fenoli</w:t>
            </w:r>
          </w:p>
          <w:p w14:paraId="31FDC2EB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Aldehidi i ketoni – karbonilna skupina, nomenklatura, aceton, benzaldehid, reaktivnost, redukcija u alkohole i alkene, oksidacija u kiseline, primjena karboksilne kiseline i njihovi derivati </w:t>
            </w:r>
          </w:p>
          <w:p w14:paraId="6F2B6D16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Karboksilna skupina: kiselost, nomenklatura, mravlja i octena kiselina, dikarbonska kiselina, aromatske kiseline, reakcije s bazama, soli, redukcija u alkohole, reakcija kiseline s alkoholima, hidroliza estera</w:t>
            </w:r>
          </w:p>
          <w:p w14:paraId="7004DC4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Kiralnost i oprička aktivnost oprganskih molekula</w:t>
            </w:r>
          </w:p>
          <w:p w14:paraId="0583703B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Kiralnost, enantiomeri</w:t>
            </w:r>
          </w:p>
          <w:p w14:paraId="1E753238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Optički izomeri</w:t>
            </w:r>
          </w:p>
          <w:p w14:paraId="11145D52" w14:textId="0D019C89" w:rsidR="00B74DED" w:rsidRPr="0019537C" w:rsidRDefault="00B74DED" w:rsidP="00505D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Označavanje apsolutne konfiguracije </w:t>
            </w:r>
            <w:r w:rsidR="00505D65" w:rsidRPr="00091C0B">
              <w:rPr>
                <w:rFonts w:eastAsia="Times New Roman" w:cs="Times New Roman"/>
                <w:sz w:val="28"/>
                <w:szCs w:val="28"/>
                <w:lang w:eastAsia="hr-HR"/>
              </w:rPr>
              <w:t>e</w:t>
            </w:r>
            <w:r w:rsidRPr="00091C0B">
              <w:rPr>
                <w:rFonts w:eastAsia="Times New Roman" w:cs="Times New Roman"/>
                <w:sz w:val="28"/>
                <w:szCs w:val="28"/>
                <w:lang w:eastAsia="hr-HR"/>
              </w:rPr>
              <w:t>nantiomera</w:t>
            </w:r>
          </w:p>
        </w:tc>
      </w:tr>
      <w:tr w:rsidR="00B74DED" w:rsidRPr="0019537C" w14:paraId="0C2E49A5" w14:textId="77777777" w:rsidTr="00B74DED">
        <w:trPr>
          <w:trHeight w:val="570"/>
        </w:trPr>
        <w:tc>
          <w:tcPr>
            <w:tcW w:w="3467" w:type="dxa"/>
          </w:tcPr>
          <w:p w14:paraId="7FF412A0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ORGANSKI SPOJEVI S DUŠIKOM</w:t>
            </w:r>
          </w:p>
        </w:tc>
        <w:tc>
          <w:tcPr>
            <w:tcW w:w="5821" w:type="dxa"/>
          </w:tcPr>
          <w:p w14:paraId="517B8F1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-amini – aminoskupina, bazičnost, nomenklatura, primarni, sekundarni i tercijarni amini, metilamin, anilin, reakcija s kiselinama, amidi, tvorba soli</w:t>
            </w:r>
          </w:p>
        </w:tc>
      </w:tr>
      <w:tr w:rsidR="00B74DED" w:rsidRPr="0019537C" w14:paraId="55862AA6" w14:textId="77777777" w:rsidTr="00B74DED">
        <w:trPr>
          <w:trHeight w:val="570"/>
        </w:trPr>
        <w:tc>
          <w:tcPr>
            <w:tcW w:w="3467" w:type="dxa"/>
          </w:tcPr>
          <w:p w14:paraId="66CBE6F3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SINTETIČKI POLIMERI</w:t>
            </w:r>
          </w:p>
        </w:tc>
        <w:tc>
          <w:tcPr>
            <w:tcW w:w="5821" w:type="dxa"/>
          </w:tcPr>
          <w:p w14:paraId="3767F855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-monomeri, polimer</w:t>
            </w:r>
          </w:p>
          <w:p w14:paraId="2AAE989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 adicijska i kondenzacijska polimerizacija</w:t>
            </w:r>
          </w:p>
          <w:p w14:paraId="0721A0A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-lančane reakcije</w:t>
            </w:r>
          </w:p>
          <w:p w14:paraId="301D8D9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-termostabilni i termoaktivni polimeri</w:t>
            </w:r>
          </w:p>
          <w:p w14:paraId="78CDF960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 polietilen</w:t>
            </w:r>
          </w:p>
          <w:p w14:paraId="10E4CD1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 Polivinil-klorid</w:t>
            </w:r>
          </w:p>
          <w:p w14:paraId="349BBBF3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-polipropilen</w:t>
            </w:r>
          </w:p>
        </w:tc>
      </w:tr>
      <w:tr w:rsidR="00B74DED" w:rsidRPr="0019537C" w14:paraId="1F9D2B49" w14:textId="77777777" w:rsidTr="00B74DED">
        <w:trPr>
          <w:trHeight w:val="570"/>
        </w:trPr>
        <w:tc>
          <w:tcPr>
            <w:tcW w:w="3467" w:type="dxa"/>
          </w:tcPr>
          <w:p w14:paraId="171F0630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PRIRODNI SPOJEVI</w:t>
            </w:r>
          </w:p>
        </w:tc>
        <w:tc>
          <w:tcPr>
            <w:tcW w:w="5821" w:type="dxa"/>
          </w:tcPr>
          <w:p w14:paraId="1C3D17C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-ugljikohidrati – klasifikacija i nomenklatura</w:t>
            </w:r>
          </w:p>
          <w:p w14:paraId="6EC64445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-monosaharidi</w:t>
            </w:r>
          </w:p>
          <w:p w14:paraId="47360B7E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-disaharidi</w:t>
            </w:r>
          </w:p>
          <w:p w14:paraId="7F63C77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-polisaharidi</w:t>
            </w:r>
          </w:p>
          <w:p w14:paraId="31E9547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-aminokiseline i proteini- </w:t>
            </w:r>
          </w:p>
          <w:p w14:paraId="5F5A207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-proteini</w:t>
            </w:r>
          </w:p>
        </w:tc>
      </w:tr>
      <w:tr w:rsidR="00B74DED" w:rsidRPr="0019537C" w14:paraId="5F868070" w14:textId="77777777" w:rsidTr="00B74DED">
        <w:trPr>
          <w:trHeight w:val="570"/>
        </w:trPr>
        <w:tc>
          <w:tcPr>
            <w:tcW w:w="3467" w:type="dxa"/>
          </w:tcPr>
          <w:p w14:paraId="6B925B1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KEMIJA I OKOLIŠ</w:t>
            </w:r>
          </w:p>
        </w:tc>
        <w:tc>
          <w:tcPr>
            <w:tcW w:w="5821" w:type="dxa"/>
          </w:tcPr>
          <w:p w14:paraId="68BE98AA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 pozitivan utjecaj kemije na uvjete života i rada</w:t>
            </w:r>
          </w:p>
          <w:p w14:paraId="72F39AE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 mineralna gnojiva</w:t>
            </w:r>
          </w:p>
          <w:p w14:paraId="0689A3E0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-poluvodički i sintetički polimeri</w:t>
            </w:r>
          </w:p>
          <w:p w14:paraId="69607ED8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Zagađenje i zaštita rada – efekt staklenika, ugljikovi i dušikovi oksidi , prašina, organske tvari, fotooksidansi, kisele kiše, pokazatelji zagađenja</w:t>
            </w:r>
          </w:p>
          <w:p w14:paraId="35EF26B2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-postupci čišćenja zraka od sumpornih i dušikovih spojeva</w:t>
            </w:r>
          </w:p>
          <w:p w14:paraId="32AC48AA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-zagađenja i zaštita vode – voda i život, dobivanje pitke vode, zagađivanje nitratima, denitrificiranje, zagađivanje herbicidima, biološka i kemijska potreba kisika, mehaničko, kemijsko i biološko čišćenje voda</w:t>
            </w:r>
          </w:p>
          <w:p w14:paraId="166C7EF9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Zagađivanje i zaštita tla. Vrste tla, zagađenje otpadom, razvrstavanje i pohranjivanje otpada, piroliza otpada</w:t>
            </w:r>
          </w:p>
          <w:p w14:paraId="5B4FC86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Radioaktivno zračenje – vrste zračenja i dopuštene doze</w:t>
            </w:r>
          </w:p>
          <w:p w14:paraId="1EC92A16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Nuklearno-tehnički izvori zračenja</w:t>
            </w:r>
          </w:p>
          <w:p w14:paraId="266046B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Oštećenja izazvana zračenjem</w:t>
            </w:r>
          </w:p>
          <w:p w14:paraId="5685A136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</w:tbl>
    <w:p w14:paraId="45FA3123" w14:textId="77777777" w:rsidR="00B74DED" w:rsidRPr="0019537C" w:rsidRDefault="00B74DED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78"/>
      </w:tblGrid>
      <w:tr w:rsidR="00B74DED" w:rsidRPr="0019537C" w14:paraId="6B6F77C6" w14:textId="77777777" w:rsidTr="0048792D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3BED7F" w14:textId="71FF4269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12FC8C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BIOLOGIJA</w:t>
            </w:r>
          </w:p>
        </w:tc>
      </w:tr>
      <w:tr w:rsidR="00B74DED" w:rsidRPr="0019537C" w14:paraId="0245354B" w14:textId="77777777" w:rsidTr="0048792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E52DCDE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3BF006E4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1E00B16D" w14:textId="77777777" w:rsidTr="00B74DED">
        <w:tc>
          <w:tcPr>
            <w:tcW w:w="3510" w:type="dxa"/>
          </w:tcPr>
          <w:p w14:paraId="341A3745" w14:textId="6188055E" w:rsidR="00B74DED" w:rsidRPr="0019537C" w:rsidRDefault="00B74DED" w:rsidP="0071069F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Calibri"/>
                <w:sz w:val="28"/>
                <w:szCs w:val="28"/>
                <w:lang w:eastAsia="hr-HR"/>
              </w:rPr>
              <w:t xml:space="preserve">OD MOLEKULE DO ORGANIZIMA </w:t>
            </w:r>
          </w:p>
        </w:tc>
        <w:tc>
          <w:tcPr>
            <w:tcW w:w="5778" w:type="dxa"/>
          </w:tcPr>
          <w:p w14:paraId="6CC70E4F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Što je biologija (područje i metode istraživanja). </w:t>
            </w:r>
          </w:p>
          <w:p w14:paraId="2B7CDF0B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Opća svojstva živih bića. </w:t>
            </w:r>
          </w:p>
          <w:p w14:paraId="708563AA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Razine u ustroju živih bića (molekule, stanice, organizmi, populacije, biocenoze, ekosustavi).</w:t>
            </w:r>
          </w:p>
          <w:p w14:paraId="484D533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Kemijska osnova života (kemijska građa organizma, kemijski elementi, anorganski i organski spojevi, biokatalizatori). </w:t>
            </w:r>
          </w:p>
          <w:p w14:paraId="597E3288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Podrijetlo života na Zemlji. </w:t>
            </w:r>
          </w:p>
          <w:p w14:paraId="5965652B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Stanica – osnovna jedinica organizma (otkriće stanice, stanična teorija). </w:t>
            </w:r>
          </w:p>
          <w:p w14:paraId="21E713B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Metode istraživanja stanica (mikroskopske tehnike, ostale novije metode istraživanja). Ustrojstveni plan prokariotske stanice (bakterije – modrozelene alge).</w:t>
            </w:r>
          </w:p>
          <w:p w14:paraId="38EB2473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Ustrojstveni plan eukariotske stanice (biomembrane, raščlamba stanice na funkcionalne prostore – organeli, ostale stanične strukture i makromolekularni kompleksi).</w:t>
            </w:r>
          </w:p>
          <w:p w14:paraId="2FE21DA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Dioba stanica (organizacija kromosoma, mitoza, mejoza, spolne rasplodne stanice). </w:t>
            </w:r>
          </w:p>
          <w:p w14:paraId="109778C4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>Od stanice do višestaničnog organizma (diferencijacija stanica, tkiva u biljaka i životinja, embrionalni razvoj).</w:t>
            </w:r>
          </w:p>
        </w:tc>
      </w:tr>
      <w:tr w:rsidR="00B74DED" w:rsidRPr="0019537C" w14:paraId="6FC6B33F" w14:textId="77777777" w:rsidTr="0048792D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A35B3F" w14:textId="080A04CB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2.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F03FA6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BIOLOGIJA</w:t>
            </w:r>
          </w:p>
        </w:tc>
      </w:tr>
      <w:tr w:rsidR="00B74DED" w:rsidRPr="0019537C" w14:paraId="3E458103" w14:textId="77777777" w:rsidTr="0048792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4D75FF7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458945BF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7EB978F0" w14:textId="77777777" w:rsidTr="00B74DED">
        <w:tc>
          <w:tcPr>
            <w:tcW w:w="3510" w:type="dxa"/>
          </w:tcPr>
          <w:p w14:paraId="0B7314A7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</w:p>
          <w:p w14:paraId="58EC05DC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Calibri"/>
                <w:sz w:val="28"/>
                <w:szCs w:val="28"/>
                <w:lang w:eastAsia="hr-HR"/>
              </w:rPr>
              <w:t>ČOVJEK I ZDRAVLJE</w:t>
            </w:r>
          </w:p>
        </w:tc>
        <w:tc>
          <w:tcPr>
            <w:tcW w:w="5778" w:type="dxa"/>
          </w:tcPr>
          <w:p w14:paraId="71A9B5CA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Čovjek i njegove životne potrebe</w:t>
            </w:r>
          </w:p>
          <w:p w14:paraId="16B003AA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Oslobađanje energije u organizmu</w:t>
            </w:r>
          </w:p>
          <w:p w14:paraId="79895F34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Probava hrane</w:t>
            </w:r>
          </w:p>
          <w:p w14:paraId="261654EA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Zdrava prehrana</w:t>
            </w:r>
          </w:p>
          <w:p w14:paraId="41C454C6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Najčešće bolesti i poremežaji probavnog sustava</w:t>
            </w:r>
          </w:p>
          <w:p w14:paraId="23F4F983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Krv – sastav i uloga</w:t>
            </w:r>
          </w:p>
          <w:p w14:paraId="0814D84E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Obrana organizma od bolesti</w:t>
            </w:r>
          </w:p>
          <w:p w14:paraId="22BAE747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SIDA</w:t>
            </w:r>
          </w:p>
          <w:p w14:paraId="77475872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Krvarenje, transfuzija, krvne grupe Rh-faktor, transplatacija organa</w:t>
            </w:r>
          </w:p>
          <w:p w14:paraId="0718FC76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Krvne bolesti. Disanje. Poremećaji disanja i poremećaji dišnog sustava.</w:t>
            </w:r>
          </w:p>
          <w:p w14:paraId="6499F5D5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Pušenje – faktor rizika za mnoga oboljenja. Izlučivanje štetnih tvari iz organizma – uloga bubrega. Koža- uloga, higijena i njega. Regulacija tjelesnih funkcija – živčani sustav. Uloga mozga, teorije pamćenja i učenja. Štetni činitelji po zdravlje čovjeka</w:t>
            </w:r>
          </w:p>
          <w:p w14:paraId="0178EAB6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Alkohol i droge – pojava ovisnosti. Hormonalna regulacija tjelesnih funkcija, spolno sazrijevanje čovjeka. Oplodnja, začeće i plod.</w:t>
            </w:r>
          </w:p>
          <w:p w14:paraId="16D10509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Planiranje obitelji. Higijena spolnog sustava</w:t>
            </w:r>
          </w:p>
          <w:p w14:paraId="6BBAF798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Zdrave životne navike</w:t>
            </w:r>
          </w:p>
        </w:tc>
      </w:tr>
      <w:tr w:rsidR="00B74DED" w:rsidRPr="0019537C" w14:paraId="0436D61D" w14:textId="77777777" w:rsidTr="00B74DED">
        <w:tc>
          <w:tcPr>
            <w:tcW w:w="3510" w:type="dxa"/>
          </w:tcPr>
          <w:p w14:paraId="2C619B61" w14:textId="77777777" w:rsidR="00B74DED" w:rsidRPr="0019537C" w:rsidRDefault="00B74DED" w:rsidP="00B74DED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Calibri"/>
                <w:sz w:val="28"/>
                <w:szCs w:val="28"/>
                <w:lang w:eastAsia="hr-HR"/>
              </w:rPr>
              <w:t>ČOVJEK I OKOLIŠ</w:t>
            </w:r>
          </w:p>
        </w:tc>
        <w:tc>
          <w:tcPr>
            <w:tcW w:w="5778" w:type="dxa"/>
          </w:tcPr>
          <w:p w14:paraId="3792AC62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Okoliš i ekologija – definiranje pojmova</w:t>
            </w:r>
          </w:p>
          <w:p w14:paraId="10EC04C5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Ekološki čimbenici – abiotički i biotički</w:t>
            </w:r>
          </w:p>
          <w:p w14:paraId="497FB2E3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Populacija i biocenoza. Ekosustavi i biosfera.</w:t>
            </w:r>
          </w:p>
          <w:p w14:paraId="42FE8695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Istraživanje kopnenog ekosustava</w:t>
            </w:r>
          </w:p>
          <w:p w14:paraId="397DCCFC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Istaživanje vodenoga ekosustava</w:t>
            </w:r>
          </w:p>
          <w:p w14:paraId="2A2DA4A2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Odnos prehrane u biocenozi</w:t>
            </w:r>
          </w:p>
          <w:p w14:paraId="3411A076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lastRenderedPageBreak/>
              <w:t>Značenje fotosinteze na život na Zemlji</w:t>
            </w:r>
          </w:p>
          <w:p w14:paraId="23459EE5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Kruženje tvari i biokemijski ciklusi</w:t>
            </w:r>
          </w:p>
          <w:p w14:paraId="40ED6A5E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Poremećaji ekosustava nastali utjecajem čovjeka</w:t>
            </w:r>
          </w:p>
          <w:p w14:paraId="6F16744F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Onečišćenje okoliša</w:t>
            </w:r>
          </w:p>
          <w:p w14:paraId="4B78E493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Uništavanje vrsta i promjena sustava biocenoza</w:t>
            </w:r>
          </w:p>
          <w:p w14:paraId="77E5A833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Zaštita prirode, zakonska regulativa</w:t>
            </w:r>
          </w:p>
          <w:p w14:paraId="4072B3B3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Biološke osobitnosti Hrvatske</w:t>
            </w:r>
          </w:p>
          <w:p w14:paraId="0B64A795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Međunarodni sporazumi o zaštiti okoliša</w:t>
            </w:r>
          </w:p>
          <w:p w14:paraId="2F7DB288" w14:textId="77777777" w:rsidR="00B74DED" w:rsidRPr="0019537C" w:rsidRDefault="00B74DED" w:rsidP="00B74DED">
            <w:pPr>
              <w:spacing w:after="0" w:line="240" w:lineRule="auto"/>
              <w:contextualSpacing/>
              <w:rPr>
                <w:rFonts w:eastAsia="Calibri" w:cs="Calibri"/>
                <w:sz w:val="28"/>
                <w:szCs w:val="28"/>
              </w:rPr>
            </w:pPr>
            <w:r w:rsidRPr="0019537C">
              <w:rPr>
                <w:rFonts w:eastAsia="Calibri" w:cs="Calibri"/>
                <w:sz w:val="28"/>
                <w:szCs w:val="28"/>
              </w:rPr>
              <w:t>Održivi razvoj – budućnost planeta Zemlje</w:t>
            </w:r>
          </w:p>
        </w:tc>
      </w:tr>
      <w:tr w:rsidR="00B74DED" w:rsidRPr="0019537C" w14:paraId="1B0EA4E0" w14:textId="77777777" w:rsidTr="0048792D">
        <w:trPr>
          <w:trHeight w:val="588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C0CDAF" w14:textId="244F63CA" w:rsidR="00B74DED" w:rsidRPr="0019537C" w:rsidRDefault="00B74DED" w:rsidP="00A8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="00355F0B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– </w:t>
            </w:r>
            <w:r w:rsidR="00A84F84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teorije 18 sati + vježbe</w:t>
            </w:r>
            <w:r w:rsidR="00A84F84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35</w:t>
            </w:r>
            <w:r w:rsidR="00A84F84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="00A84F84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sati</w:t>
            </w:r>
            <w:r w:rsidR="00A84F84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9F806C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Nastavni predmet: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RAČUNALSTVO</w:t>
            </w:r>
          </w:p>
        </w:tc>
      </w:tr>
      <w:tr w:rsidR="00B74DED" w:rsidRPr="0019537C" w14:paraId="3B5ACFFB" w14:textId="77777777" w:rsidTr="0048792D">
        <w:trPr>
          <w:trHeight w:val="588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BD7DFBF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43AF68F8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58E626D0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0DD974A0" w14:textId="2E45E868" w:rsidR="00B74DED" w:rsidRPr="0019537C" w:rsidRDefault="00163D15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POZNAVANJE I KORIŠTENJE INFORMACIJSKO-KOMUNIKACIJSKE TEHNOLOGIJE  </w:t>
            </w:r>
          </w:p>
        </w:tc>
        <w:tc>
          <w:tcPr>
            <w:tcW w:w="5778" w:type="dxa"/>
            <w:vAlign w:val="center"/>
          </w:tcPr>
          <w:p w14:paraId="0F50E5A5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Povijesni pregled razvoja računala.</w:t>
            </w:r>
          </w:p>
          <w:p w14:paraId="2D86A7B6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Prikaz brojeva i znakova u računalu.</w:t>
            </w:r>
          </w:p>
          <w:p w14:paraId="21DCB082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Binarni kodovi.</w:t>
            </w:r>
          </w:p>
          <w:p w14:paraId="2A6C3854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Građa računala: Korištenje osnovnih U/I jedinica i vanjskih memorija. Von Neumannov model računala.</w:t>
            </w:r>
          </w:p>
          <w:p w14:paraId="512022DC" w14:textId="14B9C4D6" w:rsidR="00B74DED" w:rsidRPr="0019537C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Programska oprema računala: Operacijski sustavi i korisnički programi, operacijski sustav Windows.</w:t>
            </w:r>
          </w:p>
        </w:tc>
      </w:tr>
      <w:tr w:rsidR="00B74DED" w:rsidRPr="0019537C" w14:paraId="42D13418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18319333" w14:textId="32D3E654" w:rsidR="00B74DED" w:rsidRPr="0019537C" w:rsidRDefault="00163D15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PRIKUPLJANJE PODATAKA I RAČUNALNE MREŽE       </w:t>
            </w:r>
          </w:p>
        </w:tc>
        <w:tc>
          <w:tcPr>
            <w:tcW w:w="5778" w:type="dxa"/>
            <w:vAlign w:val="center"/>
          </w:tcPr>
          <w:p w14:paraId="54D9316B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Mreže računala: Vrste mreža, pojam Internet-a, osnovne usluge Interneta, način spajanja na Internet </w:t>
            </w:r>
          </w:p>
          <w:p w14:paraId="2B49BABA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Web preglednici i tražilice, preuzimanje i ispis datoteka s web stranica</w:t>
            </w:r>
          </w:p>
          <w:p w14:paraId="468D37C7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Elektronička pošta</w:t>
            </w:r>
          </w:p>
          <w:p w14:paraId="49C26CB5" w14:textId="32A1AEB3" w:rsidR="00B74DED" w:rsidRPr="0019537C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Etička načela: Zaštita identiteta, pristojnost, autorska prava, valjanost  i kvaliteta informacija i podataka                                             </w:t>
            </w:r>
          </w:p>
        </w:tc>
      </w:tr>
      <w:tr w:rsidR="00B74DED" w:rsidRPr="0019537C" w14:paraId="0F9E46FC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6EC85C79" w14:textId="2A0F3E4C" w:rsidR="00B74DED" w:rsidRPr="0019537C" w:rsidRDefault="00163D15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OBRADA I PRIKAZ PODATAKA</w:t>
            </w:r>
          </w:p>
        </w:tc>
        <w:tc>
          <w:tcPr>
            <w:tcW w:w="5778" w:type="dxa"/>
            <w:vAlign w:val="center"/>
          </w:tcPr>
          <w:p w14:paraId="20AE0591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Obrada teksta:</w:t>
            </w:r>
          </w:p>
          <w:p w14:paraId="4F185E2C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Pisanje, označavanje, brisanje, umetanje, ispravljanje, korištenje  programa za jezičnu provjeru, umetanje simbola, oblikovanje stranice i cijelog dokumenta, pohranjivanje.</w:t>
            </w:r>
          </w:p>
          <w:p w14:paraId="74E1974C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Oblikovanje stranice i cijelog dokumenta, porubnica, broj stranica, zaglavlja i podnožja, tablice, slike, pretraživanje, ispisivanje na pisač.</w:t>
            </w:r>
          </w:p>
          <w:p w14:paraId="0D762C3C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Tablični proračuni:</w:t>
            </w:r>
          </w:p>
          <w:p w14:paraId="098BA363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Oblikovanje tablica, oblikovanje ćelija, </w:t>
            </w: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jednostavna obrada podataka, izrada grafikona</w:t>
            </w:r>
          </w:p>
          <w:p w14:paraId="4D07B92C" w14:textId="77777777" w:rsidR="00163D15" w:rsidRPr="00163D15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Izrada prezentacija:</w:t>
            </w:r>
          </w:p>
          <w:p w14:paraId="0B88868B" w14:textId="0A9EF335" w:rsidR="00B74DED" w:rsidRPr="0019537C" w:rsidRDefault="00163D15" w:rsidP="0016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63D15">
              <w:rPr>
                <w:rFonts w:eastAsia="Times New Roman" w:cs="Times New Roman"/>
                <w:sz w:val="28"/>
                <w:szCs w:val="28"/>
                <w:lang w:eastAsia="hr-HR"/>
              </w:rPr>
              <w:t>Oblikovanje slajda, dodavanje novog slajda, umetanje slika i crteža, korištenje animacijskih efekata, izvođenje prezentacije, korištenje uputa (programi za pomoć)</w:t>
            </w: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B74DED" w:rsidRPr="0019537C" w14:paraId="695C8FAB" w14:textId="77777777" w:rsidTr="0048792D">
        <w:trPr>
          <w:trHeight w:val="588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6AE319" w14:textId="2CA51D52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35 sati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96F5B1" w14:textId="77777777" w:rsidR="00B74DED" w:rsidRPr="0019537C" w:rsidRDefault="00B74DED" w:rsidP="00B74DED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predmet: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LATINSKI JEZIK</w:t>
            </w:r>
          </w:p>
        </w:tc>
      </w:tr>
      <w:tr w:rsidR="00B74DED" w:rsidRPr="0019537C" w14:paraId="51A9CF38" w14:textId="77777777" w:rsidTr="0048792D">
        <w:trPr>
          <w:trHeight w:val="588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F008371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71BF443D" w14:textId="77777777" w:rsidR="00B74DED" w:rsidRPr="0019537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2C164E92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7A7F894E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Značenje učenja latinskog jezika</w:t>
            </w:r>
          </w:p>
        </w:tc>
        <w:tc>
          <w:tcPr>
            <w:tcW w:w="5778" w:type="dxa"/>
            <w:vAlign w:val="center"/>
          </w:tcPr>
          <w:p w14:paraId="09C3801B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Važnost učenja latinskog jezika. Povezanost latinskog jezika s drugim europskim jezicima, posebice s hrvatskim jezikom. Značenje učenja latinsko</w:t>
            </w:r>
            <w:r w:rsidR="006B051C" w:rsidRPr="00C27FFC">
              <w:rPr>
                <w:rFonts w:eastAsia="Times New Roman" w:cs="Times New Roman"/>
                <w:sz w:val="28"/>
                <w:szCs w:val="28"/>
                <w:lang w:val="en-US"/>
              </w:rPr>
              <w:t>g jezika u zdravstvenoj struci.</w:t>
            </w:r>
          </w:p>
        </w:tc>
      </w:tr>
      <w:tr w:rsidR="00B74DED" w:rsidRPr="0019537C" w14:paraId="30CFE264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6ED10ACE" w14:textId="77777777" w:rsidR="00B74DED" w:rsidRPr="00C27FFC" w:rsidRDefault="00B74DED" w:rsidP="00B74DED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Fonetika i fonologija</w:t>
            </w:r>
          </w:p>
          <w:p w14:paraId="649883E2" w14:textId="77777777" w:rsidR="00B74DED" w:rsidRPr="00C27FFC" w:rsidRDefault="00B74DED" w:rsidP="00B74DE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4A086977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3FC2D771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Povijest latinskog jezika i pisma. Glasovni sustav. Izgovor (tradicionalni — klasični). Količina sloga. Naglasak. Rastavljanje riječi na slogove, (grčki jezik, pismo).</w:t>
            </w:r>
          </w:p>
        </w:tc>
      </w:tr>
      <w:tr w:rsidR="00B74DED" w:rsidRPr="0019537C" w14:paraId="127247C8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322CF616" w14:textId="77777777" w:rsidR="00B74DED" w:rsidRPr="00C27FFC" w:rsidRDefault="00B74DED" w:rsidP="00B74DED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Morfologija</w:t>
            </w:r>
          </w:p>
          <w:p w14:paraId="01E98915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773C8AFF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Imenice: deklinacija (latinska, grčka).</w:t>
            </w:r>
          </w:p>
          <w:p w14:paraId="68AD4475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Pridjevi: deklinacija, komparacija, komparativ u</w:t>
            </w:r>
          </w:p>
          <w:p w14:paraId="5A283BF5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medicinskom nazivlju — anatomiji.</w:t>
            </w:r>
          </w:p>
          <w:p w14:paraId="5490FEB8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Zamjenice.</w:t>
            </w:r>
          </w:p>
          <w:p w14:paraId="5988B514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Brojevi: glavni i redni 1—100, decimalni brojevi u zdravstvenoj uporabi.</w:t>
            </w:r>
          </w:p>
          <w:p w14:paraId="6C97B11B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Glagoli: glagolska vremena, načini, glagolsko stanje (oblici prezentske osnove). Glagoli: </w:t>
            </w:r>
            <w:r w:rsidRPr="00C27FFC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esse, </w:t>
            </w: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possum, fieri Priloz</w:t>
            </w:r>
            <w:r w:rsidR="00C27FFC">
              <w:rPr>
                <w:rFonts w:eastAsia="Times New Roman" w:cs="Times New Roman"/>
                <w:sz w:val="28"/>
                <w:szCs w:val="28"/>
                <w:lang w:val="en-US"/>
              </w:rPr>
              <w:t>i, prijedlozi, veznici, uzvici.</w:t>
            </w:r>
          </w:p>
        </w:tc>
      </w:tr>
      <w:tr w:rsidR="00B74DED" w:rsidRPr="0019537C" w14:paraId="70554AA7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45387795" w14:textId="77777777" w:rsidR="00B74DED" w:rsidRPr="00C27FFC" w:rsidRDefault="00B74DED" w:rsidP="00B74DED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Tvorba medicinskog nazivlja</w:t>
            </w:r>
          </w:p>
          <w:p w14:paraId="22506440" w14:textId="77777777" w:rsidR="00B74DED" w:rsidRPr="00C27FFC" w:rsidRDefault="00B74DED" w:rsidP="00B74DED">
            <w:pPr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0122ABEB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2A2A007C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Gramatička i značenjske tvorbe.</w:t>
            </w:r>
          </w:p>
          <w:p w14:paraId="28614BAC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Tvorba pridjeva 1. i 2. deklinacije;</w:t>
            </w:r>
          </w:p>
          <w:p w14:paraId="37A0D46C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Tvorba pridjeva 3. deklinacije na -alis, -e; -aris,-e.</w:t>
            </w:r>
          </w:p>
          <w:p w14:paraId="300207A4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Tvorba imenica.</w:t>
            </w:r>
          </w:p>
          <w:p w14:paraId="58EBFCFD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Tvorba medicinskog nazivlja</w:t>
            </w:r>
          </w:p>
        </w:tc>
      </w:tr>
      <w:tr w:rsidR="00B74DED" w:rsidRPr="0019537C" w14:paraId="1AE4494A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131DD338" w14:textId="77777777" w:rsidR="00B74DED" w:rsidRPr="00C27FFC" w:rsidRDefault="00B74DED" w:rsidP="00B74DED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4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Sintaksa</w:t>
            </w:r>
          </w:p>
          <w:p w14:paraId="7A3CCA35" w14:textId="77777777" w:rsidR="00B74DED" w:rsidRPr="00C27FFC" w:rsidRDefault="00B74DED" w:rsidP="00B74DED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09263C4F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Rečenica: izjavna, upitna, usklična, zahtjevna, prosta i proširena rečenica, aktivna i pasivna rečenica. Sintaksa glagolskih imena: akuzativ s infinitivom, particip prezenta aktivnog, gerund, gerundiv, perifrastična konjugacija pasivna.</w:t>
            </w:r>
          </w:p>
        </w:tc>
      </w:tr>
      <w:tr w:rsidR="00B74DED" w:rsidRPr="0019537C" w14:paraId="4193E813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42DC6444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1BFF4A04" w14:textId="77777777" w:rsidR="00B74DED" w:rsidRPr="00C27FFC" w:rsidRDefault="00B74DED" w:rsidP="00B74DED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Stručni latinski i mudre izreke</w:t>
            </w:r>
          </w:p>
          <w:p w14:paraId="2BC72F9B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137A10F9" w14:textId="77777777" w:rsidR="00B74DED" w:rsidRPr="00C27FFC" w:rsidRDefault="00B74DED" w:rsidP="00C27FFC">
            <w:pPr>
              <w:tabs>
                <w:tab w:val="left" w:pos="197"/>
              </w:tabs>
              <w:autoSpaceDE w:val="0"/>
              <w:autoSpaceDN w:val="0"/>
              <w:adjustRightInd w:val="0"/>
              <w:spacing w:before="254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Pisanje i čitanje anatomskih izraza, dijagnoza i si. (s razumijevanjem).</w:t>
            </w:r>
          </w:p>
          <w:p w14:paraId="4CE9D4C2" w14:textId="77777777" w:rsidR="00B74DED" w:rsidRPr="00C27FFC" w:rsidRDefault="00B74DED" w:rsidP="00C27FFC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Izreke o</w:t>
            </w:r>
            <w:r w:rsidR="00C27FFC">
              <w:rPr>
                <w:rFonts w:eastAsia="Times New Roman" w:cs="Times New Roman"/>
                <w:sz w:val="28"/>
                <w:szCs w:val="28"/>
                <w:lang w:eastAsia="hr-HR"/>
              </w:rPr>
              <w:t>sobito u medicinskom obilježju.</w:t>
            </w:r>
          </w:p>
        </w:tc>
      </w:tr>
      <w:tr w:rsidR="00B74DED" w:rsidRPr="0019537C" w14:paraId="6217819A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623AF352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Izvanjezični sadržaji</w:t>
            </w:r>
          </w:p>
          <w:p w14:paraId="0A958981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25C8BEE1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5" w:after="0" w:line="240" w:lineRule="auto"/>
              <w:ind w:left="139" w:hanging="139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Rimska civilizacija i njezina uraslost u europski civilizacijski duhovni razvitak — osobito na naš narod.</w:t>
            </w:r>
          </w:p>
          <w:p w14:paraId="214F8D3D" w14:textId="77777777" w:rsidR="00B74DED" w:rsidRPr="00C27FFC" w:rsidRDefault="00B74DED" w:rsidP="00C27FFC">
            <w:pPr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Iz rimske mitologije: mit o nastanku Rima, grčki i rimski bogovi.</w:t>
            </w:r>
          </w:p>
          <w:p w14:paraId="03EA2C4A" w14:textId="77777777" w:rsidR="00B74DED" w:rsidRPr="00C27FFC" w:rsidRDefault="00B74DED" w:rsidP="00C27FFC">
            <w:pPr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Iz života Rimljana: obiteljski život, školovanje, odijevanje, građevine, </w:t>
            </w:r>
            <w:r w:rsidRPr="00C27FFC">
              <w:rPr>
                <w:rFonts w:eastAsia="Times New Roman" w:cs="Times New Roman"/>
                <w:b/>
                <w:bCs/>
                <w:sz w:val="28"/>
                <w:szCs w:val="28"/>
                <w:lang w:val="de-DE" w:eastAsia="hr-HR"/>
              </w:rPr>
              <w:t>terrae,</w:t>
            </w:r>
          </w:p>
          <w:p w14:paraId="49B1BF2A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medicina i staroj Grčkoj i Rimu i si.</w:t>
            </w:r>
          </w:p>
          <w:p w14:paraId="42FF9582" w14:textId="77777777" w:rsidR="00B74DED" w:rsidRPr="00C27FFC" w:rsidRDefault="00B74DED" w:rsidP="00C27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  <w:tr w:rsidR="00B74DED" w:rsidRPr="0019537C" w14:paraId="2CCB1129" w14:textId="77777777" w:rsidTr="00C27FFC">
        <w:trPr>
          <w:trHeight w:val="588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D3E7EF" w14:textId="0698E520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2.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="00355F0B" w:rsidRPr="00C27FF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Pr="00C27FF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– 35 sati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758062" w14:textId="77777777" w:rsidR="00B74DED" w:rsidRPr="00C27FFC" w:rsidRDefault="00B74DED" w:rsidP="00B74DED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C27FFC">
              <w:rPr>
                <w:rFonts w:eastAsia="Calibri" w:cs="Times New Roman"/>
                <w:sz w:val="28"/>
                <w:szCs w:val="28"/>
              </w:rPr>
              <w:t xml:space="preserve">Nastavni predmet: </w:t>
            </w:r>
            <w:r w:rsidRPr="00C27FFC">
              <w:rPr>
                <w:rFonts w:eastAsia="Calibri" w:cs="Times New Roman"/>
                <w:b/>
                <w:sz w:val="28"/>
                <w:szCs w:val="28"/>
              </w:rPr>
              <w:t>LATINSKI JEZIK</w:t>
            </w:r>
          </w:p>
        </w:tc>
      </w:tr>
      <w:tr w:rsidR="00B74DED" w:rsidRPr="0019537C" w14:paraId="19E8CB7A" w14:textId="77777777" w:rsidTr="00C27FFC">
        <w:trPr>
          <w:trHeight w:val="588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55E188E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05E0BE14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74DED" w:rsidRPr="0019537C" w14:paraId="5EA1196A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12D2C25E" w14:textId="77777777" w:rsidR="00B74DED" w:rsidRPr="00C27FFC" w:rsidRDefault="00B74DED" w:rsidP="00B74DED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67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Fonetika i fonologija</w:t>
            </w:r>
          </w:p>
          <w:p w14:paraId="3A7748B8" w14:textId="77777777" w:rsidR="00B74DED" w:rsidRPr="00C27FFC" w:rsidRDefault="00B74DED" w:rsidP="00B74DED">
            <w:pPr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0D2D9A02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2979E611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Nadopuna </w:t>
            </w:r>
            <w:r w:rsidR="00C27FF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gradiva iz prve godine učenja s </w:t>
            </w: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posebnim osvrtom na ispravno čitanje i naglašavanje riječi Slabljenje vokala   u složenicama (u srednjim slogovima)</w:t>
            </w:r>
          </w:p>
          <w:p w14:paraId="447BDB83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Asimil</w:t>
            </w:r>
            <w:r w:rsidR="00C27FFC">
              <w:rPr>
                <w:rFonts w:eastAsia="Times New Roman" w:cs="Times New Roman"/>
                <w:sz w:val="28"/>
                <w:szCs w:val="28"/>
                <w:lang w:val="en-US"/>
              </w:rPr>
              <w:t>acija i disimilacija suglasnika</w:t>
            </w:r>
          </w:p>
        </w:tc>
      </w:tr>
      <w:tr w:rsidR="00B74DED" w:rsidRPr="0019537C" w14:paraId="736E835E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6558D5C4" w14:textId="77777777" w:rsidR="00B74DED" w:rsidRPr="00C27FFC" w:rsidRDefault="00B74DED" w:rsidP="00B74DED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Morfologija</w:t>
            </w:r>
          </w:p>
          <w:p w14:paraId="1C0DAD60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53C1084D" w14:textId="77777777" w:rsidR="00B74DED" w:rsidRPr="00C27FFC" w:rsidRDefault="00B74DED" w:rsidP="00C27FFC">
            <w:pPr>
              <w:tabs>
                <w:tab w:val="left" w:pos="307"/>
              </w:tabs>
              <w:autoSpaceDE w:val="0"/>
              <w:autoSpaceDN w:val="0"/>
              <w:adjustRightInd w:val="0"/>
              <w:spacing w:before="77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A.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ab/>
            </w:r>
            <w:r w:rsidR="00C27FF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Promjenljive riječi</w:t>
            </w:r>
          </w:p>
          <w:p w14:paraId="2F68564E" w14:textId="77777777" w:rsidR="00B74DED" w:rsidRPr="00C27FFC" w:rsidRDefault="00B74DED" w:rsidP="00C27FFC">
            <w:pPr>
              <w:tabs>
                <w:tab w:val="left" w:pos="221"/>
              </w:tabs>
              <w:autoSpaceDE w:val="0"/>
              <w:autoSpaceDN w:val="0"/>
              <w:adjustRightInd w:val="0"/>
              <w:spacing w:before="62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1.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ab/>
            </w:r>
            <w:r w:rsidR="00C27FF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Imenske riječi</w:t>
            </w:r>
          </w:p>
          <w:p w14:paraId="50C3AA21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3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Osobitosti u deklinaciji imenica u stručnom latinskom jeziku</w:t>
            </w:r>
          </w:p>
          <w:p w14:paraId="7D628BE0" w14:textId="77777777" w:rsidR="00B74DED" w:rsidRPr="00C27FFC" w:rsidRDefault="00B74DED" w:rsidP="00C27FFC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—</w:t>
            </w: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ab/>
              <w:t xml:space="preserve">Deklinacija </w:t>
            </w:r>
            <w:r w:rsidR="00C27FFC">
              <w:rPr>
                <w:rFonts w:eastAsia="Times New Roman" w:cs="Times New Roman"/>
                <w:sz w:val="28"/>
                <w:szCs w:val="28"/>
                <w:lang w:val="en-US"/>
              </w:rPr>
              <w:t>višečlanog medicinskog nazivlja</w:t>
            </w:r>
          </w:p>
          <w:p w14:paraId="489D130D" w14:textId="77777777" w:rsidR="00B74DED" w:rsidRPr="00C27FFC" w:rsidRDefault="00B74DED" w:rsidP="00C27FFC">
            <w:pPr>
              <w:tabs>
                <w:tab w:val="left" w:pos="221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2.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ab/>
            </w:r>
            <w:r w:rsidRPr="00C27FF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Glagol</w:t>
            </w:r>
          </w:p>
          <w:p w14:paraId="4CF0AB2B" w14:textId="77777777" w:rsidR="00B74DED" w:rsidRPr="00C27FFC" w:rsidRDefault="00B74DED" w:rsidP="00C27FFC">
            <w:pPr>
              <w:numPr>
                <w:ilvl w:val="0"/>
                <w:numId w:val="45"/>
              </w:numPr>
              <w:tabs>
                <w:tab w:val="left" w:pos="178"/>
              </w:tabs>
              <w:autoSpaceDE w:val="0"/>
              <w:autoSpaceDN w:val="0"/>
              <w:adjustRightInd w:val="0"/>
              <w:spacing w:before="283" w:after="0" w:line="240" w:lineRule="auto"/>
              <w:ind w:left="178" w:hanging="178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glagolska vremena i imena prezentske (nadopuna), perfektne i participske osnove</w:t>
            </w:r>
          </w:p>
          <w:p w14:paraId="47E37B78" w14:textId="77777777" w:rsidR="00B74DED" w:rsidRPr="00C27FFC" w:rsidRDefault="00B74DED" w:rsidP="00C27FFC">
            <w:pPr>
              <w:numPr>
                <w:ilvl w:val="0"/>
                <w:numId w:val="45"/>
              </w:numPr>
              <w:tabs>
                <w:tab w:val="left" w:pos="17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deponentni i semideponentni glagoli</w:t>
            </w:r>
          </w:p>
          <w:p w14:paraId="7D04852E" w14:textId="77777777" w:rsidR="00B74DED" w:rsidRPr="00C27FFC" w:rsidRDefault="00B74DED" w:rsidP="00C27FFC">
            <w:pPr>
              <w:numPr>
                <w:ilvl w:val="0"/>
                <w:numId w:val="45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178" w:hanging="178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  <w:t xml:space="preserve">verba anómala: </w:t>
            </w:r>
            <w:r w:rsidRPr="00C27FFC">
              <w:rPr>
                <w:rFonts w:eastAsia="Times New Roman" w:cs="Times New Roman"/>
                <w:sz w:val="28"/>
                <w:szCs w:val="28"/>
                <w:lang w:val="de-DE" w:eastAsia="es-ES_tradnl"/>
              </w:rPr>
              <w:t xml:space="preserve">esse </w:t>
            </w:r>
            <w:r w:rsidRPr="00C27FFC">
              <w:rPr>
                <w:rFonts w:eastAsia="Times New Roman" w:cs="Times New Roman"/>
                <w:sz w:val="28"/>
                <w:szCs w:val="28"/>
                <w:lang w:eastAsia="es-ES_tradnl"/>
              </w:rPr>
              <w:t xml:space="preserve">i složenice; </w:t>
            </w:r>
            <w:r w:rsidRPr="00C27FFC"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  <w:t xml:space="preserve">fieri; ferré i </w:t>
            </w:r>
            <w:r w:rsidRPr="00C27FFC">
              <w:rPr>
                <w:rFonts w:eastAsia="Times New Roman" w:cs="Times New Roman"/>
                <w:sz w:val="28"/>
                <w:szCs w:val="28"/>
                <w:lang w:eastAsia="es-ES_tradnl"/>
              </w:rPr>
              <w:t xml:space="preserve">sldŽenice; </w:t>
            </w:r>
            <w:r w:rsidRPr="00C27FFC"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  <w:t xml:space="preserve">iré i </w:t>
            </w:r>
            <w:r w:rsidRPr="00C27FFC">
              <w:rPr>
                <w:rFonts w:eastAsia="Times New Roman" w:cs="Times New Roman"/>
                <w:sz w:val="28"/>
                <w:szCs w:val="28"/>
                <w:lang w:eastAsia="es-ES_tradnl"/>
              </w:rPr>
              <w:t xml:space="preserve">složenice, </w:t>
            </w:r>
            <w:r w:rsidRPr="00C27FFC"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  <w:t>velle, nolle, malle</w:t>
            </w:r>
          </w:p>
          <w:p w14:paraId="317626B4" w14:textId="77777777" w:rsidR="00B74DED" w:rsidRPr="00C27FFC" w:rsidRDefault="00B74DED" w:rsidP="00C27FFC">
            <w:pPr>
              <w:numPr>
                <w:ilvl w:val="0"/>
                <w:numId w:val="45"/>
              </w:numPr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ind w:left="178" w:hanging="178"/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  <w:t xml:space="preserve">verba defectiva: aio, inquam, </w:t>
            </w:r>
            <w:r w:rsidRPr="00C27FFC">
              <w:rPr>
                <w:rFonts w:eastAsia="Times New Roman" w:cs="Times New Roman"/>
                <w:sz w:val="28"/>
                <w:szCs w:val="28"/>
                <w:lang w:eastAsia="es-ES_tradnl"/>
              </w:rPr>
              <w:t xml:space="preserve">fari, </w:t>
            </w:r>
            <w:r w:rsidRPr="00C27FFC"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  <w:t xml:space="preserve">coepi, memini, </w:t>
            </w:r>
            <w:r w:rsidRPr="00C27FFC">
              <w:rPr>
                <w:rFonts w:eastAsia="Times New Roman" w:cs="Times New Roman"/>
                <w:sz w:val="28"/>
                <w:szCs w:val="28"/>
                <w:lang w:eastAsia="es-ES_tradnl"/>
              </w:rPr>
              <w:t xml:space="preserve">odi, </w:t>
            </w:r>
            <w:r w:rsidRPr="00C27FFC"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  <w:t>quaeso, ave, vale, salve, age, cedo</w:t>
            </w:r>
          </w:p>
          <w:p w14:paraId="1CB79DEF" w14:textId="77777777" w:rsidR="00B74DED" w:rsidRPr="00C27FFC" w:rsidRDefault="00B74DED" w:rsidP="00C27FFC">
            <w:pPr>
              <w:tabs>
                <w:tab w:val="left" w:pos="307"/>
              </w:tabs>
              <w:autoSpaceDE w:val="0"/>
              <w:autoSpaceDN w:val="0"/>
              <w:adjustRightInd w:val="0"/>
              <w:spacing w:before="72" w:after="0" w:line="240" w:lineRule="auto"/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  <w:t>f) verba impersonalia</w:t>
            </w:r>
          </w:p>
          <w:p w14:paraId="4B32ABCC" w14:textId="77777777" w:rsidR="00B74DED" w:rsidRPr="00C27FFC" w:rsidRDefault="00B74DED" w:rsidP="00C27FFC">
            <w:pPr>
              <w:tabs>
                <w:tab w:val="left" w:pos="307"/>
              </w:tabs>
              <w:autoSpaceDE w:val="0"/>
              <w:autoSpaceDN w:val="0"/>
              <w:adjustRightInd w:val="0"/>
              <w:spacing w:before="72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es-ES_tradnl"/>
              </w:rPr>
            </w:pPr>
            <w:r w:rsidRPr="00C27FFC">
              <w:rPr>
                <w:rFonts w:eastAsia="Times New Roman" w:cs="Times New Roman"/>
                <w:b/>
                <w:bCs/>
                <w:sz w:val="28"/>
                <w:szCs w:val="28"/>
                <w:lang w:val="es-ES_tradnl" w:eastAsia="es-ES_tradnl"/>
              </w:rPr>
              <w:t xml:space="preserve"> B.</w:t>
            </w:r>
            <w:r w:rsidRPr="00C27FFC">
              <w:rPr>
                <w:rFonts w:eastAsia="Times New Roman" w:cs="Times New Roman"/>
                <w:sz w:val="28"/>
                <w:szCs w:val="28"/>
                <w:lang w:val="es-ES_tradnl" w:eastAsia="es-ES_tradnl"/>
              </w:rPr>
              <w:tab/>
            </w:r>
            <w:r w:rsidR="00C27FFC">
              <w:rPr>
                <w:rFonts w:eastAsia="Times New Roman" w:cs="Times New Roman"/>
                <w:b/>
                <w:bCs/>
                <w:sz w:val="28"/>
                <w:szCs w:val="28"/>
                <w:lang w:eastAsia="es-ES_tradnl"/>
              </w:rPr>
              <w:t>Nepromjenljive riječi</w:t>
            </w:r>
          </w:p>
          <w:p w14:paraId="71F58002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29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Upotpunjavanje naučenog gradiva iz prve godine:</w:t>
            </w:r>
          </w:p>
          <w:p w14:paraId="723CB0D4" w14:textId="77777777" w:rsidR="00B74DED" w:rsidRPr="00C27FFC" w:rsidRDefault="00B74DED" w:rsidP="00C27FFC">
            <w:pPr>
              <w:numPr>
                <w:ilvl w:val="0"/>
                <w:numId w:val="4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prilozi, tvorba i njihova komparacija</w:t>
            </w:r>
          </w:p>
          <w:p w14:paraId="1D58A8A2" w14:textId="77777777" w:rsidR="00B74DED" w:rsidRPr="00C27FFC" w:rsidRDefault="00B74DED" w:rsidP="00C27FFC">
            <w:pPr>
              <w:numPr>
                <w:ilvl w:val="0"/>
                <w:numId w:val="4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before="5" w:after="0" w:line="240" w:lineRule="auto"/>
              <w:ind w:left="187" w:hanging="187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prijedlozi s akuzativom, ablativom, s 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 xml:space="preserve">akuzativom i ablativom, </w:t>
            </w:r>
            <w:r w:rsidRPr="00C27FFC">
              <w:rPr>
                <w:rFonts w:eastAsia="Times New Roman" w:cs="Times New Roman"/>
                <w:sz w:val="28"/>
                <w:szCs w:val="28"/>
                <w:lang w:val="es-ES_tradnl" w:eastAsia="hr-HR"/>
              </w:rPr>
              <w:t xml:space="preserve">causa 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i gratia s genitivom</w:t>
            </w:r>
          </w:p>
          <w:p w14:paraId="6D4A0CD1" w14:textId="77777777" w:rsidR="00B74DED" w:rsidRPr="00C27FFC" w:rsidRDefault="00B74DED" w:rsidP="00C27FFC">
            <w:pPr>
              <w:numPr>
                <w:ilvl w:val="0"/>
                <w:numId w:val="4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veznici — nezavisni i zavisni</w:t>
            </w:r>
          </w:p>
          <w:p w14:paraId="4CDA9015" w14:textId="77777777" w:rsidR="00B74DED" w:rsidRPr="00C27FFC" w:rsidRDefault="00B74DED" w:rsidP="00C27FFC">
            <w:pPr>
              <w:numPr>
                <w:ilvl w:val="0"/>
                <w:numId w:val="4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uzvici i njihova upotreba</w:t>
            </w:r>
          </w:p>
          <w:p w14:paraId="77D64DAB" w14:textId="77777777" w:rsidR="00B74DED" w:rsidRPr="00C27FFC" w:rsidRDefault="00B74DED" w:rsidP="00B74DED">
            <w:pPr>
              <w:autoSpaceDE w:val="0"/>
              <w:autoSpaceDN w:val="0"/>
              <w:adjustRightInd w:val="0"/>
              <w:spacing w:after="0" w:line="259" w:lineRule="exac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B74DED" w:rsidRPr="0019537C" w14:paraId="574603E8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71B29CDD" w14:textId="77777777" w:rsidR="00B74DED" w:rsidRPr="00C27FFC" w:rsidRDefault="00B74DED" w:rsidP="00B74DED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Tvorba medicinskog nazivlja</w:t>
            </w:r>
          </w:p>
        </w:tc>
        <w:tc>
          <w:tcPr>
            <w:tcW w:w="5778" w:type="dxa"/>
            <w:vAlign w:val="center"/>
          </w:tcPr>
          <w:p w14:paraId="6C38C3E4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Tvorba imenica:</w:t>
            </w:r>
          </w:p>
          <w:p w14:paraId="58BFFA89" w14:textId="77777777" w:rsidR="00B74DED" w:rsidRPr="00C27FFC" w:rsidRDefault="00B74DED" w:rsidP="00C27FFC">
            <w:pPr>
              <w:numPr>
                <w:ilvl w:val="0"/>
                <w:numId w:val="4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tvorba predmecima (prefiksalna tvorba): (predmeci: </w:t>
            </w:r>
            <w:r w:rsidRPr="00C27FFC">
              <w:rPr>
                <w:rFonts w:eastAsia="Times New Roman" w:cs="Times New Roman"/>
                <w:sz w:val="28"/>
                <w:szCs w:val="28"/>
                <w:lang w:val="de-DE" w:eastAsia="hr-HR"/>
              </w:rPr>
              <w:t xml:space="preserve">ante-, 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anti-, ecto-, en- (em-), met(a)-, </w:t>
            </w:r>
            <w:r w:rsidRPr="00C27FFC">
              <w:rPr>
                <w:rFonts w:eastAsia="Times New Roman" w:cs="Times New Roman"/>
                <w:sz w:val="28"/>
                <w:szCs w:val="28"/>
                <w:lang w:val="de-DE" w:eastAsia="hr-HR"/>
              </w:rPr>
              <w:t>pro-;</w:t>
            </w:r>
          </w:p>
          <w:p w14:paraId="57FB4B96" w14:textId="77777777" w:rsidR="00B74DED" w:rsidRPr="00C27FFC" w:rsidRDefault="00B74DED" w:rsidP="00C27FFC">
            <w:pPr>
              <w:numPr>
                <w:ilvl w:val="0"/>
                <w:numId w:val="4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tvorba predmecima i domecima (prefiksalno-sufiksalna tvorba) (predmeci: a(n)-, </w:t>
            </w:r>
            <w:r w:rsidRPr="00C27FFC">
              <w:rPr>
                <w:rFonts w:eastAsia="Times New Roman" w:cs="Times New Roman"/>
                <w:sz w:val="28"/>
                <w:szCs w:val="28"/>
                <w:lang w:val="de-DE" w:eastAsia="hr-HR"/>
              </w:rPr>
              <w:t xml:space="preserve">dys-; 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domeci:-ia, npr: an-aem-ia, a-path-ia, dys-morph-ia);</w:t>
            </w:r>
          </w:p>
          <w:p w14:paraId="5E8F8FF5" w14:textId="77777777" w:rsidR="00B74DED" w:rsidRPr="00C27FFC" w:rsidRDefault="00B74DED" w:rsidP="00C27FFC">
            <w:pPr>
              <w:numPr>
                <w:ilvl w:val="0"/>
                <w:numId w:val="4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tvorba domecima (sufiksalna tvorba): domeci: -itis (za upale), -oma (za nove tvorbe), -iasis (za bolesti uzrokovane nametnicima);</w:t>
            </w:r>
          </w:p>
          <w:p w14:paraId="44929B5F" w14:textId="77777777" w:rsidR="00B74DED" w:rsidRPr="00C27FFC" w:rsidRDefault="00B74DED" w:rsidP="00C27FFC">
            <w:pPr>
              <w:numPr>
                <w:ilvl w:val="0"/>
                <w:numId w:val="4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tvorba slaganjem: </w:t>
            </w:r>
            <w:r w:rsidRPr="00C27FFC">
              <w:rPr>
                <w:rFonts w:eastAsia="Times New Roman" w:cs="Times New Roman"/>
                <w:sz w:val="28"/>
                <w:szCs w:val="28"/>
                <w:lang w:val="en-US" w:eastAsia="hr-HR"/>
              </w:rPr>
              <w:t>haemo-lysis, hydro-phobia;</w:t>
            </w:r>
          </w:p>
          <w:p w14:paraId="475F5E88" w14:textId="77777777" w:rsidR="00B74DED" w:rsidRPr="00C27FFC" w:rsidRDefault="00B74DED" w:rsidP="00C27FFC">
            <w:pPr>
              <w:numPr>
                <w:ilvl w:val="0"/>
                <w:numId w:val="4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tvorba izvođenjem:</w:t>
            </w:r>
          </w:p>
          <w:p w14:paraId="30BA6B23" w14:textId="77777777" w:rsidR="00B74DED" w:rsidRPr="00C27FFC" w:rsidRDefault="00B74DED" w:rsidP="00C27FFC">
            <w:pPr>
              <w:numPr>
                <w:ilvl w:val="0"/>
                <w:numId w:val="4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235" w:hanging="235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izvođenje imenica od prezentske osnove glagola: ligamentum (od liga-re), medicamen (od medica-ri);</w:t>
            </w:r>
          </w:p>
          <w:p w14:paraId="7AACEE7C" w14:textId="77777777" w:rsidR="00B74DED" w:rsidRPr="00C27FFC" w:rsidRDefault="00B74DED" w:rsidP="00C27FFC">
            <w:pPr>
              <w:numPr>
                <w:ilvl w:val="0"/>
                <w:numId w:val="4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izvođenje imenica od participske osnove glagola: fractura (od fractus: frangere), lotio (od </w:t>
            </w:r>
            <w:r w:rsidRPr="00C27FFC">
              <w:rPr>
                <w:rFonts w:eastAsia="Times New Roman" w:cs="Times New Roman"/>
                <w:sz w:val="28"/>
                <w:szCs w:val="28"/>
                <w:lang w:val="en-US" w:eastAsia="hr-HR"/>
              </w:rPr>
              <w:t xml:space="preserve">lotus: 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lavare), </w:t>
            </w:r>
            <w:r w:rsidRPr="00C27FFC">
              <w:rPr>
                <w:rFonts w:eastAsia="Times New Roman" w:cs="Times New Roman"/>
                <w:sz w:val="28"/>
                <w:szCs w:val="28"/>
                <w:lang w:val="en-US" w:eastAsia="hr-HR"/>
              </w:rPr>
              <w:t xml:space="preserve">doctor 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(od doctus: docere), visus (od visus: videre), receptum (od receptus: recipere).</w:t>
            </w:r>
          </w:p>
        </w:tc>
      </w:tr>
      <w:tr w:rsidR="00B74DED" w:rsidRPr="0019537C" w14:paraId="4AA33CA5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3410B4AC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ab/>
            </w: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Sintaksa</w:t>
            </w:r>
          </w:p>
        </w:tc>
        <w:tc>
          <w:tcPr>
            <w:tcW w:w="5778" w:type="dxa"/>
            <w:vAlign w:val="center"/>
          </w:tcPr>
          <w:p w14:paraId="7FEFF8B5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23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U drugoj se godini usvojeno gradivo nadopunjuje ovim sadržajima:</w:t>
            </w:r>
          </w:p>
          <w:p w14:paraId="342529DF" w14:textId="77777777" w:rsidR="00B74DED" w:rsidRPr="00C27FFC" w:rsidRDefault="00B74DED" w:rsidP="00C27FFC">
            <w:pPr>
              <w:numPr>
                <w:ilvl w:val="0"/>
                <w:numId w:val="49"/>
              </w:num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Rekcija latinskog glagola (pravila o odnosu glagola i imena koje mu je objekt)</w:t>
            </w:r>
          </w:p>
          <w:p w14:paraId="10C41C11" w14:textId="77777777" w:rsidR="00B74DED" w:rsidRPr="00C27FFC" w:rsidRDefault="00B74DED" w:rsidP="00C27FFC">
            <w:pPr>
              <w:numPr>
                <w:ilvl w:val="0"/>
                <w:numId w:val="49"/>
              </w:numPr>
              <w:tabs>
                <w:tab w:val="left" w:pos="19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Sintaksa glagolskih imena</w:t>
            </w:r>
          </w:p>
          <w:p w14:paraId="4E7579AA" w14:textId="77777777" w:rsidR="00B74DED" w:rsidRPr="00C27FFC" w:rsidRDefault="00B74DED" w:rsidP="00C27FF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0BC93F29" w14:textId="77777777" w:rsidR="00B74DED" w:rsidRPr="00C27FFC" w:rsidRDefault="00B74DED" w:rsidP="00C27FFC">
            <w:pPr>
              <w:numPr>
                <w:ilvl w:val="0"/>
                <w:numId w:val="4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akuzativ i nominativ s infinitivom</w:t>
            </w:r>
          </w:p>
          <w:p w14:paraId="4288B78D" w14:textId="77777777" w:rsidR="00B74DED" w:rsidRPr="00C27FFC" w:rsidRDefault="00B74DED" w:rsidP="00C27FFC">
            <w:pPr>
              <w:numPr>
                <w:ilvl w:val="0"/>
                <w:numId w:val="4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upotreba participa: atributivni particip, predikatni particip, perifrastična konjugacija pasivna i aktivna, participium coniunctum, ablativ apsolutni</w:t>
            </w:r>
          </w:p>
          <w:p w14:paraId="11F663C8" w14:textId="77777777" w:rsidR="00B74DED" w:rsidRPr="00C27FFC" w:rsidRDefault="00B74DED" w:rsidP="00C27FFC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3.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ab/>
              <w:t>Sintaksa glagolskih vremena:</w:t>
            </w:r>
          </w:p>
          <w:p w14:paraId="345EB50A" w14:textId="77777777" w:rsidR="00B74DED" w:rsidRPr="00C27FFC" w:rsidRDefault="00B74DED" w:rsidP="00C27FFC">
            <w:pPr>
              <w:numPr>
                <w:ilvl w:val="0"/>
                <w:numId w:val="4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235" w:hanging="235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upotreba načina u nezavisnoj rečenici (izjavne, upitne, zahtjevne)</w:t>
            </w:r>
          </w:p>
          <w:p w14:paraId="3054221E" w14:textId="77777777" w:rsidR="00B74DED" w:rsidRPr="00C27FFC" w:rsidRDefault="00B74DED" w:rsidP="00C27FFC">
            <w:pPr>
              <w:numPr>
                <w:ilvl w:val="0"/>
                <w:numId w:val="4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ind w:left="235" w:hanging="235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>slaganje vremena u zavisnosloženim rečenicama (consecutio temporum) (vremenske, uzročne, dopusne, poredbene, pogodbene, odnosne; namjerne, upitne, posljedične)</w:t>
            </w:r>
          </w:p>
          <w:p w14:paraId="26AD9871" w14:textId="77777777" w:rsidR="00B74DED" w:rsidRPr="00C27FFC" w:rsidRDefault="00B74DED" w:rsidP="00C27FFC">
            <w:pPr>
              <w:numPr>
                <w:ilvl w:val="0"/>
                <w:numId w:val="4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attractio modi</w:t>
            </w:r>
          </w:p>
          <w:p w14:paraId="6CBDDBB9" w14:textId="77777777" w:rsidR="00B74DED" w:rsidRPr="00C27FFC" w:rsidRDefault="00B74DED" w:rsidP="00C27FFC">
            <w:pPr>
              <w:numPr>
                <w:ilvl w:val="0"/>
                <w:numId w:val="46"/>
              </w:num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upravni i neupravni govor</w:t>
            </w:r>
          </w:p>
        </w:tc>
      </w:tr>
      <w:tr w:rsidR="00B74DED" w:rsidRPr="0019537C" w14:paraId="43E8AF3A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735A6A45" w14:textId="77777777" w:rsidR="00B74DED" w:rsidRPr="00C27FFC" w:rsidRDefault="00B74DED" w:rsidP="00B74DED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Stručni latinski</w:t>
            </w:r>
          </w:p>
          <w:p w14:paraId="6EABBB38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4D3A51BF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515EF6B6" w14:textId="77777777" w:rsidR="00B74DED" w:rsidRPr="00C27FFC" w:rsidRDefault="00B74DED" w:rsidP="00C27FFC">
            <w:pPr>
              <w:numPr>
                <w:ilvl w:val="0"/>
                <w:numId w:val="50"/>
              </w:numPr>
              <w:tabs>
                <w:tab w:val="left" w:pos="197"/>
              </w:tabs>
              <w:autoSpaceDE w:val="0"/>
              <w:autoSpaceDN w:val="0"/>
              <w:adjustRightInd w:val="0"/>
              <w:spacing w:before="25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Pisanje i čitanje anatomskih izraza, dijagnoza i si.</w:t>
            </w:r>
          </w:p>
          <w:p w14:paraId="432B744A" w14:textId="77777777" w:rsidR="00B74DED" w:rsidRPr="00C27FFC" w:rsidRDefault="00B74DED" w:rsidP="00C27FFC">
            <w:pPr>
              <w:numPr>
                <w:ilvl w:val="0"/>
                <w:numId w:val="50"/>
              </w:numPr>
              <w:tabs>
                <w:tab w:val="left" w:pos="197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Pisanje i čitanje recepata</w:t>
            </w:r>
          </w:p>
          <w:p w14:paraId="7519225B" w14:textId="77777777" w:rsidR="00B74DED" w:rsidRPr="00C27FFC" w:rsidRDefault="00B74DED" w:rsidP="00C27FFC">
            <w:pPr>
              <w:numPr>
                <w:ilvl w:val="0"/>
                <w:numId w:val="50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Kratice u receptu i uopće u medicini</w:t>
            </w:r>
          </w:p>
          <w:p w14:paraId="6047F757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  <w:tr w:rsidR="00B74DED" w:rsidRPr="0019537C" w14:paraId="5DA1A988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5097301E" w14:textId="77777777" w:rsidR="00B74DED" w:rsidRPr="00C27FFC" w:rsidRDefault="00B74DED" w:rsidP="00B74DED">
            <w:pPr>
              <w:autoSpaceDE w:val="0"/>
              <w:autoSpaceDN w:val="0"/>
              <w:adjustRightInd w:val="0"/>
              <w:spacing w:before="38"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Tekstovi</w:t>
            </w:r>
          </w:p>
          <w:p w14:paraId="531DC5E4" w14:textId="77777777" w:rsidR="00B74DED" w:rsidRPr="00C27FFC" w:rsidRDefault="00B74DED" w:rsidP="00B7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778" w:type="dxa"/>
            <w:vAlign w:val="center"/>
          </w:tcPr>
          <w:p w14:paraId="383D913F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Obraditi odabrane tekstove rimskih, srednjovjekovnih i novovjekovnih autora koji su pisali o pitanjima zdravstva ili temama bliskim zdravstvenoj struci. Nastavnici će prema sposobnostima polaznika odabrati dijelove teksta predložene u udžbeniku.</w:t>
            </w:r>
          </w:p>
          <w:p w14:paraId="2CF9FA6D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Obraditi oko 15 redaka teksta autora Celza i Plinija Starijeg, a od ostalih autora 5—10 redaka. Obraditi tekstove hrvatskih latinista, 5—10 stihova (Česmički i Marulić).</w:t>
            </w:r>
          </w:p>
          <w:p w14:paraId="0D08E797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Proraditi veći dio prijevoda na latinski Hipokratove prisege i tekstove po izboru iz Flos medicinae (iz udžbenika).</w:t>
            </w:r>
          </w:p>
          <w:p w14:paraId="29A943FA" w14:textId="77777777" w:rsidR="00B74DED" w:rsidRPr="00C27FFC" w:rsidRDefault="00B74DED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val="en-US"/>
              </w:rPr>
              <w:t>Prevođenje — osnovne napomene o tehnici i pravilima prevođenja pokazati na tekstu Hipokratove prisege i hrvatskom prijevodu Flos medicinae iz 1768.</w:t>
            </w:r>
          </w:p>
        </w:tc>
      </w:tr>
      <w:tr w:rsidR="00B74DED" w:rsidRPr="0019537C" w14:paraId="57FF3EBB" w14:textId="77777777" w:rsidTr="00B74DED">
        <w:trPr>
          <w:trHeight w:val="588"/>
        </w:trPr>
        <w:tc>
          <w:tcPr>
            <w:tcW w:w="3510" w:type="dxa"/>
            <w:vAlign w:val="center"/>
          </w:tcPr>
          <w:p w14:paraId="1DF1ACD6" w14:textId="77777777" w:rsidR="00B74DED" w:rsidRPr="00C27FFC" w:rsidRDefault="00B74DED" w:rsidP="00B74DED">
            <w:pPr>
              <w:autoSpaceDE w:val="0"/>
              <w:autoSpaceDN w:val="0"/>
              <w:adjustRightInd w:val="0"/>
              <w:spacing w:before="38"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Izvanjezični sadržaji</w:t>
            </w:r>
          </w:p>
        </w:tc>
        <w:tc>
          <w:tcPr>
            <w:tcW w:w="5778" w:type="dxa"/>
            <w:vAlign w:val="center"/>
          </w:tcPr>
          <w:p w14:paraId="5B804CD5" w14:textId="77777777" w:rsidR="00B74DED" w:rsidRPr="00C27FFC" w:rsidRDefault="00C27FFC" w:rsidP="00C27FFC">
            <w:pPr>
              <w:tabs>
                <w:tab w:val="left" w:pos="197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1.</w:t>
            </w:r>
            <w:r w:rsidR="00B74DED"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Opći pregled rimske i latinske književnosti:</w:t>
            </w:r>
          </w:p>
          <w:p w14:paraId="64105EF8" w14:textId="77777777" w:rsidR="00B74DED" w:rsidRPr="00C27FFC" w:rsidRDefault="00B74DED" w:rsidP="00C27FFC">
            <w:pPr>
              <w:numPr>
                <w:ilvl w:val="0"/>
                <w:numId w:val="51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hanging="211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rimska književnost od prvih početaka do 476. godine</w:t>
            </w:r>
          </w:p>
          <w:p w14:paraId="631836E5" w14:textId="77777777" w:rsidR="00B74DED" w:rsidRPr="00C27FFC" w:rsidRDefault="00B74DED" w:rsidP="00C27FFC">
            <w:pPr>
              <w:numPr>
                <w:ilvl w:val="0"/>
                <w:numId w:val="51"/>
              </w:numPr>
              <w:tabs>
                <w:tab w:val="left" w:pos="211"/>
              </w:tabs>
              <w:autoSpaceDE w:val="0"/>
              <w:autoSpaceDN w:val="0"/>
              <w:adjustRightInd w:val="0"/>
              <w:spacing w:before="5" w:after="0" w:line="240" w:lineRule="auto"/>
              <w:ind w:left="211" w:hanging="211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srednjovjekovna latinska književnost (476— 1500)</w:t>
            </w:r>
          </w:p>
          <w:p w14:paraId="32FED120" w14:textId="77777777" w:rsidR="00B74DED" w:rsidRPr="00C27FFC" w:rsidRDefault="00B74DED" w:rsidP="00C27FFC">
            <w:pPr>
              <w:numPr>
                <w:ilvl w:val="0"/>
                <w:numId w:val="51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211" w:hanging="211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novovjekovna književnost na latinskom jeziku (1500. do danas)</w:t>
            </w:r>
          </w:p>
          <w:p w14:paraId="74A97B9C" w14:textId="77777777" w:rsidR="00B74DED" w:rsidRPr="00C27FFC" w:rsidRDefault="00B74DED" w:rsidP="00C27FFC">
            <w:pPr>
              <w:numPr>
                <w:ilvl w:val="0"/>
                <w:numId w:val="5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97" w:hanging="197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Hrvatski latinski, srednjovjekovni i novovjekovni natpisi i isprave. Autori latinisti: 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 xml:space="preserve">Toma Arhiđakon, Ivan Česmički, Marko Marulić, Frane Petrić, </w:t>
            </w:r>
            <w:r w:rsidRPr="00C27FFC">
              <w:rPr>
                <w:rFonts w:eastAsia="Times New Roman" w:cs="Times New Roman"/>
                <w:sz w:val="28"/>
                <w:szCs w:val="28"/>
                <w:lang w:val="en-US" w:eastAsia="hr-HR"/>
              </w:rPr>
              <w:t xml:space="preserve">Giorgio 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Baglivi, J.R. Bošković</w:t>
            </w:r>
          </w:p>
          <w:p w14:paraId="24F7F859" w14:textId="77777777" w:rsidR="00B74DED" w:rsidRPr="00C27FFC" w:rsidRDefault="00B74DED" w:rsidP="00C27FFC">
            <w:pPr>
              <w:numPr>
                <w:ilvl w:val="0"/>
                <w:numId w:val="5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Medicinska književnost na latinskom jeziku i </w:t>
            </w:r>
            <w:r w:rsidR="00C27FFC"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  </w:t>
            </w: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medicinski latinitet</w:t>
            </w:r>
          </w:p>
        </w:tc>
      </w:tr>
    </w:tbl>
    <w:p w14:paraId="761661F3" w14:textId="77777777" w:rsidR="00BC01FB" w:rsidRDefault="00BC01FB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21C3233E" w14:textId="77777777" w:rsidR="0099719F" w:rsidRPr="0019537C" w:rsidRDefault="0099719F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5995"/>
      </w:tblGrid>
      <w:tr w:rsidR="00BC01FB" w:rsidRPr="0019537C" w14:paraId="2620CE00" w14:textId="77777777" w:rsidTr="00373458">
        <w:trPr>
          <w:trHeight w:val="438"/>
        </w:trPr>
        <w:tc>
          <w:tcPr>
            <w:tcW w:w="9288" w:type="dxa"/>
            <w:gridSpan w:val="2"/>
            <w:vAlign w:val="center"/>
          </w:tcPr>
          <w:p w14:paraId="53B89532" w14:textId="77777777" w:rsidR="00BC01FB" w:rsidRPr="0019537C" w:rsidRDefault="00143628" w:rsidP="00BC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II</w:t>
            </w:r>
            <w:r w:rsidR="00BC01FB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. POSEBNI </w:t>
            </w:r>
            <w:r w:rsidRPr="00143628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STRUKOVN</w:t>
            </w:r>
            <w:r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I</w:t>
            </w:r>
            <w:r w:rsidRPr="00143628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="00BC01FB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DIO</w:t>
            </w:r>
            <w:r w:rsidRPr="00143628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</w:p>
          <w:p w14:paraId="6B408AFC" w14:textId="1CB8FB54" w:rsidR="00BC01FB" w:rsidRPr="00355F0B" w:rsidRDefault="00355F0B" w:rsidP="00355F0B">
            <w:pPr>
              <w:autoSpaceDE w:val="0"/>
              <w:autoSpaceDN w:val="0"/>
              <w:adjustRightInd w:val="0"/>
              <w:spacing w:before="38" w:after="0" w:line="490" w:lineRule="exact"/>
              <w:rPr>
                <w:rFonts w:ascii="Fedra Sans Pro Light" w:hAnsi="Fedra Sans Pro Light"/>
                <w:b/>
              </w:rPr>
            </w:pPr>
            <w:r w:rsidRPr="0099719F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lang w:eastAsia="hr-HR"/>
              </w:rPr>
              <w:t>Važeći i</w:t>
            </w:r>
            <w:r w:rsidR="00143628" w:rsidRPr="0099719F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lang w:eastAsia="hr-HR"/>
              </w:rPr>
              <w:t>zvor:</w:t>
            </w:r>
            <w:r w:rsidR="00143628" w:rsidRPr="00355F0B">
              <w:rPr>
                <w:rFonts w:eastAsia="Times New Roman" w:cs="Times New Roman"/>
                <w:bCs/>
                <w:color w:val="C00000"/>
                <w:sz w:val="28"/>
                <w:szCs w:val="28"/>
                <w:lang w:eastAsia="hr-HR"/>
              </w:rPr>
              <w:t xml:space="preserve"> MZOŠ, Glasnik,  posebno izdanje</w:t>
            </w:r>
            <w:r>
              <w:rPr>
                <w:rFonts w:eastAsia="Times New Roman" w:cs="Times New Roman"/>
                <w:bCs/>
                <w:color w:val="C00000"/>
                <w:sz w:val="28"/>
                <w:szCs w:val="28"/>
                <w:lang w:eastAsia="hr-HR"/>
              </w:rPr>
              <w:t xml:space="preserve"> br. 12, Zagreb, prosinac 1997.</w:t>
            </w:r>
          </w:p>
        </w:tc>
      </w:tr>
      <w:tr w:rsidR="00BC01FB" w:rsidRPr="0019537C" w14:paraId="6C9D3BDA" w14:textId="77777777" w:rsidTr="00C27FFC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8B9191" w14:textId="4EE86B3F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3.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49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sati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5C5107" w14:textId="77777777" w:rsidR="00BC01FB" w:rsidRPr="0019537C" w:rsidRDefault="00BC01FB" w:rsidP="00BC01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predmet: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ELEKTRONIKA</w:t>
            </w:r>
          </w:p>
        </w:tc>
      </w:tr>
      <w:tr w:rsidR="00BC01FB" w:rsidRPr="0019537C" w14:paraId="24900CD9" w14:textId="77777777" w:rsidTr="00C27FFC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670E10E1" w14:textId="77777777" w:rsidR="00BC01FB" w:rsidRPr="0019537C" w:rsidRDefault="00BC01FB" w:rsidP="00BC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21AA7D27" w14:textId="77777777" w:rsidR="00BC01FB" w:rsidRPr="0019537C" w:rsidRDefault="00BC01FB" w:rsidP="00BC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C01FB" w:rsidRPr="0019537C" w14:paraId="67F86269" w14:textId="77777777" w:rsidTr="00373458">
        <w:tc>
          <w:tcPr>
            <w:tcW w:w="3293" w:type="dxa"/>
          </w:tcPr>
          <w:p w14:paraId="4549A5D7" w14:textId="77777777" w:rsidR="00BC01FB" w:rsidRPr="00C27FFC" w:rsidRDefault="00BC01FB" w:rsidP="00C27FFC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Opća elektronika</w:t>
            </w:r>
          </w:p>
          <w:p w14:paraId="356C0E1C" w14:textId="77777777" w:rsidR="00BC01FB" w:rsidRPr="00C27FF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0D661C52" w14:textId="77777777" w:rsidR="00BC01FB" w:rsidRPr="00C27FFC" w:rsidRDefault="00BC01FB" w:rsidP="00C27F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21592898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Struja u vakuumu</w:t>
            </w:r>
          </w:p>
          <w:p w14:paraId="74770889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Katodna cijev</w:t>
            </w:r>
          </w:p>
          <w:p w14:paraId="158F6E40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Otpori izmjenične struje</w:t>
            </w:r>
          </w:p>
          <w:p w14:paraId="3A85581B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Titraj ni krug</w:t>
            </w:r>
          </w:p>
          <w:p w14:paraId="2891C8E5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Filtri</w:t>
            </w:r>
          </w:p>
          <w:p w14:paraId="7BD4BECC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Modulacija i demodulacija</w:t>
            </w:r>
          </w:p>
          <w:p w14:paraId="2BA88E7F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Telekomunikacije</w:t>
            </w:r>
          </w:p>
          <w:p w14:paraId="7C6F77AC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Televizija</w:t>
            </w:r>
          </w:p>
          <w:p w14:paraId="5B4F0402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ind w:right="1997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Fizikalne osnove lasera Vrste lasera Uređaji s laserom </w:t>
            </w:r>
          </w:p>
          <w:p w14:paraId="0159AAC1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ind w:right="1997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Primjena lasera u zdravstvu</w:t>
            </w:r>
          </w:p>
        </w:tc>
      </w:tr>
      <w:tr w:rsidR="00BC01FB" w:rsidRPr="0019537C" w14:paraId="621DF29D" w14:textId="77777777" w:rsidTr="00373458">
        <w:tc>
          <w:tcPr>
            <w:tcW w:w="3293" w:type="dxa"/>
          </w:tcPr>
          <w:p w14:paraId="3EE44E1B" w14:textId="77777777" w:rsidR="00BC01FB" w:rsidRPr="00C27FFC" w:rsidRDefault="00BC01FB" w:rsidP="00C27FFC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Poluvodička elektronika</w:t>
            </w:r>
          </w:p>
          <w:p w14:paraId="57953FB1" w14:textId="77777777" w:rsidR="00BC01FB" w:rsidRPr="00C27FF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ind w:right="1997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13B959FF" w14:textId="77777777" w:rsidR="00BC01FB" w:rsidRPr="00C27FFC" w:rsidRDefault="00BC01FB" w:rsidP="00C27FF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48BE464E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9" w:after="0" w:line="240" w:lineRule="auto"/>
              <w:ind w:right="1997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Energije elektrona u kristalu Materijali za poluvodiče</w:t>
            </w:r>
          </w:p>
          <w:p w14:paraId="469C00CB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ind w:right="2419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Poluvodiči P i N tipa P-N prijelaz</w:t>
            </w:r>
          </w:p>
          <w:p w14:paraId="69D73925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Ispravljačka dioda, ispravljanje izmjenične struje</w:t>
            </w:r>
          </w:p>
          <w:p w14:paraId="00B832A3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Ostale vrste poluvodičkih dioda</w:t>
            </w:r>
          </w:p>
          <w:p w14:paraId="357B43CC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Tranzistor</w:t>
            </w:r>
          </w:p>
          <w:p w14:paraId="54E4C5DF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ind w:right="2016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Tranzistor kao pojačalo Tranzistor kao prekidač Režim rada tranzistora Astabilni multivibrator Visokofrekventne struje Bi nar, brojači Elektronska vrata Termistor Tiristor</w:t>
            </w:r>
          </w:p>
          <w:p w14:paraId="6787DC5E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ind w:right="2016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Ostali poluvodički elementi Mikroelektronika</w:t>
            </w:r>
          </w:p>
        </w:tc>
      </w:tr>
      <w:tr w:rsidR="00BC01FB" w:rsidRPr="0019537C" w14:paraId="412242BD" w14:textId="77777777" w:rsidTr="00373458">
        <w:tc>
          <w:tcPr>
            <w:tcW w:w="3293" w:type="dxa"/>
          </w:tcPr>
          <w:p w14:paraId="31F16387" w14:textId="77777777" w:rsidR="00BC01FB" w:rsidRPr="00C27FFC" w:rsidRDefault="00BC01FB" w:rsidP="00C27FFC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C27FFC">
              <w:rPr>
                <w:rFonts w:eastAsia="Times New Roman" w:cs="Times New Roman"/>
                <w:sz w:val="28"/>
                <w:szCs w:val="28"/>
                <w:lang w:eastAsia="hr-HR"/>
              </w:rPr>
              <w:t>Bioelektronika</w:t>
            </w:r>
          </w:p>
        </w:tc>
        <w:tc>
          <w:tcPr>
            <w:tcW w:w="5995" w:type="dxa"/>
          </w:tcPr>
          <w:p w14:paraId="1483FA80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Električni model organizma</w:t>
            </w:r>
          </w:p>
          <w:p w14:paraId="262DCCC7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Ponašanje organizma pri prolazu struje</w:t>
            </w:r>
          </w:p>
          <w:p w14:paraId="4615C4AF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Zaštita pri rukovanju električnim aparatima</w:t>
            </w:r>
          </w:p>
          <w:p w14:paraId="4C2757F9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Izvori bioelektričnih potencijala i elektrofiziologija</w:t>
            </w:r>
          </w:p>
          <w:p w14:paraId="1C66C29A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Mjerenje bioelektričnih potencijala</w:t>
            </w:r>
          </w:p>
          <w:p w14:paraId="2D444AF0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Uređaji za mjerenje i registraciju bioelektričnih</w:t>
            </w:r>
          </w:p>
          <w:p w14:paraId="2FFBAD7C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potencijala (EKG, EEG, EMG)</w:t>
            </w:r>
          </w:p>
          <w:p w14:paraId="653B2EC8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Uređaji za obradu bioelektričnih potencijala</w:t>
            </w:r>
          </w:p>
          <w:p w14:paraId="2A7EAC76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Mjerenje bioloških neelektričnih veličina (tlak, protok</w:t>
            </w:r>
          </w:p>
          <w:p w14:paraId="58AB03BB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krvi, respiracija)</w:t>
            </w:r>
          </w:p>
          <w:p w14:paraId="33BB071C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Mjerni uređaji u intenzivnoj skrbi</w:t>
            </w:r>
          </w:p>
          <w:p w14:paraId="290C7F69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Električna stimulacija</w:t>
            </w:r>
          </w:p>
          <w:p w14:paraId="5F80A87F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Elektrode za električnu stimulaciju</w:t>
            </w:r>
          </w:p>
          <w:p w14:paraId="65CD09AB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Pacemaker</w:t>
            </w:r>
          </w:p>
          <w:p w14:paraId="05F8D6CB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Defibrilator</w:t>
            </w:r>
          </w:p>
          <w:p w14:paraId="3654CBEA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Ostale mogućnosti električne stimulacije Ultrazvuk</w:t>
            </w:r>
          </w:p>
          <w:p w14:paraId="6E1FA340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ind w:right="121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Ultrazvučna dijagnostička tehnika Rentgenske zrake Rentgenska tehnika</w:t>
            </w:r>
          </w:p>
          <w:p w14:paraId="4EC6C6E2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Rentgenska kompjutorizirana tomografija (CT) Nuklearna magnetna rezonancija Termografija</w:t>
            </w:r>
          </w:p>
          <w:p w14:paraId="3AC8B706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Gdje je moguće poželjna je demonstracija kompjutorske animacije pojedinih tema.</w:t>
            </w:r>
          </w:p>
        </w:tc>
      </w:tr>
      <w:tr w:rsidR="00BC01FB" w:rsidRPr="0019537C" w14:paraId="0EC78F96" w14:textId="77777777" w:rsidTr="00C27FFC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67132B" w14:textId="21B5B660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49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sati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572F8A" w14:textId="77777777" w:rsidR="00BC01FB" w:rsidRPr="0019537C" w:rsidRDefault="00BC01FB" w:rsidP="00BC01F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predmet: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ANATOMIJA I FIZIOLOGIJA</w:t>
            </w:r>
          </w:p>
        </w:tc>
      </w:tr>
      <w:tr w:rsidR="00BC01FB" w:rsidRPr="0019537C" w14:paraId="03112BA6" w14:textId="77777777" w:rsidTr="00C27FFC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18DC27CA" w14:textId="77777777" w:rsidR="00BC01FB" w:rsidRPr="0019537C" w:rsidRDefault="00BC01FB" w:rsidP="00BC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50EF2FFF" w14:textId="77777777" w:rsidR="00BC01FB" w:rsidRPr="0019537C" w:rsidRDefault="00BC01FB" w:rsidP="00BC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C01FB" w:rsidRPr="0019537C" w14:paraId="732EDE2F" w14:textId="77777777" w:rsidTr="00373458">
        <w:tc>
          <w:tcPr>
            <w:tcW w:w="3293" w:type="dxa"/>
          </w:tcPr>
          <w:p w14:paraId="44C422E5" w14:textId="77777777" w:rsidR="00BC01FB" w:rsidRPr="00B01354" w:rsidRDefault="00BC01FB" w:rsidP="00BC01FB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Uvod u anatomiju i fiziologiju</w:t>
            </w:r>
          </w:p>
          <w:p w14:paraId="337B8FC0" w14:textId="77777777" w:rsidR="00BC01FB" w:rsidRPr="00B01354" w:rsidRDefault="00BC01FB" w:rsidP="00BC01F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26467A17" w14:textId="77777777" w:rsidR="00BC01FB" w:rsidRPr="00B01354" w:rsidRDefault="00BC01FB" w:rsidP="00BC01F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78C686D0" w14:textId="1A3D8143" w:rsidR="00BC01FB" w:rsidRPr="0019537C" w:rsidRDefault="00BC01FB" w:rsidP="00775058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091C0B">
              <w:rPr>
                <w:rFonts w:eastAsia="Times New Roman" w:cs="Times New Roman"/>
                <w:sz w:val="28"/>
                <w:szCs w:val="28"/>
                <w:lang w:val="en-US"/>
              </w:rPr>
              <w:t>Definic</w:t>
            </w:r>
            <w:r w:rsidR="00775058" w:rsidRPr="00091C0B">
              <w:rPr>
                <w:rFonts w:eastAsia="Times New Roman" w:cs="Times New Roman"/>
                <w:sz w:val="28"/>
                <w:szCs w:val="28"/>
                <w:lang w:val="en-US"/>
              </w:rPr>
              <w:t>i</w:t>
            </w:r>
            <w:r w:rsidRPr="00091C0B">
              <w:rPr>
                <w:rFonts w:eastAsia="Times New Roman" w:cs="Times New Roman"/>
                <w:sz w:val="28"/>
                <w:szCs w:val="28"/>
                <w:lang w:val="en-US"/>
              </w:rPr>
              <w:t>ja</w:t>
            </w: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anatomije i fiziologije. Podjela anatomije. Organizacija čovječjeg tijela, organski sustavi. Okvirna topografija čovječjeg tijela.</w:t>
            </w:r>
          </w:p>
        </w:tc>
      </w:tr>
      <w:tr w:rsidR="00BC01FB" w:rsidRPr="0019537C" w14:paraId="7BEACC0A" w14:textId="77777777" w:rsidTr="00373458">
        <w:tc>
          <w:tcPr>
            <w:tcW w:w="3293" w:type="dxa"/>
          </w:tcPr>
          <w:p w14:paraId="680E9E64" w14:textId="77777777" w:rsidR="00BC01FB" w:rsidRPr="00B01354" w:rsidRDefault="00BC01FB" w:rsidP="00BC01FB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Stanica</w:t>
            </w:r>
          </w:p>
        </w:tc>
        <w:tc>
          <w:tcPr>
            <w:tcW w:w="5995" w:type="dxa"/>
          </w:tcPr>
          <w:p w14:paraId="13DF6322" w14:textId="77777777" w:rsidR="00BC01FB" w:rsidRPr="0019537C" w:rsidRDefault="00BC01FB" w:rsidP="00B0135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Građa i funkcija stanice. Vrste stanica. Umnožavanje stanica.</w:t>
            </w:r>
          </w:p>
        </w:tc>
      </w:tr>
      <w:tr w:rsidR="00BC01FB" w:rsidRPr="0019537C" w14:paraId="01716E01" w14:textId="77777777" w:rsidTr="00373458">
        <w:tc>
          <w:tcPr>
            <w:tcW w:w="3293" w:type="dxa"/>
          </w:tcPr>
          <w:p w14:paraId="79A2A0C7" w14:textId="77777777" w:rsidR="00BC01FB" w:rsidRPr="00B01354" w:rsidRDefault="00BC01FB" w:rsidP="00BC01FB">
            <w:pPr>
              <w:tabs>
                <w:tab w:val="left" w:pos="394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Tkiva</w:t>
            </w:r>
          </w:p>
          <w:p w14:paraId="6EFEE9F3" w14:textId="77777777" w:rsidR="00BC01FB" w:rsidRPr="00B01354" w:rsidRDefault="00BC01FB" w:rsidP="00BC01F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446212A0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3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Definicija i vrste. Značajke epitelnog, potpornog, mišićnog i živčanog tkiva.</w:t>
            </w:r>
          </w:p>
        </w:tc>
      </w:tr>
      <w:tr w:rsidR="00BC01FB" w:rsidRPr="0019537C" w14:paraId="6AD2CD2A" w14:textId="77777777" w:rsidTr="00373458">
        <w:tc>
          <w:tcPr>
            <w:tcW w:w="3293" w:type="dxa"/>
          </w:tcPr>
          <w:p w14:paraId="7795C2B9" w14:textId="77777777" w:rsidR="00BC01FB" w:rsidRPr="00B01354" w:rsidRDefault="00BC01FB" w:rsidP="00BC01F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Sustav organa za kretanje</w:t>
            </w:r>
          </w:p>
        </w:tc>
        <w:tc>
          <w:tcPr>
            <w:tcW w:w="5995" w:type="dxa"/>
          </w:tcPr>
          <w:p w14:paraId="475C3369" w14:textId="77777777" w:rsidR="00BC01FB" w:rsidRPr="00B01354" w:rsidRDefault="00BC01FB" w:rsidP="00B01354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62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Koštani sustav</w:t>
            </w:r>
          </w:p>
          <w:p w14:paraId="372D206E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43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Građa i oblik kostiju. Funkcija kostura. Razvoj koštanog sustava. Biološko ponašanje kosti. Kosti lubanje: kosti moždanog i utrobnog dijela lubanje.</w:t>
            </w:r>
          </w:p>
          <w:p w14:paraId="5941FB45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Kosti trupa: kralješnica, kralješak, skupine kralješaka.</w:t>
            </w:r>
          </w:p>
          <w:p w14:paraId="535161B4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Kostur prsnog koša. Kosti zdjelice.</w:t>
            </w:r>
          </w:p>
          <w:p w14:paraId="741E15D9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Kosti gornjih udova: kostur ramenog obruča, </w:t>
            </w: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kostur</w:t>
            </w:r>
          </w:p>
          <w:p w14:paraId="41390F68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ruke.</w:t>
            </w:r>
          </w:p>
          <w:p w14:paraId="4510E013" w14:textId="77777777" w:rsidR="00BC01FB" w:rsidRPr="00B01354" w:rsidRDefault="00B01354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Kosti donjih udova.</w:t>
            </w:r>
          </w:p>
          <w:p w14:paraId="337103D5" w14:textId="77777777" w:rsidR="00BC01FB" w:rsidRPr="0019537C" w:rsidRDefault="00BC01FB" w:rsidP="00C27FFC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Sustav zglobova</w:t>
            </w:r>
          </w:p>
          <w:p w14:paraId="11ACCE6F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9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Značenje zglobova. Nepokretni i pokretni spojevi među kostima. Građa i funkcija zgloba. Spojevi glave. Spojevi i zglobovi kralješnice. Zglobovi prsnog koša.</w:t>
            </w:r>
          </w:p>
          <w:p w14:paraId="2D7839D0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Zglobovi gornjih udova: zglobovi i spojevi ramenog obruča, rameni i lakatni zglob, zglobovi šake. Zglobovi donjih udova: zglobovi i spojevi zdjeličnog obruča, zglob kuka, koljenski zglob, zglobovi stopala.</w:t>
            </w:r>
          </w:p>
          <w:p w14:paraId="784EB0F5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  <w:p w14:paraId="7DE7A362" w14:textId="77777777" w:rsidR="00BC01FB" w:rsidRPr="0019537C" w:rsidRDefault="00BC01FB" w:rsidP="00C27FFC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Mišićni sustav</w:t>
            </w:r>
          </w:p>
          <w:p w14:paraId="3A73D486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08ACDE24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Građa i funkcija mišića. Podjela mišića. Mišićje glave, mišići lica i žvačni mi{i}i. Mišići vrata: površinski i dubinski sloj. Mišići trupa: prsni mišići, trbušni mišići s mišićima zdjelice, leđni mišići. Mišići gornjih udova. Mišići donjih udova. Topografija organa sustava za kretanje.</w:t>
            </w:r>
          </w:p>
        </w:tc>
      </w:tr>
      <w:tr w:rsidR="00BC01FB" w:rsidRPr="0019537C" w14:paraId="4B57DBC9" w14:textId="77777777" w:rsidTr="00B01354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15A60A" w14:textId="62CC0C07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lastRenderedPageBreak/>
              <w:t>2.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="00355F0B"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49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sati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FA91F" w14:textId="77777777" w:rsidR="00BC01FB" w:rsidRPr="00684594" w:rsidRDefault="00BC01FB" w:rsidP="00C27FFC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684594">
              <w:rPr>
                <w:rFonts w:eastAsia="Calibri" w:cs="Times New Roman"/>
                <w:sz w:val="28"/>
                <w:szCs w:val="28"/>
              </w:rPr>
              <w:t>Nastavni predmet:</w:t>
            </w:r>
            <w:r w:rsidRPr="00684594">
              <w:rPr>
                <w:rFonts w:eastAsia="Calibri" w:cs="Times New Roman"/>
                <w:b/>
                <w:sz w:val="28"/>
                <w:szCs w:val="28"/>
              </w:rPr>
              <w:t xml:space="preserve"> ANATOMIJA I FIZIOLOGIJA</w:t>
            </w:r>
          </w:p>
        </w:tc>
      </w:tr>
      <w:tr w:rsidR="00BC01FB" w:rsidRPr="0019537C" w14:paraId="4470399A" w14:textId="77777777" w:rsidTr="00B01354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0497797A" w14:textId="77777777" w:rsidR="00BC01FB" w:rsidRPr="0019537C" w:rsidRDefault="00BC01FB" w:rsidP="00BC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421BED6D" w14:textId="77777777" w:rsidR="00BC01FB" w:rsidRPr="0019537C" w:rsidRDefault="00BC01FB" w:rsidP="00C27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C01FB" w:rsidRPr="0019537C" w14:paraId="45C87C9A" w14:textId="77777777" w:rsidTr="00373458">
        <w:tc>
          <w:tcPr>
            <w:tcW w:w="3293" w:type="dxa"/>
          </w:tcPr>
          <w:p w14:paraId="205E9BF8" w14:textId="77777777" w:rsidR="00BC01FB" w:rsidRPr="00B01354" w:rsidRDefault="00BC01FB" w:rsidP="00BC01FB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Živčani sustav</w:t>
            </w:r>
          </w:p>
          <w:p w14:paraId="68923675" w14:textId="77777777" w:rsidR="00BC01FB" w:rsidRPr="0019537C" w:rsidRDefault="00BC01FB" w:rsidP="00BC01F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4C401DA4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9" w:after="0" w:line="240" w:lineRule="auto"/>
              <w:ind w:right="1536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Uloga živčanog sustava, podjela. Živčana stanica i podjela.</w:t>
            </w:r>
          </w:p>
          <w:p w14:paraId="52BDEF13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Građa i funkcija središnjeg živčanog sustava. Kralješnična moždina i mozak: moždano deblo, mali mozak, međumozak i krajnji mozak. Moždanice i moždana tekućina. Periferni živčani sustav: moždani i moždinski živci, funkcija.</w:t>
            </w:r>
          </w:p>
          <w:p w14:paraId="5B898537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Autonomni živčani sustav: simpatikus i parasimpatikus, funkcija.</w:t>
            </w:r>
          </w:p>
        </w:tc>
      </w:tr>
      <w:tr w:rsidR="00BC01FB" w:rsidRPr="0019537C" w14:paraId="443C798F" w14:textId="77777777" w:rsidTr="00373458">
        <w:tc>
          <w:tcPr>
            <w:tcW w:w="3293" w:type="dxa"/>
          </w:tcPr>
          <w:p w14:paraId="3760EFD2" w14:textId="77777777" w:rsidR="00BC01FB" w:rsidRPr="00B01354" w:rsidRDefault="00BC01FB" w:rsidP="00BC01FB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Osjetni organi</w:t>
            </w:r>
          </w:p>
          <w:p w14:paraId="1CDD16E5" w14:textId="77777777" w:rsidR="00BC01FB" w:rsidRPr="0019537C" w:rsidRDefault="00BC01FB" w:rsidP="00BC01F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68C40D3B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Građa i funkcija oka. Građa i funkcija uha, osjetilo ravnoteže i sluha. Osjetila njuha i okusa. Građa i funkcija kože.</w:t>
            </w:r>
          </w:p>
        </w:tc>
      </w:tr>
      <w:tr w:rsidR="00BC01FB" w:rsidRPr="0019537C" w14:paraId="12C640CE" w14:textId="77777777" w:rsidTr="00373458">
        <w:tc>
          <w:tcPr>
            <w:tcW w:w="3293" w:type="dxa"/>
          </w:tcPr>
          <w:p w14:paraId="5F1036B8" w14:textId="77777777" w:rsidR="00BC01FB" w:rsidRPr="00B01354" w:rsidRDefault="00BC01FB" w:rsidP="00BC01FB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Srčano-žilni sustav</w:t>
            </w:r>
          </w:p>
          <w:p w14:paraId="0C100D89" w14:textId="77777777" w:rsidR="00BC01FB" w:rsidRPr="0019537C" w:rsidRDefault="00BC01FB" w:rsidP="00BC01F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5EE3E855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Srce građa i funkcija (sistola, dijastola, provodna srčana</w:t>
            </w:r>
          </w:p>
          <w:p w14:paraId="6854DB1F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muskulatura). Krvne žile: arterije i vene (građa i</w:t>
            </w:r>
          </w:p>
          <w:p w14:paraId="1A6710BA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podjela). Kapilare, građa i uloga. Cirkulacija i</w:t>
            </w:r>
          </w:p>
          <w:p w14:paraId="7EF96896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regulacija cirkulacije krvi (puls, krvni tlak).</w:t>
            </w:r>
          </w:p>
          <w:p w14:paraId="412E4B76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Krv: sastav i funkcija krvi (krvna plazma i stanice,</w:t>
            </w:r>
          </w:p>
          <w:p w14:paraId="2811C935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mehanizam zgrušavanja krvi).</w:t>
            </w:r>
          </w:p>
          <w:p w14:paraId="4D60B9D7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Krvne grupe. Rh faktor.</w:t>
            </w:r>
          </w:p>
        </w:tc>
      </w:tr>
      <w:tr w:rsidR="00BC01FB" w:rsidRPr="0019537C" w14:paraId="227A9C03" w14:textId="77777777" w:rsidTr="00373458">
        <w:tc>
          <w:tcPr>
            <w:tcW w:w="3293" w:type="dxa"/>
          </w:tcPr>
          <w:p w14:paraId="5AB0CE30" w14:textId="77777777" w:rsidR="00BC01FB" w:rsidRPr="00B01354" w:rsidRDefault="00BC01FB" w:rsidP="00BC01FB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Limfni sustav</w:t>
            </w:r>
          </w:p>
          <w:p w14:paraId="4BE2FFD9" w14:textId="77777777" w:rsidR="00BC01FB" w:rsidRPr="0019537C" w:rsidRDefault="00BC01FB" w:rsidP="00BC01F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5E7DFDB3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Stvaranje i tok limfe. Limfni čvorovi. Funkcija limfnog sustava</w:t>
            </w:r>
          </w:p>
        </w:tc>
      </w:tr>
      <w:tr w:rsidR="00BC01FB" w:rsidRPr="0019537C" w14:paraId="548B9797" w14:textId="77777777" w:rsidTr="00373458">
        <w:tc>
          <w:tcPr>
            <w:tcW w:w="3293" w:type="dxa"/>
          </w:tcPr>
          <w:p w14:paraId="54BFECB7" w14:textId="77777777" w:rsidR="00BC01FB" w:rsidRPr="00B01354" w:rsidRDefault="00BC01FB" w:rsidP="00BC01FB">
            <w:pPr>
              <w:tabs>
                <w:tab w:val="left" w:pos="384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Dišni sustav</w:t>
            </w:r>
          </w:p>
          <w:p w14:paraId="61E90936" w14:textId="77777777" w:rsidR="00BC01FB" w:rsidRPr="00B01354" w:rsidRDefault="00BC01FB" w:rsidP="00BC01F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44134990" w14:textId="77777777" w:rsidR="00BC01FB" w:rsidRPr="00B01354" w:rsidRDefault="00BC01FB" w:rsidP="00BC01F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3A8D29DB" w14:textId="77D6F069" w:rsidR="00BC01FB" w:rsidRPr="00091C0B" w:rsidRDefault="00BC01FB" w:rsidP="00091C0B">
            <w:pPr>
              <w:autoSpaceDE w:val="0"/>
              <w:autoSpaceDN w:val="0"/>
              <w:adjustRightInd w:val="0"/>
              <w:spacing w:before="2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Građa i položaj dišnih organa (nos, grkljan, dušnik, dušnice, pluća). Poplućnica. Sredoprsje. Fiziologija dišnog sustava (ventilacija pluća, difuzija plinova u plućima, transport plinova u krvi, regulacija i vrste disanja</w:t>
            </w:r>
            <w:r w:rsidR="00091C0B">
              <w:rPr>
                <w:rFonts w:eastAsia="Times New Roman" w:cs="Times New Roman"/>
                <w:sz w:val="28"/>
                <w:szCs w:val="28"/>
                <w:lang w:val="en-US"/>
              </w:rPr>
              <w:t>). Plućni volumen i kapaciteti.</w:t>
            </w:r>
          </w:p>
        </w:tc>
      </w:tr>
      <w:tr w:rsidR="00BC01FB" w:rsidRPr="0019537C" w14:paraId="196EFF66" w14:textId="77777777" w:rsidTr="00373458">
        <w:tc>
          <w:tcPr>
            <w:tcW w:w="3293" w:type="dxa"/>
          </w:tcPr>
          <w:p w14:paraId="0A435E51" w14:textId="77777777" w:rsidR="00BC01FB" w:rsidRPr="00B01354" w:rsidRDefault="00BC01FB" w:rsidP="00BC01FB">
            <w:pPr>
              <w:autoSpaceDE w:val="0"/>
              <w:autoSpaceDN w:val="0"/>
              <w:adjustRightInd w:val="0"/>
              <w:spacing w:before="48" w:after="0" w:line="490" w:lineRule="exact"/>
              <w:jc w:val="both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Probavni sustav</w:t>
            </w:r>
          </w:p>
          <w:p w14:paraId="5585F076" w14:textId="77777777" w:rsidR="00BC01FB" w:rsidRPr="00B01354" w:rsidRDefault="00BC01FB" w:rsidP="00BC01F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0E66D110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Podjela probavnog sustava. Potrbušnica. Probavni organi: usna šupljina, ždrijelo, jednjak, želudac, tanko i debelo crijevo. Žlijezde probavnog sustava slinovnice, gušterača, jetra (građa i funkcija). Funkcija probavnog sustava: proces probave, apsorpcija, regulacija probave</w:t>
            </w:r>
          </w:p>
        </w:tc>
      </w:tr>
      <w:tr w:rsidR="00BC01FB" w:rsidRPr="0019537C" w14:paraId="7D4F141E" w14:textId="77777777" w:rsidTr="00373458">
        <w:tc>
          <w:tcPr>
            <w:tcW w:w="3293" w:type="dxa"/>
          </w:tcPr>
          <w:p w14:paraId="5248A274" w14:textId="77777777" w:rsidR="00BC01FB" w:rsidRPr="00B01354" w:rsidRDefault="00BC01FB" w:rsidP="00BC01FB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Metabolizam</w:t>
            </w:r>
          </w:p>
          <w:p w14:paraId="478D1109" w14:textId="77777777" w:rsidR="00BC01FB" w:rsidRPr="00B01354" w:rsidRDefault="00BC01FB" w:rsidP="00BC01FB">
            <w:pPr>
              <w:autoSpaceDE w:val="0"/>
              <w:autoSpaceDN w:val="0"/>
              <w:adjustRightInd w:val="0"/>
              <w:spacing w:before="48" w:after="0" w:line="490" w:lineRule="exact"/>
              <w:jc w:val="both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09D35865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3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Metabolizam: katabolizam, anabolizam. Metabolizam sladora, bjelančevina, masti, minerala i vitamina. Tjelesne tekućine. Stanična tekućina, vanstanična tekućina.</w:t>
            </w:r>
          </w:p>
          <w:p w14:paraId="0BF2D12B" w14:textId="77777777" w:rsidR="00BC01FB" w:rsidRPr="0019537C" w:rsidRDefault="00BC01FB" w:rsidP="00C27FFC">
            <w:pPr>
              <w:spacing w:before="100" w:beforeAutospacing="1" w:after="100" w:afterAutospacing="1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>Uloga elektrolita i vode. Acidobazični status</w:t>
            </w:r>
          </w:p>
        </w:tc>
      </w:tr>
      <w:tr w:rsidR="00BC01FB" w:rsidRPr="0019537C" w14:paraId="3CED70E7" w14:textId="77777777" w:rsidTr="00373458">
        <w:tc>
          <w:tcPr>
            <w:tcW w:w="3293" w:type="dxa"/>
          </w:tcPr>
          <w:p w14:paraId="5DC3B743" w14:textId="77777777" w:rsidR="00BC01FB" w:rsidRPr="00B01354" w:rsidRDefault="00BC01FB" w:rsidP="00BC01FB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Mokraćni organi</w:t>
            </w:r>
          </w:p>
          <w:p w14:paraId="385A62A0" w14:textId="77777777" w:rsidR="00BC01FB" w:rsidRPr="00B01354" w:rsidRDefault="00BC01FB" w:rsidP="00BC01F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7E86736E" w14:textId="77777777" w:rsidR="00BC01FB" w:rsidRPr="00B01354" w:rsidRDefault="00BC01FB" w:rsidP="00BC01F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070744F7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Građa i položaj mokraćnih organa: bubreg, mokraćovod, mokraćni mjehur, mokraćna cijev. Funkcija mokraćnog sustava. Mokraća.</w:t>
            </w:r>
          </w:p>
        </w:tc>
      </w:tr>
      <w:tr w:rsidR="00BC01FB" w:rsidRPr="0019537C" w14:paraId="5F8B67D9" w14:textId="77777777" w:rsidTr="00373458">
        <w:tc>
          <w:tcPr>
            <w:tcW w:w="3293" w:type="dxa"/>
          </w:tcPr>
          <w:p w14:paraId="7C111818" w14:textId="77777777" w:rsidR="00BC01FB" w:rsidRPr="00B01354" w:rsidRDefault="00BC01FB" w:rsidP="00BC01FB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4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Spolni organi</w:t>
            </w:r>
          </w:p>
          <w:p w14:paraId="36D64A2E" w14:textId="77777777" w:rsidR="00BC01FB" w:rsidRPr="00B01354" w:rsidRDefault="00BC01FB" w:rsidP="00BC01F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55E88B1F" w14:textId="77777777" w:rsidR="00BC01FB" w:rsidRPr="00B01354" w:rsidRDefault="00BC01FB" w:rsidP="00BC01F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552DF7E1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Građa i funkcija muških spolnih organa. Građa i funkcija ženskih spolnih organa. Menstruacija. Spolnost. Začeće.</w:t>
            </w:r>
          </w:p>
        </w:tc>
      </w:tr>
      <w:tr w:rsidR="00BC01FB" w:rsidRPr="0019537C" w14:paraId="560FB0D5" w14:textId="77777777" w:rsidTr="00373458">
        <w:tc>
          <w:tcPr>
            <w:tcW w:w="3293" w:type="dxa"/>
          </w:tcPr>
          <w:p w14:paraId="021BEC5E" w14:textId="77777777" w:rsidR="00BC01FB" w:rsidRPr="00B01354" w:rsidRDefault="00BC01FB" w:rsidP="00BC01FB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Žlijezde s unutrašnjim izlučivanjem</w:t>
            </w:r>
          </w:p>
          <w:p w14:paraId="04478148" w14:textId="77777777" w:rsidR="00BC01FB" w:rsidRPr="00B01354" w:rsidRDefault="00BC01FB" w:rsidP="00BC01F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4637644D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Građa, smještaj i funkcija žlijezda s unutrašnjim izlučivanjem. Opća svojstva hormona (sastav, djelovanje). Mehanizam regulacije povratnom spregom. Međusobno djelovanje hormona.</w:t>
            </w:r>
          </w:p>
        </w:tc>
      </w:tr>
      <w:tr w:rsidR="00BC01FB" w:rsidRPr="0019537C" w14:paraId="5D9F1932" w14:textId="77777777" w:rsidTr="00373458">
        <w:tc>
          <w:tcPr>
            <w:tcW w:w="3293" w:type="dxa"/>
          </w:tcPr>
          <w:p w14:paraId="32FFC840" w14:textId="77777777" w:rsidR="00BC01FB" w:rsidRPr="00B01354" w:rsidRDefault="00BC01FB" w:rsidP="00BC01FB">
            <w:pPr>
              <w:tabs>
                <w:tab w:val="left" w:pos="499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Imunološki sustav</w:t>
            </w:r>
          </w:p>
          <w:p w14:paraId="19B2162B" w14:textId="77777777" w:rsidR="00BC01FB" w:rsidRPr="00B01354" w:rsidRDefault="00BC01FB" w:rsidP="00BC01F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60093E12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Imunološki organi. Stanična i humoralna imunost. Imunološke reakcije.</w:t>
            </w:r>
          </w:p>
        </w:tc>
      </w:tr>
      <w:tr w:rsidR="00BC01FB" w:rsidRPr="0019537C" w14:paraId="4EB7E1F2" w14:textId="77777777" w:rsidTr="00B01354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967924" w14:textId="2E87EB4B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1. 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49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sati teorija + 35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B23C16" w14:textId="77777777" w:rsidR="00BC01FB" w:rsidRPr="0019537C" w:rsidRDefault="00BC01FB" w:rsidP="00C27FFC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predmet: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UVOD U REHABILITACIJU</w:t>
            </w:r>
          </w:p>
        </w:tc>
      </w:tr>
      <w:tr w:rsidR="00BC01FB" w:rsidRPr="0019537C" w14:paraId="280FF1DA" w14:textId="77777777" w:rsidTr="00B01354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7F63E577" w14:textId="77777777" w:rsidR="00BC01FB" w:rsidRPr="0019537C" w:rsidRDefault="00BC01FB" w:rsidP="00BC0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3666FD4B" w14:textId="77777777" w:rsidR="00BC01FB" w:rsidRPr="0019537C" w:rsidRDefault="00BC01FB" w:rsidP="00C27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BC01FB" w:rsidRPr="0019537C" w14:paraId="6EA4A1D2" w14:textId="77777777" w:rsidTr="00373458">
        <w:tc>
          <w:tcPr>
            <w:tcW w:w="3293" w:type="dxa"/>
          </w:tcPr>
          <w:p w14:paraId="06BDF63D" w14:textId="77777777" w:rsidR="00BC01FB" w:rsidRPr="00B01354" w:rsidRDefault="00BC01FB" w:rsidP="00BC01FB">
            <w:pPr>
              <w:tabs>
                <w:tab w:val="left" w:pos="499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Uvod u rehabilitaciju</w:t>
            </w:r>
          </w:p>
        </w:tc>
        <w:tc>
          <w:tcPr>
            <w:tcW w:w="5995" w:type="dxa"/>
          </w:tcPr>
          <w:p w14:paraId="409C44EC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16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Pojam rehabilitacije i njezino značenje u medicini. Povijesni osvrt.</w:t>
            </w:r>
          </w:p>
          <w:p w14:paraId="460CE581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Kompleksnost rehabilitacijskog procesa; oblici rehabilitacije.</w:t>
            </w:r>
          </w:p>
          <w:p w14:paraId="77CD628C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Medicinski pojam zdravlja i bolesti; utjecaj pojedinih čimbenika na zdravlje.</w:t>
            </w:r>
          </w:p>
          <w:p w14:paraId="1D4A8927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Klasifikacija i značajke posljedica bolesti: oštećenje, nesposobnost, hendikep.</w:t>
            </w:r>
          </w:p>
          <w:p w14:paraId="4F7C4D0C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Tjelesna invalidnost i značajke pojedinih skupina.</w:t>
            </w:r>
          </w:p>
        </w:tc>
      </w:tr>
      <w:tr w:rsidR="00BC01FB" w:rsidRPr="0019537C" w14:paraId="4EEBA824" w14:textId="77777777" w:rsidTr="00373458">
        <w:tc>
          <w:tcPr>
            <w:tcW w:w="3293" w:type="dxa"/>
          </w:tcPr>
          <w:p w14:paraId="3CE0D4AC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Zdravstvena zaštita</w:t>
            </w:r>
          </w:p>
          <w:p w14:paraId="184BAD2B" w14:textId="77777777" w:rsidR="00BC01FB" w:rsidRPr="00B01354" w:rsidRDefault="00BC01FB" w:rsidP="00BC01FB">
            <w:pPr>
              <w:tabs>
                <w:tab w:val="left" w:pos="499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2A3F0691" w14:textId="77777777" w:rsidR="00BC01FB" w:rsidRPr="0019537C" w:rsidRDefault="00BC01FB" w:rsidP="00B01354">
            <w:pPr>
              <w:autoSpaceDE w:val="0"/>
              <w:autoSpaceDN w:val="0"/>
              <w:adjustRightInd w:val="0"/>
              <w:spacing w:before="23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Značajke zdravstvene zaštite. Povijesni osvrt na razvoj medicine. Načela i mjere zdravstvene zaštite. Zdravstvene ustanove na primarnoj razini. Zdravstvene ustanove na sekundarnoj razini. Zdravstvene ustanove na tercijarnoj razini. Zdravstveni djelatnici. Rehabilitacijski centri i zavodi, lječilišta.</w:t>
            </w:r>
          </w:p>
        </w:tc>
      </w:tr>
      <w:tr w:rsidR="00BC01FB" w:rsidRPr="0019537C" w14:paraId="3F691694" w14:textId="77777777" w:rsidTr="00373458">
        <w:tc>
          <w:tcPr>
            <w:tcW w:w="3293" w:type="dxa"/>
          </w:tcPr>
          <w:p w14:paraId="419E4126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Medicinska rehabilitacija</w:t>
            </w:r>
          </w:p>
          <w:p w14:paraId="6F362100" w14:textId="77777777" w:rsidR="00BC01FB" w:rsidRPr="00B01354" w:rsidRDefault="00BC01FB" w:rsidP="00BC01FB">
            <w:pPr>
              <w:tabs>
                <w:tab w:val="left" w:pos="499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0A9CE0CF" w14:textId="77777777" w:rsidR="00BC01FB" w:rsidRPr="0019537C" w:rsidRDefault="00BC01FB" w:rsidP="00C27FFC">
            <w:pPr>
              <w:tabs>
                <w:tab w:val="left" w:pos="1143"/>
              </w:tabs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Sadržaji i zadaće medicinske rehabilitacije; članovi rehabilitacijskog tima, djelatnost. Metode klasičnog liječenja. Konzervativni i operativni postupci. Specifičnosti njege bolesnika u rehabilitaciji. Dnevne aktivnosti; samozbrinjavanje. Pomagala u rehabilitaciji. Terapija radom: zadaće, metode. Invalidski šport</w:t>
            </w:r>
          </w:p>
        </w:tc>
      </w:tr>
      <w:tr w:rsidR="00BC01FB" w:rsidRPr="0019537C" w14:paraId="072D87CA" w14:textId="77777777" w:rsidTr="00373458">
        <w:tc>
          <w:tcPr>
            <w:tcW w:w="3293" w:type="dxa"/>
          </w:tcPr>
          <w:p w14:paraId="3D93FA24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Fizikalna medicina</w:t>
            </w:r>
          </w:p>
          <w:p w14:paraId="70F010C4" w14:textId="77777777" w:rsidR="00BC01FB" w:rsidRPr="00B01354" w:rsidRDefault="00BC01FB" w:rsidP="00BC01FB">
            <w:pPr>
              <w:tabs>
                <w:tab w:val="left" w:pos="499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44C0194D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26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Značenje fizikalne medicine; fizikalna preventiva; fizikalna dijagnostika; fizikalna terapija. Primjena fizikalnih agensa u svrhu promicanja zdravlja, poboljšanja psihofizičkih sposobnosti zdravih osoba u športu i rekreaciji.</w:t>
            </w:r>
          </w:p>
          <w:p w14:paraId="1897809B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Metode primjene fizikalne medicine u rehabilitaciji.</w:t>
            </w:r>
          </w:p>
        </w:tc>
      </w:tr>
      <w:tr w:rsidR="00BC01FB" w:rsidRPr="0019537C" w14:paraId="494A9A36" w14:textId="77777777" w:rsidTr="00373458">
        <w:tc>
          <w:tcPr>
            <w:tcW w:w="3293" w:type="dxa"/>
          </w:tcPr>
          <w:p w14:paraId="78BEFCD0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  <w:p w14:paraId="51F5ACC0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  <w:p w14:paraId="58F11EE2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Etika zdravstvenih djelatnika</w:t>
            </w:r>
          </w:p>
          <w:p w14:paraId="353ABBD7" w14:textId="77777777" w:rsidR="00BC01FB" w:rsidRPr="00B01354" w:rsidRDefault="00BC01FB" w:rsidP="00BC01FB">
            <w:pPr>
              <w:tabs>
                <w:tab w:val="left" w:pos="499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2944E4A0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Kodeks etike zdravstvenih djelatnika. Hipokratova prisega, objašnjenje. Obveze djelatnika prema bolesniku i svim korisnicima medicinskih usluga; profesionalna tajna.</w:t>
            </w:r>
          </w:p>
          <w:p w14:paraId="53038678" w14:textId="77777777" w:rsidR="00BC01FB" w:rsidRPr="0019537C" w:rsidRDefault="00BC01FB" w:rsidP="00B01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Kulturne navike i pravila uljudnog</w:t>
            </w:r>
            <w:r w:rsidR="00B01354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ponašanja; međuljudski odnosi.</w:t>
            </w:r>
          </w:p>
        </w:tc>
      </w:tr>
      <w:tr w:rsidR="00BC01FB" w:rsidRPr="0019537C" w14:paraId="5D6B057E" w14:textId="77777777" w:rsidTr="00373458">
        <w:tc>
          <w:tcPr>
            <w:tcW w:w="3293" w:type="dxa"/>
          </w:tcPr>
          <w:p w14:paraId="4E0AE3AE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Zaštita na radu</w:t>
            </w:r>
          </w:p>
          <w:p w14:paraId="12CD70CA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</w:tcPr>
          <w:p w14:paraId="6E6CC268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3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Zaštitna sredstva i uporaba; zaštitni položaji. Zaštita od mehaničkih, termičkih, električnih, kemi</w:t>
            </w:r>
            <w:r w:rsidR="006B051C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jskih, radijacijskih sredstava.</w:t>
            </w:r>
          </w:p>
        </w:tc>
      </w:tr>
      <w:tr w:rsidR="00BC01FB" w:rsidRPr="0019537C" w14:paraId="44361CE9" w14:textId="77777777" w:rsidTr="00373458">
        <w:tc>
          <w:tcPr>
            <w:tcW w:w="9288" w:type="dxa"/>
            <w:gridSpan w:val="2"/>
          </w:tcPr>
          <w:p w14:paraId="6DBE9A66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lastRenderedPageBreak/>
              <w:t>VJEŽBE  35 sati</w:t>
            </w:r>
          </w:p>
        </w:tc>
      </w:tr>
      <w:tr w:rsidR="00BC01FB" w:rsidRPr="0019537C" w14:paraId="1DBFE5B4" w14:textId="77777777" w:rsidTr="00373458">
        <w:tc>
          <w:tcPr>
            <w:tcW w:w="3293" w:type="dxa"/>
          </w:tcPr>
          <w:p w14:paraId="6AFFF92C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Stavovi, položaji i pokreti tijelom</w:t>
            </w:r>
          </w:p>
        </w:tc>
        <w:tc>
          <w:tcPr>
            <w:tcW w:w="5995" w:type="dxa"/>
          </w:tcPr>
          <w:p w14:paraId="790707B7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23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Glavni stavovi tijela, centar gravitacije — oslonac, pomoćni stavovi tijela. Nazivlje pokreta i položaja tijela. Osnovni pokreti glavom, trupom, nogom i rukom, palpacije agonističkih mišićnih skupina. Fiziološki položaji i relaksacija</w:t>
            </w:r>
          </w:p>
        </w:tc>
      </w:tr>
      <w:tr w:rsidR="00BC01FB" w:rsidRPr="0019537C" w14:paraId="1466033F" w14:textId="77777777" w:rsidTr="00373458">
        <w:tc>
          <w:tcPr>
            <w:tcW w:w="3293" w:type="dxa"/>
          </w:tcPr>
          <w:p w14:paraId="65DBE55B" w14:textId="77777777" w:rsidR="00BC01FB" w:rsidRPr="00B01354" w:rsidRDefault="00B01354" w:rsidP="00B01354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53" w:after="0" w:line="494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Terapijski pokreti</w:t>
            </w:r>
          </w:p>
        </w:tc>
        <w:tc>
          <w:tcPr>
            <w:tcW w:w="5995" w:type="dxa"/>
          </w:tcPr>
          <w:p w14:paraId="3FFAD263" w14:textId="77777777" w:rsidR="00BC01FB" w:rsidRPr="0019537C" w:rsidRDefault="00BC01FB" w:rsidP="00B013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Aktivni i pasivni pokreti, vježbe disanja.</w:t>
            </w:r>
          </w:p>
        </w:tc>
      </w:tr>
      <w:tr w:rsidR="00BC01FB" w:rsidRPr="0019537C" w14:paraId="13AD862D" w14:textId="77777777" w:rsidTr="00373458">
        <w:tc>
          <w:tcPr>
            <w:tcW w:w="3293" w:type="dxa"/>
          </w:tcPr>
          <w:p w14:paraId="28975537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Komplikacije dugotrajnog ležanja</w:t>
            </w:r>
          </w:p>
        </w:tc>
        <w:tc>
          <w:tcPr>
            <w:tcW w:w="5995" w:type="dxa"/>
          </w:tcPr>
          <w:p w14:paraId="50ACE3D7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92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Primjena zaštitnih položaja i pokreta te drugih mjera za sprječavanje komplikacija.</w:t>
            </w:r>
          </w:p>
        </w:tc>
      </w:tr>
      <w:tr w:rsidR="00BC01FB" w:rsidRPr="0019537C" w14:paraId="08FC60D5" w14:textId="77777777" w:rsidTr="00373458">
        <w:tc>
          <w:tcPr>
            <w:tcW w:w="3293" w:type="dxa"/>
          </w:tcPr>
          <w:p w14:paraId="03012260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Upoznavanje s ustrojem zdravstvene ustanove za medicinsku rehabilitaciju</w:t>
            </w:r>
          </w:p>
        </w:tc>
        <w:tc>
          <w:tcPr>
            <w:tcW w:w="5995" w:type="dxa"/>
          </w:tcPr>
          <w:p w14:paraId="5D906EED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Hospitiranje u odjelima za hidroterapiju, kineziterapiju, parafinoterapiju, krioterapiju, peloidoterapiju, elektroterapiju.</w:t>
            </w:r>
          </w:p>
        </w:tc>
      </w:tr>
      <w:tr w:rsidR="00BC01FB" w:rsidRPr="0019537C" w14:paraId="09353E9A" w14:textId="77777777" w:rsidTr="00B01354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B709E" w14:textId="3D3752BE" w:rsidR="00BC01FB" w:rsidRPr="0019537C" w:rsidRDefault="00BC01FB" w:rsidP="00B4641A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1.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13</w:t>
            </w: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 sati teorija + 18 vježbe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BC41CE" w14:textId="77777777" w:rsidR="00BC01FB" w:rsidRPr="0019537C" w:rsidRDefault="00BC01FB" w:rsidP="00B01354">
            <w:pPr>
              <w:autoSpaceDE w:val="0"/>
              <w:autoSpaceDN w:val="0"/>
              <w:adjustRightInd w:val="0"/>
              <w:spacing w:before="14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Nastavni predmet: OSNOVE ZDRAVSTVENE NJEGE</w:t>
            </w:r>
          </w:p>
        </w:tc>
      </w:tr>
      <w:tr w:rsidR="00BC01FB" w:rsidRPr="00B01354" w14:paraId="70ED9186" w14:textId="77777777" w:rsidTr="00B01354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F475A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i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12463" w14:textId="77777777" w:rsidR="00BC01FB" w:rsidRPr="00B01354" w:rsidRDefault="00BC01FB" w:rsidP="00C27FFC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B01354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Razrada – Nastavne teme / sadržaji</w:t>
            </w:r>
          </w:p>
        </w:tc>
      </w:tr>
      <w:tr w:rsidR="00BC01FB" w:rsidRPr="0019537C" w14:paraId="3BAAF52C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E49" w14:textId="77777777" w:rsidR="00BC01FB" w:rsidRPr="00B01354" w:rsidRDefault="00BC01FB" w:rsidP="00BC01FB">
            <w:pPr>
              <w:tabs>
                <w:tab w:val="left" w:pos="547"/>
              </w:tabs>
              <w:spacing w:before="14" w:line="240" w:lineRule="auto"/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Značenje zdravstvene njege</w:t>
            </w:r>
          </w:p>
          <w:p w14:paraId="1C34D30F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A670" w14:textId="77777777" w:rsidR="00BC01FB" w:rsidRPr="0019537C" w:rsidRDefault="00BC01FB" w:rsidP="00C27FFC">
            <w:pPr>
              <w:spacing w:before="14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Definicija zdravstvene njege, ciljevi. Ustroj zdravstvene njege. Proces zdravstvene njege.</w:t>
            </w:r>
          </w:p>
        </w:tc>
      </w:tr>
      <w:tr w:rsidR="00BC01FB" w:rsidRPr="0019537C" w14:paraId="34FD26CB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4B3" w14:textId="77777777" w:rsidR="00BC01FB" w:rsidRPr="00B01354" w:rsidRDefault="00BC01FB" w:rsidP="00BC01FB">
            <w:pPr>
              <w:tabs>
                <w:tab w:val="left" w:pos="547"/>
              </w:tabs>
              <w:spacing w:before="14"/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Bolnica, bolnički odjel, bolesnička soba</w:t>
            </w:r>
          </w:p>
          <w:p w14:paraId="2F65B718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2CE" w14:textId="77777777" w:rsidR="00BC01FB" w:rsidRPr="0019537C" w:rsidRDefault="00BC01FB" w:rsidP="00C27FFC">
            <w:pPr>
              <w:spacing w:before="14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Tipovi bolnica i ustroj rada. Bolnički odjel, prostorije, bolesnička soba, bolesnički krevet, krevet inkontinentnog bolesnika. Tehnike namještanja bolesničkog kreveta. Položaji bolesnika u krevetu.</w:t>
            </w:r>
          </w:p>
        </w:tc>
      </w:tr>
      <w:tr w:rsidR="00BC01FB" w:rsidRPr="0019537C" w14:paraId="7DC1DC9A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A42" w14:textId="77777777" w:rsidR="00BC01FB" w:rsidRPr="00B01354" w:rsidRDefault="00BC01FB" w:rsidP="00BC01FB">
            <w:pPr>
              <w:tabs>
                <w:tab w:val="left" w:pos="547"/>
              </w:tabs>
              <w:spacing w:before="14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Osobna higijena bolesnika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EE0" w14:textId="77777777" w:rsidR="00BC01FB" w:rsidRPr="0019537C" w:rsidRDefault="00BC01FB" w:rsidP="00C27FFC">
            <w:pPr>
              <w:spacing w:before="14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Održavanje osobne higijene pokretnog i nepokretnog bolesnika, pribor.</w:t>
            </w:r>
          </w:p>
        </w:tc>
      </w:tr>
      <w:tr w:rsidR="00BC01FB" w:rsidRPr="0019537C" w14:paraId="7D29F177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8FF" w14:textId="77777777" w:rsidR="00BC01FB" w:rsidRPr="00B01354" w:rsidRDefault="00BC01FB" w:rsidP="00BC01FB">
            <w:pPr>
              <w:tabs>
                <w:tab w:val="left" w:pos="547"/>
              </w:tabs>
              <w:spacing w:before="14" w:line="240" w:lineRule="auto"/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Sprječavanje infekcija</w:t>
            </w:r>
          </w:p>
          <w:p w14:paraId="4F4F4B96" w14:textId="77777777" w:rsidR="00BC01FB" w:rsidRPr="00B01354" w:rsidRDefault="00BC01FB" w:rsidP="00BC01FB">
            <w:pPr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br w:type="column"/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83D" w14:textId="77777777" w:rsidR="00BC01FB" w:rsidRPr="0019537C" w:rsidRDefault="00BC01FB" w:rsidP="00C27FFC">
            <w:pPr>
              <w:spacing w:before="14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Značenje infekcije i postupci za zaštitu od infekcije. Pravilno korištenje zaštitnih sredstava. Postupci s infektivnim materijalom.</w:t>
            </w:r>
          </w:p>
        </w:tc>
      </w:tr>
      <w:tr w:rsidR="00BC01FB" w:rsidRPr="0019537C" w14:paraId="0701820C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631B" w14:textId="77777777" w:rsidR="00BC01FB" w:rsidRPr="00B01354" w:rsidRDefault="006B051C" w:rsidP="006B051C">
            <w:pPr>
              <w:tabs>
                <w:tab w:val="left" w:pos="547"/>
              </w:tabs>
              <w:spacing w:before="14"/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Sterilizacija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CD6" w14:textId="77777777" w:rsidR="00BC01FB" w:rsidRPr="0019537C" w:rsidRDefault="00BC01FB" w:rsidP="00C27FFC">
            <w:pPr>
              <w:spacing w:before="14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Značenje sterilizacije i metode. Rukovanje sterilnim materijalom.</w:t>
            </w:r>
          </w:p>
        </w:tc>
      </w:tr>
      <w:tr w:rsidR="00BC01FB" w:rsidRPr="0019537C" w14:paraId="3F75967A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197" w14:textId="77777777" w:rsidR="00BC01FB" w:rsidRPr="00B01354" w:rsidRDefault="00BC01FB" w:rsidP="00BC01FB">
            <w:pPr>
              <w:tabs>
                <w:tab w:val="left" w:pos="547"/>
              </w:tabs>
              <w:spacing w:before="14"/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Vitalne funkcije</w:t>
            </w:r>
          </w:p>
          <w:p w14:paraId="3037E6A4" w14:textId="77777777" w:rsidR="00BC01FB" w:rsidRPr="00B01354" w:rsidRDefault="00BC01FB" w:rsidP="00BC01FB">
            <w:pPr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3EC" w14:textId="77777777" w:rsidR="00BC01FB" w:rsidRPr="0019537C" w:rsidRDefault="00BC01FB" w:rsidP="00C27FFC">
            <w:pPr>
              <w:spacing w:before="14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Temperatura tijela, puls, krvni tlak, disanje; postupci mjerenja, upisivanje, uočavanje fizioloških i patoloških promjena.</w:t>
            </w:r>
          </w:p>
        </w:tc>
      </w:tr>
      <w:tr w:rsidR="00BC01FB" w:rsidRPr="0019537C" w14:paraId="0E2950F0" w14:textId="77777777" w:rsidTr="00B01354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1A95F9" w14:textId="2EE65806" w:rsidR="00BC01FB" w:rsidRPr="0019537C" w:rsidRDefault="00BC01FB" w:rsidP="00B4641A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lastRenderedPageBreak/>
              <w:t>2.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49</w:t>
            </w: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 sati teorija+ 35 sati vježbe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82828" w14:textId="77777777" w:rsidR="00BC01FB" w:rsidRPr="0019537C" w:rsidRDefault="00BC01FB" w:rsidP="00C27FFC">
            <w:pPr>
              <w:autoSpaceDE w:val="0"/>
              <w:autoSpaceDN w:val="0"/>
              <w:adjustRightInd w:val="0"/>
              <w:spacing w:before="14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Nastavni predmet: OSNOVE KINEZIOLOGIJE</w:t>
            </w:r>
          </w:p>
        </w:tc>
      </w:tr>
      <w:tr w:rsidR="00BC01FB" w:rsidRPr="0019537C" w14:paraId="2B2ACBB0" w14:textId="77777777" w:rsidTr="00B01354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2C8D3" w14:textId="77777777" w:rsidR="00BC01FB" w:rsidRPr="00B01354" w:rsidRDefault="00BC01FB" w:rsidP="00BC01FB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i/>
                <w:sz w:val="28"/>
                <w:szCs w:val="28"/>
                <w:lang w:eastAsia="hr-HR"/>
              </w:rPr>
            </w:pPr>
            <w:r w:rsidRPr="00B01354">
              <w:rPr>
                <w:rFonts w:eastAsia="Times New Roman" w:cs="Times New Roman"/>
                <w:bCs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F24FE" w14:textId="77777777" w:rsidR="00BC01FB" w:rsidRPr="00B01354" w:rsidRDefault="00BC01FB" w:rsidP="00C27FFC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en-US"/>
              </w:rPr>
            </w:pPr>
            <w:r w:rsidRPr="00B01354">
              <w:rPr>
                <w:rFonts w:eastAsia="Times New Roman" w:cs="Times New Roman"/>
                <w:i/>
                <w:sz w:val="28"/>
                <w:szCs w:val="28"/>
                <w:lang w:val="en-US"/>
              </w:rPr>
              <w:t>Razrada – Nastavne teme / sadržaji</w:t>
            </w:r>
          </w:p>
        </w:tc>
      </w:tr>
      <w:tr w:rsidR="00BC01FB" w:rsidRPr="0019537C" w14:paraId="66D301B4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E73F" w14:textId="77777777" w:rsidR="00BC01FB" w:rsidRPr="00B01354" w:rsidRDefault="00BC01FB" w:rsidP="00BC01FB">
            <w:pPr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Uvod u kineziologiju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A3A" w14:textId="77777777" w:rsidR="00BC01FB" w:rsidRPr="0019537C" w:rsidRDefault="00BC01FB" w:rsidP="00C27FFC">
            <w:pPr>
              <w:spacing w:before="14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Pojam i definicija kineziologije. Povijesni osvrt na razvoj znanosti</w:t>
            </w:r>
          </w:p>
        </w:tc>
      </w:tr>
      <w:tr w:rsidR="00BC01FB" w:rsidRPr="0019537C" w14:paraId="082C5F8A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00A" w14:textId="77777777" w:rsidR="00BC01FB" w:rsidRPr="00B01354" w:rsidRDefault="00BC01FB" w:rsidP="00BC01FB">
            <w:pPr>
              <w:spacing w:before="14"/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Struktura kineziologije</w:t>
            </w:r>
          </w:p>
          <w:p w14:paraId="26A69DD2" w14:textId="77777777" w:rsidR="00BC01FB" w:rsidRPr="00B01354" w:rsidRDefault="00BC01FB" w:rsidP="00BC01FB">
            <w:pPr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120" w14:textId="77777777" w:rsidR="00BC01FB" w:rsidRPr="0019537C" w:rsidRDefault="00BC01FB" w:rsidP="00C27FFC">
            <w:pPr>
              <w:spacing w:before="14" w:line="240" w:lineRule="auto"/>
              <w:jc w:val="both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Temeljne kineziologijske discipline. Pomoćne kineziologijske discipline. Primijenjene kineziologijske discipline.</w:t>
            </w:r>
          </w:p>
        </w:tc>
      </w:tr>
      <w:tr w:rsidR="00BC01FB" w:rsidRPr="0019537C" w14:paraId="479A3958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EBA" w14:textId="77777777" w:rsidR="00BC01FB" w:rsidRPr="00B01354" w:rsidRDefault="00BC01FB" w:rsidP="00BC01FB">
            <w:pPr>
              <w:spacing w:before="14"/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Osnove kineziologijske fiziologije</w:t>
            </w:r>
          </w:p>
          <w:p w14:paraId="7A2814E2" w14:textId="77777777" w:rsidR="00BC01FB" w:rsidRPr="00B01354" w:rsidRDefault="00BC01FB" w:rsidP="00BC01FB">
            <w:pPr>
              <w:spacing w:before="14"/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0E98" w14:textId="77777777" w:rsidR="00BC01FB" w:rsidRPr="0019537C" w:rsidRDefault="00BC01FB" w:rsidP="00C27FFC">
            <w:pPr>
              <w:spacing w:before="14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Aktivne sile lokomotornog sustava: osobine, oblici i građa mišića. Podjela mišića prema funkciji, funkcionalnim odnosima, polugama i drugim značajkama.</w:t>
            </w:r>
          </w:p>
          <w:p w14:paraId="595ADE05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Pomoćni organi mišića. Osnove mišićne kontrakcije.</w:t>
            </w:r>
          </w:p>
          <w:p w14:paraId="0E0448F3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Aktinskomiozinski  kompleks.  Faze  mišićne</w:t>
            </w:r>
          </w:p>
          <w:p w14:paraId="556F51AA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kontrakcije. Biokemijski procesi mišićne kontrakcije.</w:t>
            </w:r>
          </w:p>
          <w:p w14:paraId="2A9CDA39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Zakon mišićne kontrakcije. Umor mišića.</w:t>
            </w:r>
          </w:p>
          <w:p w14:paraId="5E6C9306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Vrste mišićnih kontrakcija, značajke. Analiza</w:t>
            </w:r>
          </w:p>
          <w:p w14:paraId="0651309D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elemenata mišićne sile: intenzitet, smjer, mjesto i linija</w:t>
            </w:r>
          </w:p>
          <w:p w14:paraId="73C2ABEF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djelovanja.</w:t>
            </w:r>
          </w:p>
          <w:p w14:paraId="0E4AD2CF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Sustav poluga u organizmu: poluge ravnoteže; poluge</w:t>
            </w:r>
          </w:p>
          <w:p w14:paraId="678600BA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snage; poluge brzine.</w:t>
            </w:r>
          </w:p>
          <w:p w14:paraId="1AD6BBE2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Utjecaj poluga na mišićnu silu.</w:t>
            </w:r>
          </w:p>
          <w:p w14:paraId="3AF29E8D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Utjecaj sile gravitacije na mišićnu silu.</w:t>
            </w:r>
          </w:p>
          <w:p w14:paraId="08B94BB6" w14:textId="77777777" w:rsidR="00BC01FB" w:rsidRPr="0019537C" w:rsidRDefault="00BC01FB" w:rsidP="00C27FFC">
            <w:pPr>
              <w:spacing w:before="14" w:after="0" w:line="240" w:lineRule="auto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Utjecaj dodatnog opterećenja na mišićnu silu.</w:t>
            </w:r>
          </w:p>
        </w:tc>
      </w:tr>
      <w:tr w:rsidR="00BC01FB" w:rsidRPr="0019537C" w14:paraId="14965494" w14:textId="77777777" w:rsidTr="00BC01F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F9A" w14:textId="77777777" w:rsidR="00BC01FB" w:rsidRPr="00B01354" w:rsidRDefault="00BC01FB" w:rsidP="00BC01FB">
            <w:pPr>
              <w:spacing w:before="14"/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</w:pPr>
            <w:r w:rsidRPr="00B01354">
              <w:rPr>
                <w:rStyle w:val="FontStyle151"/>
                <w:rFonts w:asciiTheme="minorHAnsi" w:eastAsia="Times New Roman" w:hAnsiTheme="minorHAnsi"/>
                <w:b w:val="0"/>
                <w:sz w:val="28"/>
                <w:szCs w:val="28"/>
                <w:lang w:eastAsia="hr-HR"/>
              </w:rPr>
              <w:t>Motoričke sposobnosti i poremećaji</w:t>
            </w:r>
          </w:p>
          <w:p w14:paraId="69DB571F" w14:textId="77777777" w:rsidR="00BC01FB" w:rsidRPr="0019537C" w:rsidRDefault="00BC01FB" w:rsidP="00BC01FB">
            <w:pPr>
              <w:tabs>
                <w:tab w:val="left" w:pos="547"/>
              </w:tabs>
              <w:spacing w:before="14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1EAA389A" w14:textId="77777777" w:rsidR="00BC01FB" w:rsidRPr="0019537C" w:rsidRDefault="00BC01FB" w:rsidP="00BC01FB">
            <w:pPr>
              <w:spacing w:before="14"/>
              <w:rPr>
                <w:rStyle w:val="FontStyle151"/>
                <w:rFonts w:asciiTheme="minorHAnsi" w:eastAsia="Times New Roman" w:hAnsiTheme="minorHAnsi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B7D" w14:textId="77777777" w:rsidR="00B01354" w:rsidRDefault="00BC01FB" w:rsidP="00B01354">
            <w:pPr>
              <w:spacing w:before="14" w:line="240" w:lineRule="auto"/>
              <w:jc w:val="both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Somatski senzibilitet; kinestetski receptori. Mišićni tonus.</w:t>
            </w:r>
          </w:p>
          <w:p w14:paraId="4F730F16" w14:textId="77777777" w:rsidR="00BC01FB" w:rsidRPr="0019537C" w:rsidRDefault="00BC01FB" w:rsidP="00B01354">
            <w:pPr>
              <w:spacing w:before="14" w:line="240" w:lineRule="auto"/>
              <w:jc w:val="both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Motoričke funkcije: refleksi, automatizirani pokreti, voljni pokreti.</w:t>
            </w:r>
          </w:p>
          <w:p w14:paraId="0C168D13" w14:textId="77777777" w:rsidR="006B051C" w:rsidRPr="0019537C" w:rsidRDefault="00BC01FB" w:rsidP="00B01354">
            <w:pPr>
              <w:spacing w:before="14" w:line="240" w:lineRule="auto"/>
              <w:jc w:val="both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 xml:space="preserve">Temeljne motoričke sposobnosti; pojedine vrste snage; koordinacija; brzina; ravnoteža; fleksibilnost. Učenje motoričkih sposobnosti i kontrola. Oštećenja motoričkih funkcija. Hipotonija, atonija, hipertonija mišića. </w:t>
            </w:r>
            <w:r w:rsidR="006B051C"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 xml:space="preserve">Promjene u </w:t>
            </w:r>
            <w:r w:rsidR="006B051C"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lastRenderedPageBreak/>
              <w:t>mišićnoj masi.</w:t>
            </w:r>
          </w:p>
          <w:p w14:paraId="582EC05B" w14:textId="77777777" w:rsidR="00BC01FB" w:rsidRPr="0019537C" w:rsidRDefault="00BC01FB" w:rsidP="00B01354">
            <w:pPr>
              <w:spacing w:before="14" w:line="240" w:lineRule="auto"/>
              <w:jc w:val="both"/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</w:pPr>
            <w:r w:rsidRPr="0019537C">
              <w:rPr>
                <w:rStyle w:val="FontStyle143"/>
                <w:rFonts w:asciiTheme="minorHAnsi" w:eastAsia="Times New Roman" w:hAnsiTheme="minorHAnsi"/>
                <w:sz w:val="28"/>
                <w:szCs w:val="28"/>
                <w:lang w:val="en-US"/>
              </w:rPr>
              <w:t>Pareza i paraliza, rasprostranjenost. Ataksija, tremor. Hiperkineza. Hipokineza.</w:t>
            </w:r>
          </w:p>
        </w:tc>
      </w:tr>
      <w:tr w:rsidR="00BC01FB" w:rsidRPr="0019537C" w14:paraId="7744E0E8" w14:textId="77777777" w:rsidTr="00373458">
        <w:tc>
          <w:tcPr>
            <w:tcW w:w="9288" w:type="dxa"/>
            <w:gridSpan w:val="2"/>
          </w:tcPr>
          <w:p w14:paraId="66376C5C" w14:textId="6C09F8A8" w:rsidR="00BC01FB" w:rsidRPr="0019537C" w:rsidRDefault="00BC01FB" w:rsidP="00373458">
            <w:pPr>
              <w:pStyle w:val="Style38"/>
              <w:widowControl/>
              <w:spacing w:before="19" w:line="254" w:lineRule="exact"/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VJEŽBE </w:t>
            </w:r>
            <w:r w:rsidR="00684594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>35</w:t>
            </w:r>
            <w:r w:rsidR="00684594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>sati</w:t>
            </w:r>
          </w:p>
        </w:tc>
      </w:tr>
      <w:tr w:rsidR="00BC01FB" w:rsidRPr="0019537C" w14:paraId="3C8AC930" w14:textId="77777777" w:rsidTr="00373458">
        <w:trPr>
          <w:trHeight w:val="853"/>
        </w:trPr>
        <w:tc>
          <w:tcPr>
            <w:tcW w:w="3293" w:type="dxa"/>
          </w:tcPr>
          <w:p w14:paraId="28751C2B" w14:textId="77777777" w:rsidR="00BC01FB" w:rsidRPr="00B01354" w:rsidRDefault="00BC01FB" w:rsidP="00373458">
            <w:pPr>
              <w:pStyle w:val="Style87"/>
              <w:widowControl/>
              <w:tabs>
                <w:tab w:val="left" w:pos="542"/>
              </w:tabs>
              <w:spacing w:before="23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Goniornetrijsko testiranje</w:t>
            </w:r>
          </w:p>
          <w:p w14:paraId="2FC66913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43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69B9D45E" w14:textId="77777777" w:rsidR="00BC01FB" w:rsidRPr="0019537C" w:rsidRDefault="00BC01FB" w:rsidP="00B01354">
            <w:pPr>
              <w:pStyle w:val="Style38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Pojam fleksibilnosti. Mjerni postupci.</w:t>
            </w:r>
          </w:p>
          <w:p w14:paraId="19150B85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Mjerni instrumenti.</w:t>
            </w:r>
          </w:p>
          <w:p w14:paraId="576799F9" w14:textId="77777777" w:rsidR="00BC01FB" w:rsidRPr="0019537C" w:rsidRDefault="00BC01FB" w:rsidP="00B01354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Načela goniometrijskog testiranja                                                                            </w:t>
            </w:r>
          </w:p>
        </w:tc>
      </w:tr>
      <w:tr w:rsidR="00BC01FB" w:rsidRPr="0019537C" w14:paraId="28753C4F" w14:textId="77777777" w:rsidTr="00373458">
        <w:tc>
          <w:tcPr>
            <w:tcW w:w="3293" w:type="dxa"/>
          </w:tcPr>
          <w:p w14:paraId="33550736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43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Mjere opsega gibanja u zglobovima</w:t>
            </w:r>
          </w:p>
        </w:tc>
        <w:tc>
          <w:tcPr>
            <w:tcW w:w="5995" w:type="dxa"/>
          </w:tcPr>
          <w:p w14:paraId="6002751D" w14:textId="77777777" w:rsidR="00BC01FB" w:rsidRPr="0019537C" w:rsidRDefault="00BC01FB" w:rsidP="00B01354">
            <w:pPr>
              <w:pStyle w:val="Style38"/>
              <w:widowControl/>
              <w:spacing w:before="1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Mjere mobilnosti kralješnice i po segmentima.</w:t>
            </w:r>
          </w:p>
          <w:p w14:paraId="5953B2D9" w14:textId="77777777" w:rsidR="00BC01FB" w:rsidRPr="0019537C" w:rsidRDefault="00BC01FB" w:rsidP="00B01354">
            <w:pPr>
              <w:pStyle w:val="Style38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Mjere mobilnosti prsnog koša.</w:t>
            </w:r>
          </w:p>
          <w:p w14:paraId="7B011C73" w14:textId="77777777" w:rsidR="00BC01FB" w:rsidRPr="0019537C" w:rsidRDefault="00BC01FB" w:rsidP="00B01354">
            <w:pPr>
              <w:pStyle w:val="Style38"/>
              <w:widowControl/>
              <w:spacing w:before="5"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Mjere pokretljivosti u ramenom zglobu, laktu, šaci,</w:t>
            </w:r>
          </w:p>
          <w:p w14:paraId="74AD5E03" w14:textId="77777777" w:rsidR="00BC01FB" w:rsidRPr="0019537C" w:rsidRDefault="00BC01FB" w:rsidP="00B01354">
            <w:pPr>
              <w:pStyle w:val="Style38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prstima.</w:t>
            </w:r>
          </w:p>
          <w:p w14:paraId="39FC8B35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Mjere pokretljivosti kuka, koljena, stopala.</w:t>
            </w:r>
          </w:p>
        </w:tc>
      </w:tr>
      <w:tr w:rsidR="00BC01FB" w:rsidRPr="0019537C" w14:paraId="244AA866" w14:textId="77777777" w:rsidTr="00373458">
        <w:tc>
          <w:tcPr>
            <w:tcW w:w="3293" w:type="dxa"/>
          </w:tcPr>
          <w:p w14:paraId="34976430" w14:textId="77777777" w:rsidR="00BC01FB" w:rsidRPr="00B01354" w:rsidRDefault="00BC01FB" w:rsidP="00373458">
            <w:pPr>
              <w:pStyle w:val="Style87"/>
              <w:widowControl/>
              <w:tabs>
                <w:tab w:val="left" w:pos="542"/>
              </w:tabs>
              <w:spacing w:before="2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Mjere obujma</w:t>
            </w:r>
          </w:p>
          <w:p w14:paraId="2EEB55D6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43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1548C8C3" w14:textId="77777777" w:rsidR="00BC01FB" w:rsidRPr="0019537C" w:rsidRDefault="00BC01FB" w:rsidP="00B01354">
            <w:pPr>
              <w:pStyle w:val="Style38"/>
              <w:widowControl/>
              <w:spacing w:before="5"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Mjere obujma pojedinih dijelova udova: nadlaktica, podlaktica, natkoljenica, potkoljenica, stopalo; zglobovi.</w:t>
            </w:r>
          </w:p>
        </w:tc>
      </w:tr>
      <w:tr w:rsidR="00BC01FB" w:rsidRPr="0019537C" w14:paraId="4E285F86" w14:textId="77777777" w:rsidTr="00373458">
        <w:tc>
          <w:tcPr>
            <w:tcW w:w="3293" w:type="dxa"/>
          </w:tcPr>
          <w:p w14:paraId="5F2B1670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43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 xml:space="preserve"> Mjere duljine udova</w:t>
            </w:r>
          </w:p>
        </w:tc>
        <w:tc>
          <w:tcPr>
            <w:tcW w:w="5995" w:type="dxa"/>
          </w:tcPr>
          <w:p w14:paraId="1308A82C" w14:textId="77777777" w:rsidR="00BC01FB" w:rsidRPr="0019537C" w:rsidRDefault="00BC01FB" w:rsidP="00B01354">
            <w:pPr>
              <w:pStyle w:val="Style7"/>
              <w:widowControl/>
              <w:spacing w:before="24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Mjere duljine pojedinih dijelova gornjih i donjih udova.</w:t>
            </w:r>
          </w:p>
        </w:tc>
      </w:tr>
      <w:tr w:rsidR="00BC01FB" w:rsidRPr="0019537C" w14:paraId="436B7DB3" w14:textId="77777777" w:rsidTr="00B01354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E572B7" w14:textId="7F5777EA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3.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razred</w:t>
            </w:r>
            <w:r w:rsidRPr="0019537C">
              <w:rPr>
                <w:b/>
                <w:sz w:val="28"/>
                <w:szCs w:val="28"/>
              </w:rPr>
              <w:t xml:space="preserve"> – </w:t>
            </w:r>
            <w:r w:rsidR="00B4641A">
              <w:rPr>
                <w:b/>
                <w:sz w:val="28"/>
                <w:szCs w:val="28"/>
              </w:rPr>
              <w:t>25</w:t>
            </w:r>
            <w:r w:rsidRPr="0019537C">
              <w:rPr>
                <w:b/>
                <w:sz w:val="28"/>
                <w:szCs w:val="28"/>
              </w:rPr>
              <w:t xml:space="preserve"> sati teorija + 70 sati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6ECAEB" w14:textId="77777777" w:rsidR="00BC01FB" w:rsidRPr="0019537C" w:rsidRDefault="00BC01FB" w:rsidP="00373458">
            <w:pPr>
              <w:pStyle w:val="Bezproreda1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Fonts w:asciiTheme="minorHAnsi" w:hAnsiTheme="minorHAnsi"/>
                <w:sz w:val="28"/>
                <w:szCs w:val="28"/>
              </w:rPr>
              <w:t xml:space="preserve">Nastavni predmet: </w:t>
            </w:r>
            <w:r w:rsidRPr="0019537C">
              <w:rPr>
                <w:rFonts w:asciiTheme="minorHAnsi" w:hAnsiTheme="minorHAnsi"/>
                <w:b/>
                <w:sz w:val="28"/>
                <w:szCs w:val="28"/>
              </w:rPr>
              <w:t>OSNOVE KINEZIOLOGIJE</w:t>
            </w:r>
          </w:p>
        </w:tc>
      </w:tr>
      <w:tr w:rsidR="00BC01FB" w:rsidRPr="0019537C" w14:paraId="6486880A" w14:textId="77777777" w:rsidTr="00B01354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0DC21E30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6B0CC8F6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BC01FB" w:rsidRPr="0019537C" w14:paraId="57E0DC12" w14:textId="77777777" w:rsidTr="00373458">
        <w:tc>
          <w:tcPr>
            <w:tcW w:w="3293" w:type="dxa"/>
          </w:tcPr>
          <w:p w14:paraId="181DDF72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43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Kineziometrija</w:t>
            </w:r>
          </w:p>
        </w:tc>
        <w:tc>
          <w:tcPr>
            <w:tcW w:w="5995" w:type="dxa"/>
          </w:tcPr>
          <w:p w14:paraId="4D11DCE6" w14:textId="77777777" w:rsidR="00BC01FB" w:rsidRPr="0019537C" w:rsidRDefault="00BC01FB" w:rsidP="00B01354">
            <w:pPr>
              <w:pStyle w:val="Style38"/>
              <w:widowControl/>
              <w:spacing w:before="1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Funkcionalni status, somatski status, metode procjena. Objektivne i subjektivne metode kineziometrije. Tehnike testiranja mišićne snage. Povijesni osvrt.</w:t>
            </w:r>
          </w:p>
          <w:p w14:paraId="41543E25" w14:textId="77777777" w:rsidR="00BC01FB" w:rsidRPr="0019537C" w:rsidRDefault="00BC01FB" w:rsidP="00B01354">
            <w:pPr>
              <w:pStyle w:val="Style38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Opća načela manualnog mišićnog testiranja. Ocjenjivanje snage mišića ocjenama i postocima. Dinamometrijsko testiranje.</w:t>
            </w:r>
          </w:p>
        </w:tc>
      </w:tr>
      <w:tr w:rsidR="00BC01FB" w:rsidRPr="0019537C" w14:paraId="2F3798A8" w14:textId="77777777" w:rsidTr="00373458">
        <w:tc>
          <w:tcPr>
            <w:tcW w:w="3293" w:type="dxa"/>
          </w:tcPr>
          <w:p w14:paraId="68677514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2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  <w:p w14:paraId="64037899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2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Analiza pokreta glavom</w:t>
            </w:r>
          </w:p>
          <w:p w14:paraId="74367AD8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43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69139492" w14:textId="77777777" w:rsidR="00BC01FB" w:rsidRPr="0019537C" w:rsidRDefault="00BC01FB" w:rsidP="00B01354">
            <w:pPr>
              <w:pStyle w:val="Style7"/>
              <w:widowControl/>
              <w:spacing w:before="24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Hvatišta agonista, inervacije, sinergističke funkcije, fiksacija, faktori ograničenja pojedinih pokreta.</w:t>
            </w:r>
          </w:p>
        </w:tc>
      </w:tr>
      <w:tr w:rsidR="00BC01FB" w:rsidRPr="0019537C" w14:paraId="4D70E954" w14:textId="77777777" w:rsidTr="00373458">
        <w:tc>
          <w:tcPr>
            <w:tcW w:w="3293" w:type="dxa"/>
          </w:tcPr>
          <w:p w14:paraId="02E822ED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  <w:p w14:paraId="1E9092ED" w14:textId="77777777" w:rsidR="00BC01FB" w:rsidRPr="00B01354" w:rsidRDefault="00BC01FB" w:rsidP="006B051C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Analiz</w:t>
            </w:r>
            <w:r w:rsidR="006B051C"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a pokreta trupom i zdjelicom</w:t>
            </w:r>
          </w:p>
        </w:tc>
        <w:tc>
          <w:tcPr>
            <w:tcW w:w="5995" w:type="dxa"/>
          </w:tcPr>
          <w:p w14:paraId="2B6143C0" w14:textId="77777777" w:rsidR="00BC01FB" w:rsidRPr="0019537C" w:rsidRDefault="00BC01FB" w:rsidP="00B01354">
            <w:pPr>
              <w:pStyle w:val="Style7"/>
              <w:widowControl/>
              <w:spacing w:before="24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Hvatišta agonista, inervacije, sinergističke funkcije, fiksacija, faktori ograničenja pojedinih pokreta.</w:t>
            </w:r>
          </w:p>
        </w:tc>
      </w:tr>
      <w:tr w:rsidR="00BC01FB" w:rsidRPr="0019537C" w14:paraId="7DEF78A9" w14:textId="77777777" w:rsidTr="00373458">
        <w:tc>
          <w:tcPr>
            <w:tcW w:w="3293" w:type="dxa"/>
          </w:tcPr>
          <w:p w14:paraId="7FB4076A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2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Analiza pokreta noge</w:t>
            </w:r>
          </w:p>
          <w:p w14:paraId="388D6DC9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43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24B990A9" w14:textId="77777777" w:rsidR="00BC01FB" w:rsidRPr="0019537C" w:rsidRDefault="00BC01FB" w:rsidP="00B01354">
            <w:pPr>
              <w:pStyle w:val="Style38"/>
              <w:widowControl/>
              <w:spacing w:before="19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Hvatišta agonista, inervacije, sinergističke funkcije, fiksacija, faktori ograničenja pojedinih pokreta</w:t>
            </w:r>
          </w:p>
        </w:tc>
      </w:tr>
      <w:tr w:rsidR="00BC01FB" w:rsidRPr="0019537C" w14:paraId="0BAFC911" w14:textId="77777777" w:rsidTr="00373458">
        <w:tc>
          <w:tcPr>
            <w:tcW w:w="3293" w:type="dxa"/>
          </w:tcPr>
          <w:p w14:paraId="66F4E05B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Analiza pokreta ruke</w:t>
            </w:r>
          </w:p>
          <w:p w14:paraId="5B4FF1BA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43"/>
              <w:ind w:firstLine="708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24F95147" w14:textId="77777777" w:rsidR="00BC01FB" w:rsidRPr="0019537C" w:rsidRDefault="00BC01FB" w:rsidP="00B01354">
            <w:pPr>
              <w:pStyle w:val="Style7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 xml:space="preserve">Hvatišta agonista, inervacije, sinergističke funkcije,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>fiksacija, faktori ograničenja pojedinih pokreta.</w:t>
            </w:r>
          </w:p>
        </w:tc>
      </w:tr>
      <w:tr w:rsidR="00BC01FB" w:rsidRPr="0019537C" w14:paraId="35E50600" w14:textId="77777777" w:rsidTr="00373458">
        <w:tc>
          <w:tcPr>
            <w:tcW w:w="3293" w:type="dxa"/>
          </w:tcPr>
          <w:p w14:paraId="71C15475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lastRenderedPageBreak/>
              <w:t>Analiza funkcije mimičnih mišića</w:t>
            </w:r>
          </w:p>
        </w:tc>
        <w:tc>
          <w:tcPr>
            <w:tcW w:w="5995" w:type="dxa"/>
          </w:tcPr>
          <w:p w14:paraId="20D2110E" w14:textId="77777777" w:rsidR="00BC01FB" w:rsidRPr="0019537C" w:rsidRDefault="00BC01FB" w:rsidP="00B01354">
            <w:pPr>
              <w:pStyle w:val="Style38"/>
              <w:widowControl/>
              <w:spacing w:before="3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Hvatišta pojedinih mišića i njihova funkcija.</w:t>
            </w:r>
          </w:p>
        </w:tc>
      </w:tr>
      <w:tr w:rsidR="00BC01FB" w:rsidRPr="0019537C" w14:paraId="36F478CA" w14:textId="77777777" w:rsidTr="00373458">
        <w:tc>
          <w:tcPr>
            <w:tcW w:w="9288" w:type="dxa"/>
            <w:gridSpan w:val="2"/>
          </w:tcPr>
          <w:p w14:paraId="2E240585" w14:textId="55953978" w:rsidR="00BC01FB" w:rsidRPr="0019537C" w:rsidRDefault="00BC01FB" w:rsidP="00B01354">
            <w:pPr>
              <w:pStyle w:val="Style38"/>
              <w:widowControl/>
              <w:spacing w:before="34" w:line="240" w:lineRule="auto"/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VJEŽBE </w:t>
            </w:r>
            <w:r w:rsidR="00684594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>70 sati</w:t>
            </w:r>
          </w:p>
        </w:tc>
      </w:tr>
      <w:tr w:rsidR="00BC01FB" w:rsidRPr="0019537C" w14:paraId="0BCC21CA" w14:textId="77777777" w:rsidTr="00373458">
        <w:tc>
          <w:tcPr>
            <w:tcW w:w="3293" w:type="dxa"/>
          </w:tcPr>
          <w:p w14:paraId="5BCA9D12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 mišićni test za mišiće vrata</w:t>
            </w:r>
          </w:p>
        </w:tc>
        <w:tc>
          <w:tcPr>
            <w:tcW w:w="5995" w:type="dxa"/>
          </w:tcPr>
          <w:p w14:paraId="06F8A484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Fleksori, ekstenzori, lateralni fleksori glave.</w:t>
            </w:r>
          </w:p>
        </w:tc>
      </w:tr>
      <w:tr w:rsidR="00BC01FB" w:rsidRPr="0019537C" w14:paraId="04EA3A6E" w14:textId="77777777" w:rsidTr="00373458">
        <w:tc>
          <w:tcPr>
            <w:tcW w:w="3293" w:type="dxa"/>
          </w:tcPr>
          <w:p w14:paraId="313900F3" w14:textId="77777777" w:rsidR="00BC01FB" w:rsidRPr="00B01354" w:rsidRDefault="00BC01FB" w:rsidP="006B051C">
            <w:pPr>
              <w:pStyle w:val="Style87"/>
              <w:widowControl/>
              <w:tabs>
                <w:tab w:val="left" w:pos="557"/>
              </w:tabs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 mišićni test za mišiće trupa</w:t>
            </w:r>
          </w:p>
        </w:tc>
        <w:tc>
          <w:tcPr>
            <w:tcW w:w="5995" w:type="dxa"/>
          </w:tcPr>
          <w:p w14:paraId="72E63773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Fleksori, ekstenzori, rotatori trupa.</w:t>
            </w:r>
          </w:p>
        </w:tc>
      </w:tr>
      <w:tr w:rsidR="00BC01FB" w:rsidRPr="0019537C" w14:paraId="78BD31CA" w14:textId="77777777" w:rsidTr="00373458">
        <w:tc>
          <w:tcPr>
            <w:tcW w:w="3293" w:type="dxa"/>
          </w:tcPr>
          <w:p w14:paraId="28D046FC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 mišićni test za mišiće lopatice</w:t>
            </w:r>
          </w:p>
        </w:tc>
        <w:tc>
          <w:tcPr>
            <w:tcW w:w="5995" w:type="dxa"/>
          </w:tcPr>
          <w:p w14:paraId="593FEDCA" w14:textId="77777777" w:rsidR="00BC01FB" w:rsidRPr="0019537C" w:rsidRDefault="00BC01FB" w:rsidP="00B01354">
            <w:pPr>
              <w:pStyle w:val="Style7"/>
              <w:widowControl/>
              <w:spacing w:before="38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Ekvatori, abduktori, aduktori, depresori lopatice.</w:t>
            </w:r>
          </w:p>
          <w:p w14:paraId="049239B9" w14:textId="77777777" w:rsidR="00BC01FB" w:rsidRPr="0019537C" w:rsidRDefault="00BC01FB" w:rsidP="00B01354">
            <w:pPr>
              <w:pStyle w:val="Style38"/>
              <w:widowControl/>
              <w:spacing w:before="34" w:line="240" w:lineRule="auto"/>
              <w:ind w:firstLine="708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3086D77C" w14:textId="77777777" w:rsidTr="00373458">
        <w:tc>
          <w:tcPr>
            <w:tcW w:w="3293" w:type="dxa"/>
          </w:tcPr>
          <w:p w14:paraId="0D2C0C72" w14:textId="77777777" w:rsidR="00BC01FB" w:rsidRPr="00B01354" w:rsidRDefault="00BC01FB" w:rsidP="00373458">
            <w:pPr>
              <w:pStyle w:val="Style82"/>
              <w:widowControl/>
              <w:tabs>
                <w:tab w:val="left" w:pos="523"/>
              </w:tabs>
              <w:spacing w:before="235" w:line="254" w:lineRule="exact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 mišićni test za mišiće zdjelice i</w:t>
            </w: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br/>
              <w:t>natkoljenice</w:t>
            </w:r>
          </w:p>
        </w:tc>
        <w:tc>
          <w:tcPr>
            <w:tcW w:w="5995" w:type="dxa"/>
          </w:tcPr>
          <w:p w14:paraId="6DE620D7" w14:textId="77777777" w:rsidR="00BC01FB" w:rsidRPr="0019537C" w:rsidRDefault="00BC01FB" w:rsidP="00B01354">
            <w:pPr>
              <w:pStyle w:val="Style7"/>
              <w:widowControl/>
              <w:spacing w:before="240" w:line="240" w:lineRule="auto"/>
              <w:rPr>
                <w:rStyle w:val="FontStyle143"/>
                <w:rFonts w:asciiTheme="minorHAnsi" w:hAnsiTheme="minorHAnsi"/>
                <w:sz w:val="28"/>
                <w:szCs w:val="28"/>
                <w:lang w:eastAsia="it-IT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it-IT" w:eastAsia="it-IT"/>
              </w:rPr>
              <w:t xml:space="preserve">Elevatori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eastAsia="it-IT"/>
              </w:rPr>
              <w:t xml:space="preserve">zdjelice, fleksori, ekstenzori, abduktori, aduktori, izvanjski i unutarnji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it-IT" w:eastAsia="it-IT"/>
              </w:rPr>
              <w:t xml:space="preserve">rotatori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eastAsia="it-IT"/>
              </w:rPr>
              <w:t>natkoljenice.</w:t>
            </w:r>
          </w:p>
        </w:tc>
      </w:tr>
      <w:tr w:rsidR="00BC01FB" w:rsidRPr="0019537C" w14:paraId="7AA2BAE9" w14:textId="77777777" w:rsidTr="00373458">
        <w:tc>
          <w:tcPr>
            <w:tcW w:w="3293" w:type="dxa"/>
          </w:tcPr>
          <w:p w14:paraId="400581CB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Manualnimišićni test za mišiće potkoljenice</w:t>
            </w:r>
          </w:p>
        </w:tc>
        <w:tc>
          <w:tcPr>
            <w:tcW w:w="5995" w:type="dxa"/>
          </w:tcPr>
          <w:p w14:paraId="2E51291B" w14:textId="77777777" w:rsidR="00BC01FB" w:rsidRPr="0019537C" w:rsidRDefault="00BC01FB" w:rsidP="00B01354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Flekstori, ekstenzori potkoljenice.</w:t>
            </w:r>
          </w:p>
        </w:tc>
      </w:tr>
      <w:tr w:rsidR="00BC01FB" w:rsidRPr="0019537C" w14:paraId="03E51644" w14:textId="77777777" w:rsidTr="00373458">
        <w:tc>
          <w:tcPr>
            <w:tcW w:w="3293" w:type="dxa"/>
          </w:tcPr>
          <w:p w14:paraId="4FE96F22" w14:textId="77777777" w:rsidR="00BC01FB" w:rsidRPr="00B01354" w:rsidRDefault="00BC01FB" w:rsidP="006B051C">
            <w:pPr>
              <w:pStyle w:val="Style82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 mišićni test za mišiće stopala i prstiju</w:t>
            </w:r>
          </w:p>
        </w:tc>
        <w:tc>
          <w:tcPr>
            <w:tcW w:w="5995" w:type="dxa"/>
          </w:tcPr>
          <w:p w14:paraId="49595A2C" w14:textId="77777777" w:rsidR="00BC01FB" w:rsidRPr="0019537C" w:rsidRDefault="00BC01FB" w:rsidP="00B01354">
            <w:pPr>
              <w:pStyle w:val="Style7"/>
              <w:widowControl/>
              <w:spacing w:before="173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Fleksori, ekstenzori, invertori, evertori, abduktori, aduktori, stopala i prstiju.</w:t>
            </w:r>
          </w:p>
        </w:tc>
      </w:tr>
      <w:tr w:rsidR="00BC01FB" w:rsidRPr="0019537C" w14:paraId="03981206" w14:textId="77777777" w:rsidTr="00373458">
        <w:tc>
          <w:tcPr>
            <w:tcW w:w="3293" w:type="dxa"/>
          </w:tcPr>
          <w:p w14:paraId="0693DEBC" w14:textId="77777777" w:rsidR="00BC01FB" w:rsidRPr="00B01354" w:rsidRDefault="00BC01FB" w:rsidP="00373458">
            <w:pPr>
              <w:pStyle w:val="Style82"/>
              <w:widowControl/>
              <w:tabs>
                <w:tab w:val="left" w:pos="523"/>
              </w:tabs>
              <w:spacing w:before="34"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 mišićni test za mišiće nadlaktice</w:t>
            </w:r>
          </w:p>
        </w:tc>
        <w:tc>
          <w:tcPr>
            <w:tcW w:w="5995" w:type="dxa"/>
          </w:tcPr>
          <w:p w14:paraId="71D49654" w14:textId="77777777" w:rsidR="00BC01FB" w:rsidRPr="0019537C" w:rsidRDefault="00BC01FB" w:rsidP="00B01354">
            <w:pPr>
              <w:pStyle w:val="Style7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Flekstori, ekstenzori, abduktori, aduktori, izvanjski i unutarnji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it-IT"/>
              </w:rPr>
              <w:t xml:space="preserve">rotatori,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horizontalni abduktori i aduktori nadlaktice</w:t>
            </w:r>
          </w:p>
        </w:tc>
      </w:tr>
      <w:tr w:rsidR="00BC01FB" w:rsidRPr="0019537C" w14:paraId="078707A8" w14:textId="77777777" w:rsidTr="00373458">
        <w:tc>
          <w:tcPr>
            <w:tcW w:w="3293" w:type="dxa"/>
          </w:tcPr>
          <w:p w14:paraId="7BF82D3E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Manualnimišićni test za mišiće podlaktice</w:t>
            </w:r>
          </w:p>
        </w:tc>
        <w:tc>
          <w:tcPr>
            <w:tcW w:w="5995" w:type="dxa"/>
          </w:tcPr>
          <w:p w14:paraId="7AECA525" w14:textId="77777777" w:rsidR="00BC01FB" w:rsidRPr="0019537C" w:rsidRDefault="00BC01FB" w:rsidP="00B01354">
            <w:pPr>
              <w:pStyle w:val="Style7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Fleksori, ekstenzori podlaktice.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it-IT"/>
              </w:rPr>
              <w:t xml:space="preserve">Supinatori, pronatori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podlaktice.</w:t>
            </w:r>
          </w:p>
          <w:p w14:paraId="638885EF" w14:textId="77777777" w:rsidR="00BC01FB" w:rsidRPr="0019537C" w:rsidRDefault="00BC01FB" w:rsidP="00B01354">
            <w:pPr>
              <w:pStyle w:val="Style7"/>
              <w:widowControl/>
              <w:spacing w:before="38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738FC586" w14:textId="77777777" w:rsidTr="00373458">
        <w:tc>
          <w:tcPr>
            <w:tcW w:w="3293" w:type="dxa"/>
          </w:tcPr>
          <w:p w14:paraId="623D65BC" w14:textId="77777777" w:rsidR="00BC01FB" w:rsidRPr="00B01354" w:rsidRDefault="00BC01FB" w:rsidP="006B051C">
            <w:pPr>
              <w:pStyle w:val="Style82"/>
              <w:widowControl/>
              <w:tabs>
                <w:tab w:val="left" w:pos="523"/>
              </w:tabs>
              <w:spacing w:before="48"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 mišićni test za mišiće šake</w:t>
            </w:r>
          </w:p>
        </w:tc>
        <w:tc>
          <w:tcPr>
            <w:tcW w:w="5995" w:type="dxa"/>
          </w:tcPr>
          <w:p w14:paraId="6874D5DB" w14:textId="77777777" w:rsidR="00BC01FB" w:rsidRPr="0019537C" w:rsidRDefault="00BC01FB" w:rsidP="00B01354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Flekstori, ekstenzori, abduktori, aduktori šake.</w:t>
            </w:r>
          </w:p>
          <w:p w14:paraId="653D165C" w14:textId="77777777" w:rsidR="00BC01FB" w:rsidRPr="0019537C" w:rsidRDefault="00BC01FB" w:rsidP="00B01354">
            <w:pPr>
              <w:pStyle w:val="Style7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38FFCDA5" w14:textId="77777777" w:rsidTr="00373458">
        <w:tc>
          <w:tcPr>
            <w:tcW w:w="3293" w:type="dxa"/>
          </w:tcPr>
          <w:p w14:paraId="6D999A6A" w14:textId="77777777" w:rsidR="00BC01FB" w:rsidRPr="00B01354" w:rsidRDefault="00BC01FB" w:rsidP="006B051C">
            <w:pPr>
              <w:pStyle w:val="Style82"/>
              <w:widowControl/>
              <w:tabs>
                <w:tab w:val="left" w:pos="638"/>
              </w:tabs>
              <w:spacing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 mišićni test za mišiće prstiju</w:t>
            </w:r>
          </w:p>
          <w:p w14:paraId="38C5D4B6" w14:textId="77777777" w:rsidR="00BC01FB" w:rsidRPr="00B01354" w:rsidRDefault="00BC01FB" w:rsidP="00373458">
            <w:pPr>
              <w:pStyle w:val="Style87"/>
              <w:widowControl/>
              <w:tabs>
                <w:tab w:val="left" w:pos="915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187E1BDE" w14:textId="77777777" w:rsidR="00BC01FB" w:rsidRPr="0019537C" w:rsidRDefault="00BC01FB" w:rsidP="00B01354">
            <w:pPr>
              <w:pStyle w:val="Style7"/>
              <w:widowControl/>
              <w:spacing w:before="182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Fleksori i ekstenzori prstiju, abduktori, aduktori, oponensi prstiju.</w:t>
            </w:r>
          </w:p>
        </w:tc>
      </w:tr>
      <w:tr w:rsidR="00BC01FB" w:rsidRPr="0019537C" w14:paraId="050C60DF" w14:textId="77777777" w:rsidTr="00373458">
        <w:tc>
          <w:tcPr>
            <w:tcW w:w="3293" w:type="dxa"/>
          </w:tcPr>
          <w:p w14:paraId="4880FD0C" w14:textId="77777777" w:rsidR="00BC01FB" w:rsidRPr="00B01354" w:rsidRDefault="00BC01FB" w:rsidP="006B051C">
            <w:pPr>
              <w:pStyle w:val="Style82"/>
              <w:widowControl/>
              <w:tabs>
                <w:tab w:val="left" w:pos="638"/>
              </w:tabs>
              <w:spacing w:before="34"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Manualni mišićni test za mišiće lica</w:t>
            </w:r>
          </w:p>
        </w:tc>
        <w:tc>
          <w:tcPr>
            <w:tcW w:w="5995" w:type="dxa"/>
          </w:tcPr>
          <w:p w14:paraId="1778817D" w14:textId="77777777" w:rsidR="00BC01FB" w:rsidRPr="0019537C" w:rsidRDefault="00BC01FB" w:rsidP="00B01354">
            <w:pPr>
              <w:pStyle w:val="Style7"/>
              <w:widowControl/>
              <w:spacing w:line="240" w:lineRule="auto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Mišici i žvačni mišići</w:t>
            </w:r>
          </w:p>
        </w:tc>
      </w:tr>
      <w:tr w:rsidR="00BC01FB" w:rsidRPr="0019537C" w14:paraId="27B22758" w14:textId="77777777" w:rsidTr="00373458">
        <w:trPr>
          <w:trHeight w:val="1055"/>
        </w:trPr>
        <w:tc>
          <w:tcPr>
            <w:tcW w:w="3293" w:type="dxa"/>
          </w:tcPr>
          <w:p w14:paraId="0AE38A7E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Dinamometrijsko testiranje</w:t>
            </w:r>
          </w:p>
        </w:tc>
        <w:tc>
          <w:tcPr>
            <w:tcW w:w="5995" w:type="dxa"/>
          </w:tcPr>
          <w:p w14:paraId="5644C7CF" w14:textId="77777777" w:rsidR="00BC01FB" w:rsidRPr="0019537C" w:rsidRDefault="00BC01FB" w:rsidP="00B01354">
            <w:pPr>
              <w:pStyle w:val="Style7"/>
              <w:widowControl/>
              <w:spacing w:before="5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Načela i postupci dinamometrijskog testiranja.</w:t>
            </w:r>
          </w:p>
        </w:tc>
      </w:tr>
      <w:tr w:rsidR="00BC01FB" w:rsidRPr="0019537C" w14:paraId="75029691" w14:textId="77777777" w:rsidTr="00B01354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9C17F5" w14:textId="7306430D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 xml:space="preserve">2. </w:t>
            </w:r>
            <w:r w:rsidR="00355F0B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</w:t>
            </w:r>
            <w:r w:rsidR="00B4641A">
              <w:rPr>
                <w:b/>
                <w:sz w:val="28"/>
                <w:szCs w:val="28"/>
              </w:rPr>
              <w:t>25</w:t>
            </w:r>
            <w:r w:rsidRPr="0019537C">
              <w:rPr>
                <w:b/>
                <w:sz w:val="28"/>
                <w:szCs w:val="28"/>
              </w:rPr>
              <w:t xml:space="preserve"> sati teorija + 70 sati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500CAA" w14:textId="77777777" w:rsidR="00BC01FB" w:rsidRPr="0019537C" w:rsidRDefault="00BC01FB" w:rsidP="00373458">
            <w:pPr>
              <w:pStyle w:val="Bezproreda1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Fonts w:asciiTheme="minorHAnsi" w:hAnsiTheme="minorHAnsi"/>
                <w:sz w:val="28"/>
                <w:szCs w:val="28"/>
              </w:rPr>
              <w:t xml:space="preserve">Nastavni predmet: </w:t>
            </w:r>
            <w:r w:rsidRPr="0019537C">
              <w:rPr>
                <w:rFonts w:asciiTheme="minorHAnsi" w:hAnsiTheme="minorHAnsi"/>
                <w:b/>
                <w:sz w:val="28"/>
                <w:szCs w:val="28"/>
              </w:rPr>
              <w:t>MASAŽA</w:t>
            </w:r>
          </w:p>
        </w:tc>
      </w:tr>
      <w:tr w:rsidR="00BC01FB" w:rsidRPr="0019537C" w14:paraId="51F48DF0" w14:textId="77777777" w:rsidTr="00B01354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7F573D72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50DD3985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BC01FB" w:rsidRPr="0019537C" w14:paraId="5B47BE14" w14:textId="77777777" w:rsidTr="00373458">
        <w:tc>
          <w:tcPr>
            <w:tcW w:w="3293" w:type="dxa"/>
          </w:tcPr>
          <w:p w14:paraId="2DF61C3C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  <w:p w14:paraId="55A600CA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lastRenderedPageBreak/>
              <w:t>Uvod u medicinsku masažu</w:t>
            </w:r>
          </w:p>
        </w:tc>
        <w:tc>
          <w:tcPr>
            <w:tcW w:w="5995" w:type="dxa"/>
          </w:tcPr>
          <w:p w14:paraId="5C791ACD" w14:textId="77777777" w:rsidR="00BC01FB" w:rsidRPr="0019537C" w:rsidRDefault="00BC01FB" w:rsidP="00B01354">
            <w:pPr>
              <w:pStyle w:val="Style38"/>
              <w:widowControl/>
              <w:spacing w:before="202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 xml:space="preserve">Značenje masaže u medicinskoj rehabilitaciji;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>povijesni osvrt.</w:t>
            </w:r>
          </w:p>
          <w:p w14:paraId="2D060703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Uvjeti za izvođenje masaže, prostor, oprema, pribor, lik masera.</w:t>
            </w:r>
          </w:p>
        </w:tc>
      </w:tr>
      <w:tr w:rsidR="00BC01FB" w:rsidRPr="0019537C" w14:paraId="416579C5" w14:textId="77777777" w:rsidTr="00373458">
        <w:tc>
          <w:tcPr>
            <w:tcW w:w="3293" w:type="dxa"/>
          </w:tcPr>
          <w:p w14:paraId="6A53E3BF" w14:textId="77777777" w:rsidR="00BC01FB" w:rsidRPr="00B01354" w:rsidRDefault="00BC01FB" w:rsidP="00373458">
            <w:pPr>
              <w:pStyle w:val="Style111"/>
              <w:widowControl/>
              <w:tabs>
                <w:tab w:val="left" w:pos="533"/>
              </w:tabs>
              <w:spacing w:before="29"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lastRenderedPageBreak/>
              <w:t>Klasična manualna masaža</w:t>
            </w:r>
          </w:p>
          <w:p w14:paraId="2F551877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ind w:firstLine="708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6E984D4B" w14:textId="77777777" w:rsidR="00BC01FB" w:rsidRPr="0019537C" w:rsidRDefault="00BC01FB" w:rsidP="00B01354">
            <w:pPr>
              <w:pStyle w:val="Style38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Fiziološki učinci klasične manualne masaže: opći, lokalni; podjela masaže.</w:t>
            </w:r>
          </w:p>
          <w:p w14:paraId="63DA1BB2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Ciljevi higijensk</w:t>
            </w:r>
            <w:r w:rsidR="00B01354">
              <w:rPr>
                <w:rStyle w:val="FontStyle143"/>
                <w:rFonts w:asciiTheme="minorHAnsi" w:hAnsiTheme="minorHAnsi"/>
                <w:sz w:val="28"/>
                <w:szCs w:val="28"/>
              </w:rPr>
              <w:t>e, športske, medicinske masaže.</w:t>
            </w:r>
          </w:p>
        </w:tc>
      </w:tr>
      <w:tr w:rsidR="00BC01FB" w:rsidRPr="0019537C" w14:paraId="0141C20B" w14:textId="77777777" w:rsidTr="00373458">
        <w:tc>
          <w:tcPr>
            <w:tcW w:w="3293" w:type="dxa"/>
          </w:tcPr>
          <w:p w14:paraId="6CFD48F0" w14:textId="77777777" w:rsidR="00BC01FB" w:rsidRPr="00B01354" w:rsidRDefault="00BC01FB" w:rsidP="00373458">
            <w:pPr>
              <w:pStyle w:val="Style111"/>
              <w:widowControl/>
              <w:tabs>
                <w:tab w:val="left" w:pos="533"/>
              </w:tabs>
              <w:spacing w:before="24"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Tehnike klasične masaže</w:t>
            </w:r>
          </w:p>
          <w:p w14:paraId="4BE41F3D" w14:textId="77777777" w:rsidR="00BC01FB" w:rsidRPr="00B01354" w:rsidRDefault="00BC01FB" w:rsidP="00373458">
            <w:pPr>
              <w:pStyle w:val="Style87"/>
              <w:widowControl/>
              <w:tabs>
                <w:tab w:val="left" w:pos="557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098F5156" w14:textId="77777777" w:rsidR="00BC01FB" w:rsidRPr="0019537C" w:rsidRDefault="00BC01FB" w:rsidP="00B01354">
            <w:pPr>
              <w:pStyle w:val="Style38"/>
              <w:widowControl/>
              <w:spacing w:before="10" w:line="240" w:lineRule="auto"/>
              <w:ind w:right="2304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Hvatovi glađenja, učinak. Hvatovi trljanja, učinak. Hvatovi gnječenja, učinak. Hvatovi lupkanja, učinak. Hvatovi vibracije, učinak.</w:t>
            </w:r>
          </w:p>
          <w:p w14:paraId="5A30127A" w14:textId="77777777" w:rsidR="00BC01FB" w:rsidRPr="0019537C" w:rsidRDefault="00BC01FB" w:rsidP="00B01354">
            <w:pPr>
              <w:pStyle w:val="Style38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Klasična masaža pojedinih dijelova tijela: ruka, noga, prsa, trbuh, leđa, vrat, glava.</w:t>
            </w:r>
          </w:p>
        </w:tc>
      </w:tr>
      <w:tr w:rsidR="00BC01FB" w:rsidRPr="0019537C" w14:paraId="2B2E0CEA" w14:textId="77777777" w:rsidTr="00373458">
        <w:tc>
          <w:tcPr>
            <w:tcW w:w="3293" w:type="dxa"/>
          </w:tcPr>
          <w:p w14:paraId="52BDCCCD" w14:textId="77777777" w:rsidR="00BC01FB" w:rsidRPr="00B01354" w:rsidRDefault="00BC01FB" w:rsidP="00373458">
            <w:pPr>
              <w:pStyle w:val="Style111"/>
              <w:widowControl/>
              <w:tabs>
                <w:tab w:val="left" w:pos="949"/>
              </w:tabs>
              <w:spacing w:before="24"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  <w:p w14:paraId="5666C624" w14:textId="77777777" w:rsidR="00BC01FB" w:rsidRPr="00B01354" w:rsidRDefault="00BC01FB" w:rsidP="00373458">
            <w:pPr>
              <w:pStyle w:val="Style111"/>
              <w:widowControl/>
              <w:tabs>
                <w:tab w:val="left" w:pos="949"/>
              </w:tabs>
              <w:spacing w:before="24"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Športska masaža</w:t>
            </w:r>
          </w:p>
        </w:tc>
        <w:tc>
          <w:tcPr>
            <w:tcW w:w="5995" w:type="dxa"/>
          </w:tcPr>
          <w:p w14:paraId="3FCC2713" w14:textId="77777777" w:rsidR="00BC01FB" w:rsidRPr="0019537C" w:rsidRDefault="00BC01FB" w:rsidP="00B01354">
            <w:pPr>
              <w:pStyle w:val="Style38"/>
              <w:widowControl/>
              <w:spacing w:before="240"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Primjena klasične masaže prije treninga ili natjecanja; za vrijeme treninga ili natjecanja; poslije treninga ili natjecanja.</w:t>
            </w:r>
          </w:p>
          <w:p w14:paraId="1603CF22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Primjena masaže kod </w:t>
            </w:r>
            <w:r w:rsidR="00B01354">
              <w:rPr>
                <w:rStyle w:val="FontStyle143"/>
                <w:rFonts w:asciiTheme="minorHAnsi" w:hAnsiTheme="minorHAnsi"/>
                <w:sz w:val="28"/>
                <w:szCs w:val="28"/>
              </w:rPr>
              <w:t>pojedinih športskih disciplina.</w:t>
            </w:r>
          </w:p>
        </w:tc>
      </w:tr>
      <w:tr w:rsidR="00BC01FB" w:rsidRPr="0019537C" w14:paraId="71F5E8C5" w14:textId="77777777" w:rsidTr="00373458">
        <w:tc>
          <w:tcPr>
            <w:tcW w:w="9288" w:type="dxa"/>
            <w:gridSpan w:val="2"/>
          </w:tcPr>
          <w:p w14:paraId="20B24460" w14:textId="58CA94EC" w:rsidR="00BC01FB" w:rsidRPr="0019537C" w:rsidRDefault="00BC01FB" w:rsidP="00B01354">
            <w:pPr>
              <w:pStyle w:val="Style38"/>
              <w:widowControl/>
              <w:spacing w:before="10" w:line="240" w:lineRule="auto"/>
              <w:ind w:right="2304"/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VJEŽBE </w:t>
            </w:r>
            <w:r w:rsidR="00684594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>70 sati</w:t>
            </w:r>
          </w:p>
        </w:tc>
      </w:tr>
      <w:tr w:rsidR="00BC01FB" w:rsidRPr="0019537C" w14:paraId="4022191E" w14:textId="77777777" w:rsidTr="00373458">
        <w:tc>
          <w:tcPr>
            <w:tcW w:w="3293" w:type="dxa"/>
          </w:tcPr>
          <w:p w14:paraId="01EFBBDD" w14:textId="77777777" w:rsidR="00BC01FB" w:rsidRPr="00B01354" w:rsidRDefault="00BC01FB" w:rsidP="00373458">
            <w:pPr>
              <w:pStyle w:val="Style111"/>
              <w:widowControl/>
              <w:tabs>
                <w:tab w:val="left" w:pos="533"/>
              </w:tabs>
              <w:spacing w:before="24" w:line="240" w:lineRule="auto"/>
              <w:ind w:firstLine="0"/>
              <w:jc w:val="center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Uvježbavanje hvatova klasične masaže</w:t>
            </w:r>
          </w:p>
        </w:tc>
        <w:tc>
          <w:tcPr>
            <w:tcW w:w="5995" w:type="dxa"/>
          </w:tcPr>
          <w:p w14:paraId="6506CF25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Hvat glađenja: površinsko, dubinsko, grebenasto.</w:t>
            </w:r>
          </w:p>
          <w:p w14:paraId="5145B1AF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Hvat trljanja: površinsko, dubinsko.</w:t>
            </w:r>
          </w:p>
          <w:p w14:paraId="79BE5EFD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Hvat gnječenja: istiskivanje, ritmičko, kontralateralno,</w:t>
            </w:r>
          </w:p>
          <w:p w14:paraId="174EF6A4" w14:textId="77777777" w:rsidR="00BC01FB" w:rsidRPr="0019537C" w:rsidRDefault="00BC01FB" w:rsidP="00B01354">
            <w:pPr>
              <w:pStyle w:val="Style38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protiskivanje.</w:t>
            </w:r>
          </w:p>
          <w:p w14:paraId="4B58A641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Hvat perkusija: lupkanje, sjeckanje, pljeskanje. Hvat vibracija manualno.</w:t>
            </w:r>
          </w:p>
          <w:p w14:paraId="22EED9B1" w14:textId="77777777" w:rsidR="00BC01FB" w:rsidRPr="0019537C" w:rsidRDefault="00BC01FB" w:rsidP="00B01354">
            <w:pPr>
              <w:pStyle w:val="Style38"/>
              <w:widowControl/>
              <w:spacing w:before="10" w:line="240" w:lineRule="auto"/>
              <w:ind w:right="2304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7B8B398A" w14:textId="77777777" w:rsidTr="00373458">
        <w:tc>
          <w:tcPr>
            <w:tcW w:w="3293" w:type="dxa"/>
          </w:tcPr>
          <w:p w14:paraId="772A681D" w14:textId="77777777" w:rsidR="00BC01FB" w:rsidRPr="00B01354" w:rsidRDefault="00BC01FB" w:rsidP="00B01354">
            <w:pPr>
              <w:pStyle w:val="Style111"/>
              <w:widowControl/>
              <w:tabs>
                <w:tab w:val="left" w:pos="475"/>
              </w:tabs>
              <w:spacing w:before="235" w:line="250" w:lineRule="exact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Uvježbavanje klasične masaže pojedinih d</w:t>
            </w:r>
            <w:r w:rsid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ijelova</w:t>
            </w:r>
            <w:r w:rsid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br/>
              <w:t>tijela i cijelog tijela</w:t>
            </w:r>
          </w:p>
        </w:tc>
        <w:tc>
          <w:tcPr>
            <w:tcW w:w="5995" w:type="dxa"/>
          </w:tcPr>
          <w:p w14:paraId="30E92708" w14:textId="77777777" w:rsidR="00BC01FB" w:rsidRPr="0019537C" w:rsidRDefault="00BC01FB" w:rsidP="00B01354">
            <w:pPr>
              <w:pStyle w:val="Style38"/>
              <w:widowControl/>
              <w:spacing w:before="23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KMM ruke, noge, prsa, trbuh, vrat, le</w:t>
            </w:r>
            <w:r w:rsidR="00B01354">
              <w:rPr>
                <w:rStyle w:val="FontStyle143"/>
                <w:rFonts w:asciiTheme="minorHAnsi" w:hAnsiTheme="minorHAnsi"/>
                <w:sz w:val="28"/>
                <w:szCs w:val="28"/>
              </w:rPr>
              <w:t>đa, glava. KMM cijeloga tijela.</w:t>
            </w:r>
          </w:p>
        </w:tc>
      </w:tr>
      <w:tr w:rsidR="00BC01FB" w:rsidRPr="0019537C" w14:paraId="390CCEF0" w14:textId="77777777" w:rsidTr="00373458">
        <w:tc>
          <w:tcPr>
            <w:tcW w:w="3293" w:type="dxa"/>
          </w:tcPr>
          <w:p w14:paraId="272B68F5" w14:textId="77777777" w:rsidR="00BC01FB" w:rsidRPr="00B01354" w:rsidRDefault="00BC01FB" w:rsidP="00373458">
            <w:pPr>
              <w:pStyle w:val="Style111"/>
              <w:widowControl/>
              <w:tabs>
                <w:tab w:val="left" w:pos="475"/>
              </w:tabs>
              <w:spacing w:before="24"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Uvježbavanje klasične masaže za športaše</w:t>
            </w:r>
          </w:p>
        </w:tc>
        <w:tc>
          <w:tcPr>
            <w:tcW w:w="5995" w:type="dxa"/>
          </w:tcPr>
          <w:p w14:paraId="4766425D" w14:textId="77777777" w:rsidR="00BC01FB" w:rsidRPr="0019537C" w:rsidRDefault="00BC01FB" w:rsidP="00B01354">
            <w:pPr>
              <w:pStyle w:val="Style38"/>
              <w:widowControl/>
              <w:spacing w:before="1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masažnih hvatova s promijenjenim tempom i intenzitetom pritiska.</w:t>
            </w:r>
          </w:p>
        </w:tc>
      </w:tr>
      <w:tr w:rsidR="00BC01FB" w:rsidRPr="0019537C" w14:paraId="1B255C58" w14:textId="77777777" w:rsidTr="00B01354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6BAF45" w14:textId="13A3FE28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3.</w:t>
            </w:r>
            <w:r w:rsidR="00112F93">
              <w:rPr>
                <w:b/>
                <w:sz w:val="28"/>
                <w:szCs w:val="28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</w:t>
            </w:r>
            <w:r w:rsidR="00B4641A">
              <w:rPr>
                <w:b/>
                <w:sz w:val="28"/>
                <w:szCs w:val="28"/>
              </w:rPr>
              <w:t>25</w:t>
            </w:r>
            <w:r w:rsidRPr="0019537C">
              <w:rPr>
                <w:b/>
                <w:sz w:val="28"/>
                <w:szCs w:val="28"/>
              </w:rPr>
              <w:t xml:space="preserve"> sati teorija</w:t>
            </w:r>
            <w:r w:rsidR="00684594">
              <w:rPr>
                <w:b/>
                <w:sz w:val="28"/>
                <w:szCs w:val="28"/>
              </w:rPr>
              <w:t xml:space="preserve"> </w:t>
            </w:r>
            <w:r w:rsidRPr="0019537C">
              <w:rPr>
                <w:b/>
                <w:sz w:val="28"/>
                <w:szCs w:val="28"/>
              </w:rPr>
              <w:t>+ 70 sati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FBAFE" w14:textId="77777777" w:rsidR="00BC01FB" w:rsidRPr="0019537C" w:rsidRDefault="00BC01FB" w:rsidP="00373458">
            <w:pPr>
              <w:pStyle w:val="Bezproreda1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Fonts w:asciiTheme="minorHAnsi" w:hAnsiTheme="minorHAnsi"/>
                <w:sz w:val="28"/>
                <w:szCs w:val="28"/>
              </w:rPr>
              <w:t xml:space="preserve">Nastavni predmet: </w:t>
            </w:r>
            <w:r w:rsidRPr="0019537C">
              <w:rPr>
                <w:rFonts w:asciiTheme="minorHAnsi" w:hAnsiTheme="minorHAnsi"/>
                <w:b/>
                <w:sz w:val="28"/>
                <w:szCs w:val="28"/>
              </w:rPr>
              <w:t>MASAŽA</w:t>
            </w:r>
          </w:p>
        </w:tc>
      </w:tr>
      <w:tr w:rsidR="00BC01FB" w:rsidRPr="0019537C" w14:paraId="58617A32" w14:textId="77777777" w:rsidTr="00B01354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03546D0C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58E80700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BC01FB" w:rsidRPr="0019537C" w14:paraId="7FB3B9AF" w14:textId="77777777" w:rsidTr="00373458">
        <w:tc>
          <w:tcPr>
            <w:tcW w:w="3293" w:type="dxa"/>
          </w:tcPr>
          <w:p w14:paraId="2E99AFEC" w14:textId="77777777" w:rsidR="00BC01FB" w:rsidRPr="00B01354" w:rsidRDefault="00BC01FB" w:rsidP="00373458">
            <w:pPr>
              <w:pStyle w:val="Style87"/>
              <w:widowControl/>
              <w:tabs>
                <w:tab w:val="left" w:pos="552"/>
              </w:tabs>
              <w:spacing w:line="485" w:lineRule="exact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Manualna limfna drenaža</w:t>
            </w:r>
          </w:p>
          <w:p w14:paraId="58FECFD1" w14:textId="77777777" w:rsidR="00BC01FB" w:rsidRPr="00B01354" w:rsidRDefault="00BC01FB" w:rsidP="00373458">
            <w:pPr>
              <w:pStyle w:val="Style111"/>
              <w:widowControl/>
              <w:tabs>
                <w:tab w:val="left" w:pos="475"/>
              </w:tabs>
              <w:spacing w:before="235" w:line="250" w:lineRule="exact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42777206" w14:textId="77777777" w:rsidR="00BC01FB" w:rsidRPr="0019537C" w:rsidRDefault="00BC01FB" w:rsidP="00B01354">
            <w:pPr>
              <w:pStyle w:val="Style7"/>
              <w:widowControl/>
              <w:spacing w:before="197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Fiziologija limfnog sustava. Limfni zastoj, limfni edem, vrste, uzorci.</w:t>
            </w:r>
          </w:p>
          <w:p w14:paraId="7B5E15A3" w14:textId="77777777" w:rsidR="00BC01FB" w:rsidRPr="0019537C" w:rsidRDefault="00BC01FB" w:rsidP="00B01354">
            <w:pPr>
              <w:pStyle w:val="Style7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Fiziološki učinci manualne limfne drenaže;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>indikacije i kontraindikacije.</w:t>
            </w:r>
          </w:p>
          <w:p w14:paraId="6370F6AA" w14:textId="77777777" w:rsidR="00BC01FB" w:rsidRPr="0019537C" w:rsidRDefault="00BC01FB" w:rsidP="00B01354">
            <w:pPr>
              <w:pStyle w:val="Style38"/>
              <w:widowControl/>
              <w:spacing w:before="10" w:line="240" w:lineRule="auto"/>
              <w:ind w:right="2304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4F2B6F9B" w14:textId="77777777" w:rsidTr="00373458">
        <w:tc>
          <w:tcPr>
            <w:tcW w:w="3293" w:type="dxa"/>
          </w:tcPr>
          <w:p w14:paraId="2CE77E4A" w14:textId="77777777" w:rsidR="00BC01FB" w:rsidRPr="00B01354" w:rsidRDefault="00BC01FB" w:rsidP="00373458">
            <w:pPr>
              <w:pStyle w:val="Style87"/>
              <w:widowControl/>
              <w:tabs>
                <w:tab w:val="left" w:pos="552"/>
              </w:tabs>
              <w:spacing w:line="485" w:lineRule="exact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lastRenderedPageBreak/>
              <w:t>Pokreti u manualnoj limfnoj drenaži</w:t>
            </w:r>
          </w:p>
        </w:tc>
        <w:tc>
          <w:tcPr>
            <w:tcW w:w="5995" w:type="dxa"/>
          </w:tcPr>
          <w:p w14:paraId="47E49F58" w14:textId="77777777" w:rsidR="00BC01FB" w:rsidRPr="0019537C" w:rsidRDefault="00BC01FB" w:rsidP="00B01354">
            <w:pPr>
              <w:pStyle w:val="Style38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Stojeći kružni pokret. Crpeći pokret.</w:t>
            </w:r>
          </w:p>
          <w:p w14:paraId="28C1D13B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Pokret davanja. Zaokretni pokret.</w:t>
            </w:r>
          </w:p>
          <w:p w14:paraId="2E848B3E" w14:textId="77777777" w:rsidR="00BC01FB" w:rsidRPr="0019537C" w:rsidRDefault="00BC01FB" w:rsidP="00B01354">
            <w:pPr>
              <w:pStyle w:val="Style38"/>
              <w:widowControl/>
              <w:spacing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pojedinih dijelova tijela: lica, vrata, ruke, noge,</w:t>
            </w:r>
          </w:p>
          <w:p w14:paraId="2DDE95F4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zatiljka, leđa.</w:t>
            </w:r>
          </w:p>
        </w:tc>
      </w:tr>
      <w:tr w:rsidR="00BC01FB" w:rsidRPr="0019537C" w14:paraId="69275DCC" w14:textId="77777777" w:rsidTr="00373458">
        <w:tc>
          <w:tcPr>
            <w:tcW w:w="3293" w:type="dxa"/>
          </w:tcPr>
          <w:p w14:paraId="50656F77" w14:textId="77777777" w:rsidR="00BC01FB" w:rsidRPr="00B01354" w:rsidRDefault="00BC01FB" w:rsidP="00373458">
            <w:pPr>
              <w:pStyle w:val="Style87"/>
              <w:widowControl/>
              <w:tabs>
                <w:tab w:val="left" w:pos="552"/>
              </w:tabs>
              <w:spacing w:before="2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Akupresurna masaža</w:t>
            </w:r>
          </w:p>
        </w:tc>
        <w:tc>
          <w:tcPr>
            <w:tcW w:w="5995" w:type="dxa"/>
          </w:tcPr>
          <w:p w14:paraId="5E72001F" w14:textId="77777777" w:rsidR="00BC01FB" w:rsidRPr="0019537C" w:rsidRDefault="00BC01FB" w:rsidP="00B01354">
            <w:pPr>
              <w:pStyle w:val="Style7"/>
              <w:widowControl/>
              <w:spacing w:before="19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Koncepcija akupresurne masaže; povijesni osvrt. Fiziologija energije.</w:t>
            </w:r>
          </w:p>
          <w:p w14:paraId="567B8193" w14:textId="77777777" w:rsidR="00BC01FB" w:rsidRPr="0019537C" w:rsidRDefault="00BC01FB" w:rsidP="00B01354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Meridijani, podjela; akupresurne točke, podjela; anatomski smještaj.</w:t>
            </w:r>
          </w:p>
          <w:p w14:paraId="5B26B5D9" w14:textId="77777777" w:rsidR="00BC01FB" w:rsidRPr="0019537C" w:rsidRDefault="00BC01FB" w:rsidP="00B01354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Fiziološki učinci akupresurne masaže, opće indikacije i kontraindikacije.</w:t>
            </w:r>
          </w:p>
          <w:p w14:paraId="771B30AD" w14:textId="77777777" w:rsidR="00BC01FB" w:rsidRPr="0019537C" w:rsidRDefault="00BC01FB" w:rsidP="00B01354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Tehnika izvođenja APM; akupresurna obrada kralješnice, trupa, ruke, noge, glave. Primjena APM kod bolnih stanja pojedinih dijelova tijela; primjena APM kod poremećene motorike.</w:t>
            </w:r>
          </w:p>
        </w:tc>
      </w:tr>
      <w:tr w:rsidR="00BC01FB" w:rsidRPr="0019537C" w14:paraId="71E537DB" w14:textId="77777777" w:rsidTr="00373458">
        <w:tc>
          <w:tcPr>
            <w:tcW w:w="9288" w:type="dxa"/>
            <w:gridSpan w:val="2"/>
          </w:tcPr>
          <w:p w14:paraId="26464C2E" w14:textId="576219B8" w:rsidR="00BC01FB" w:rsidRPr="0019537C" w:rsidRDefault="00BC01FB" w:rsidP="00B01354">
            <w:pPr>
              <w:pStyle w:val="Style9"/>
              <w:widowControl/>
              <w:spacing w:before="206"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51"/>
                <w:rFonts w:asciiTheme="minorHAnsi" w:hAnsiTheme="minorHAnsi"/>
                <w:sz w:val="28"/>
                <w:szCs w:val="28"/>
              </w:rPr>
              <w:t xml:space="preserve">VJEŽBE </w:t>
            </w:r>
            <w:r w:rsidR="00684594">
              <w:rPr>
                <w:rStyle w:val="FontStyle151"/>
                <w:rFonts w:asciiTheme="minorHAnsi" w:hAnsiTheme="minorHAnsi"/>
                <w:sz w:val="28"/>
                <w:szCs w:val="28"/>
              </w:rPr>
              <w:t xml:space="preserve">- </w:t>
            </w:r>
            <w:r w:rsidRPr="0019537C">
              <w:rPr>
                <w:rStyle w:val="FontStyle151"/>
                <w:rFonts w:asciiTheme="minorHAnsi" w:hAnsiTheme="minorHAnsi"/>
                <w:sz w:val="28"/>
                <w:szCs w:val="28"/>
              </w:rPr>
              <w:t>70 sati</w:t>
            </w:r>
          </w:p>
        </w:tc>
      </w:tr>
      <w:tr w:rsidR="00BC01FB" w:rsidRPr="0019537C" w14:paraId="2582E866" w14:textId="77777777" w:rsidTr="00B01354">
        <w:tc>
          <w:tcPr>
            <w:tcW w:w="3293" w:type="dxa"/>
            <w:vAlign w:val="center"/>
          </w:tcPr>
          <w:p w14:paraId="019CC0C7" w14:textId="77777777" w:rsidR="00BC01FB" w:rsidRPr="00B01354" w:rsidRDefault="00BC01FB" w:rsidP="00B01354">
            <w:pPr>
              <w:pStyle w:val="Style87"/>
              <w:widowControl/>
              <w:tabs>
                <w:tab w:val="left" w:pos="542"/>
              </w:tabs>
              <w:spacing w:before="96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B01354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Tehnika izvođenja manualne limfne drenaže</w:t>
            </w:r>
          </w:p>
          <w:p w14:paraId="759C3B47" w14:textId="77777777" w:rsidR="00BC01FB" w:rsidRPr="00B01354" w:rsidRDefault="00BC01FB" w:rsidP="00B01354">
            <w:pPr>
              <w:pStyle w:val="Style87"/>
              <w:widowControl/>
              <w:tabs>
                <w:tab w:val="left" w:pos="552"/>
              </w:tabs>
              <w:spacing w:line="485" w:lineRule="exact"/>
              <w:rPr>
                <w:rStyle w:val="FontStyle151"/>
                <w:rFonts w:asciiTheme="minorHAnsi" w:hAnsiTheme="minorHAnsi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059AFA59" w14:textId="77777777" w:rsidR="00BC01FB" w:rsidRPr="00B01354" w:rsidRDefault="00BC01FB" w:rsidP="00B01354">
            <w:pPr>
              <w:pStyle w:val="Style38"/>
              <w:widowControl/>
              <w:spacing w:before="14"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>ž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bavanje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osnovnih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pokreta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MLD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;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stoje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>ć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kru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>ž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ni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pokret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,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crpe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>ć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pokret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ili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pokret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pumpanja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;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davanja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,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zaokretni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pokret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,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pokret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gla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>đ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enja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  <w:lang w:val="hr-HR"/>
              </w:rPr>
              <w:t>.</w:t>
            </w:r>
          </w:p>
        </w:tc>
      </w:tr>
      <w:tr w:rsidR="00BC01FB" w:rsidRPr="0019537C" w14:paraId="5726E0B5" w14:textId="77777777" w:rsidTr="00373458">
        <w:tc>
          <w:tcPr>
            <w:tcW w:w="3293" w:type="dxa"/>
          </w:tcPr>
          <w:p w14:paraId="2A1A5025" w14:textId="77777777" w:rsidR="00BC01FB" w:rsidRPr="000A125C" w:rsidRDefault="00BC01FB" w:rsidP="006B051C">
            <w:pPr>
              <w:pStyle w:val="Style87"/>
              <w:widowControl/>
              <w:tabs>
                <w:tab w:val="left" w:pos="552"/>
              </w:tabs>
              <w:spacing w:before="48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Obrada pojedinih dijelova tijela MLD</w:t>
            </w:r>
          </w:p>
        </w:tc>
        <w:tc>
          <w:tcPr>
            <w:tcW w:w="5995" w:type="dxa"/>
          </w:tcPr>
          <w:p w14:paraId="4E817308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lica, vrata, zati</w:t>
            </w:r>
            <w:r w:rsidR="000A125C">
              <w:rPr>
                <w:rStyle w:val="FontStyle143"/>
                <w:rFonts w:asciiTheme="minorHAnsi" w:hAnsiTheme="minorHAnsi"/>
                <w:sz w:val="28"/>
                <w:szCs w:val="28"/>
              </w:rPr>
              <w:t>ljka, leđa, ruke, noge, trbuha.</w:t>
            </w:r>
          </w:p>
        </w:tc>
      </w:tr>
      <w:tr w:rsidR="00BC01FB" w:rsidRPr="0019537C" w14:paraId="36A9973D" w14:textId="77777777" w:rsidTr="00373458">
        <w:tc>
          <w:tcPr>
            <w:tcW w:w="3293" w:type="dxa"/>
          </w:tcPr>
          <w:p w14:paraId="098761B0" w14:textId="77777777" w:rsidR="00BC01FB" w:rsidRPr="0019537C" w:rsidRDefault="00BC01FB" w:rsidP="00373458">
            <w:pPr>
              <w:pStyle w:val="Style87"/>
              <w:widowControl/>
              <w:tabs>
                <w:tab w:val="left" w:pos="542"/>
              </w:tabs>
              <w:spacing w:line="485" w:lineRule="exact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Tehnika akupresurne</w:t>
            </w:r>
            <w:r w:rsidRPr="0019537C">
              <w:rPr>
                <w:rStyle w:val="FontStyle151"/>
                <w:rFonts w:asciiTheme="minorHAnsi" w:hAnsiTheme="minorHAnsi"/>
                <w:sz w:val="28"/>
                <w:szCs w:val="28"/>
              </w:rPr>
              <w:t xml:space="preserve"> </w:t>
            </w: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masaže</w:t>
            </w:r>
          </w:p>
          <w:p w14:paraId="29BB5FED" w14:textId="77777777" w:rsidR="00BC01FB" w:rsidRPr="0019537C" w:rsidRDefault="00BC01FB" w:rsidP="00373458">
            <w:pPr>
              <w:pStyle w:val="Style87"/>
              <w:widowControl/>
              <w:tabs>
                <w:tab w:val="left" w:pos="552"/>
              </w:tabs>
              <w:spacing w:line="485" w:lineRule="exact"/>
              <w:rPr>
                <w:rStyle w:val="FontStyle151"/>
                <w:rFonts w:asciiTheme="minorHAnsi" w:hAnsiTheme="minorHAnsi"/>
                <w:color w:val="FF000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145BC96A" w14:textId="77777777" w:rsidR="00BC01FB" w:rsidRPr="0019537C" w:rsidRDefault="00BC01FB" w:rsidP="000A125C">
            <w:pPr>
              <w:pStyle w:val="Style9"/>
              <w:widowControl/>
              <w:spacing w:before="206"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Meridijani, akupresurne točke; pronalaženje, tehnika</w:t>
            </w:r>
            <w:r w:rsidR="000A125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rada, stimulacija.</w:t>
            </w:r>
          </w:p>
          <w:p w14:paraId="204A9178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APM kralješnice svim potezima.</w:t>
            </w:r>
          </w:p>
          <w:p w14:paraId="67BB77A4" w14:textId="77777777" w:rsidR="00BC01FB" w:rsidRPr="0019537C" w:rsidRDefault="00BC01FB" w:rsidP="000A125C">
            <w:pPr>
              <w:pStyle w:val="Style9"/>
              <w:widowControl/>
              <w:spacing w:before="5"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akupunktu</w:t>
            </w:r>
            <w:r w:rsidR="000A125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rnih točaka kod bolnih sindroma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ruke: šaka, podlaktica, nadlaktica, rame.</w:t>
            </w:r>
          </w:p>
          <w:p w14:paraId="1DE9C09F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akupunktu</w:t>
            </w:r>
            <w:r w:rsidR="000A125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rnih točaka kod bolnih sindroma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noge.</w:t>
            </w:r>
          </w:p>
          <w:p w14:paraId="2B8F58C6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akupunkturnih točaka kod bolnih sindroma segmenata kralješnice.</w:t>
            </w:r>
          </w:p>
          <w:p w14:paraId="354D6292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akupunkturnih točaka kod bolnih sindroma glave.</w:t>
            </w:r>
          </w:p>
          <w:p w14:paraId="74CB4F2E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akupunkturnih točaka kod pareza i paraliza</w:t>
            </w:r>
            <w:r w:rsidR="000A125C">
              <w:rPr>
                <w:rStyle w:val="FontStyle143"/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BC01FB" w:rsidRPr="0019537C" w14:paraId="52E80520" w14:textId="77777777" w:rsidTr="000A125C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1BDEFF" w14:textId="37C2D3F1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4.</w:t>
            </w:r>
            <w:r w:rsidR="00112F93">
              <w:rPr>
                <w:b/>
                <w:sz w:val="28"/>
                <w:szCs w:val="28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</w:t>
            </w:r>
            <w:r w:rsidR="00B4641A">
              <w:rPr>
                <w:b/>
                <w:sz w:val="28"/>
                <w:szCs w:val="28"/>
              </w:rPr>
              <w:t xml:space="preserve">22 </w:t>
            </w:r>
            <w:r w:rsidRPr="0019537C">
              <w:rPr>
                <w:b/>
                <w:sz w:val="28"/>
                <w:szCs w:val="28"/>
              </w:rPr>
              <w:t xml:space="preserve">sati </w:t>
            </w:r>
            <w:r w:rsidRPr="0019537C">
              <w:rPr>
                <w:b/>
                <w:sz w:val="28"/>
                <w:szCs w:val="28"/>
              </w:rPr>
              <w:lastRenderedPageBreak/>
              <w:t>teorija + 96 sati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469C52" w14:textId="77777777" w:rsidR="00BC01FB" w:rsidRPr="0019537C" w:rsidRDefault="00BC01FB" w:rsidP="00373458">
            <w:pPr>
              <w:pStyle w:val="Bezproreda1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Nastavni predmet: </w:t>
            </w:r>
            <w:r w:rsidRPr="0019537C">
              <w:rPr>
                <w:rFonts w:asciiTheme="minorHAnsi" w:hAnsiTheme="minorHAnsi"/>
                <w:b/>
                <w:sz w:val="28"/>
                <w:szCs w:val="28"/>
              </w:rPr>
              <w:t>MASAŽA</w:t>
            </w:r>
          </w:p>
        </w:tc>
      </w:tr>
      <w:tr w:rsidR="00BC01FB" w:rsidRPr="0019537C" w14:paraId="5DBB2C69" w14:textId="77777777" w:rsidTr="000A125C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2A1988E6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lastRenderedPageBreak/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30A5A517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BC01FB" w:rsidRPr="0019537C" w14:paraId="1E56CFBC" w14:textId="77777777" w:rsidTr="00373458">
        <w:tc>
          <w:tcPr>
            <w:tcW w:w="3293" w:type="dxa"/>
            <w:vAlign w:val="center"/>
          </w:tcPr>
          <w:p w14:paraId="70A395CD" w14:textId="77777777" w:rsidR="00BC01FB" w:rsidRPr="000A125C" w:rsidRDefault="00BC01FB" w:rsidP="0037345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Vezivnotkivna masaža</w:t>
            </w:r>
          </w:p>
        </w:tc>
        <w:tc>
          <w:tcPr>
            <w:tcW w:w="5995" w:type="dxa"/>
            <w:vAlign w:val="center"/>
          </w:tcPr>
          <w:p w14:paraId="4EB6DB9F" w14:textId="77777777" w:rsidR="00BC01FB" w:rsidRPr="0019537C" w:rsidRDefault="00BC01FB" w:rsidP="000A125C">
            <w:pPr>
              <w:pStyle w:val="Style7"/>
              <w:widowControl/>
              <w:spacing w:before="197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Masaža refleksnih zona u vezivnom tkivu. Povijesni osvrt.</w:t>
            </w:r>
          </w:p>
          <w:p w14:paraId="5814503B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Fiziološki učinci vezivnotkivne masaže. Primjena VTM. Tehnika izvođenja VTM. Mala obrada; velika obrada VTM. I., II., III. nadogradnja. Obrada VTM pojedinih dijelova tijela: glava, vrat, rame, nadlaktica, podlaktica, noga, lice.</w:t>
            </w:r>
            <w:r w:rsidR="000A125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 Indikacije i kontraindikacije.</w:t>
            </w:r>
          </w:p>
        </w:tc>
      </w:tr>
      <w:tr w:rsidR="00BC01FB" w:rsidRPr="0019537C" w14:paraId="5B7274F9" w14:textId="77777777" w:rsidTr="00373458">
        <w:tc>
          <w:tcPr>
            <w:tcW w:w="3293" w:type="dxa"/>
          </w:tcPr>
          <w:p w14:paraId="036C3325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68F2CFBB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4618291A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27EDA110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6248BBC0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1B57A5E5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0C84004F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Refleksoterapija stopala</w:t>
            </w:r>
          </w:p>
          <w:p w14:paraId="3F0CA06E" w14:textId="77777777" w:rsidR="00BC01FB" w:rsidRPr="0019537C" w:rsidRDefault="00BC01FB" w:rsidP="00373458">
            <w:pPr>
              <w:pStyle w:val="Style87"/>
              <w:widowControl/>
              <w:tabs>
                <w:tab w:val="left" w:pos="552"/>
              </w:tabs>
              <w:spacing w:before="48" w:line="485" w:lineRule="exact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95" w:type="dxa"/>
          </w:tcPr>
          <w:p w14:paraId="62736B9C" w14:textId="77777777" w:rsidR="00BC01FB" w:rsidRPr="0019537C" w:rsidRDefault="00BC01FB" w:rsidP="000A125C">
            <w:pPr>
              <w:pStyle w:val="Style9"/>
              <w:widowControl/>
              <w:spacing w:before="240"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Masaža refleksnih zona na stopalu.</w:t>
            </w:r>
          </w:p>
          <w:p w14:paraId="00F41CBD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Fiziološki učinci refleksoterapije.</w:t>
            </w:r>
          </w:p>
          <w:p w14:paraId="2FFF22B4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Načela refleksoterapijske masaže stopala.</w:t>
            </w:r>
          </w:p>
          <w:p w14:paraId="69E31507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Tehnika masaže; tehnika opuštanja stopala; smjerovi.</w:t>
            </w:r>
          </w:p>
          <w:p w14:paraId="47AA9761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Refleksološke zone po Fitzgeraldu.</w:t>
            </w:r>
          </w:p>
          <w:p w14:paraId="767E40B2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Indikacije i kontraindikacije.</w:t>
            </w:r>
          </w:p>
          <w:p w14:paraId="6484F269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refleksnih zona kralješnice.</w:t>
            </w:r>
          </w:p>
          <w:p w14:paraId="5B5488D3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refleksnih zona kuka, koljena, noge.</w:t>
            </w:r>
          </w:p>
          <w:p w14:paraId="5511E8F5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refleksnih zona glave i vrata.</w:t>
            </w:r>
          </w:p>
          <w:p w14:paraId="2B22E4D5" w14:textId="77777777" w:rsidR="00BC01FB" w:rsidRPr="0019537C" w:rsidRDefault="00BC01FB" w:rsidP="000A125C">
            <w:pPr>
              <w:pStyle w:val="Style9"/>
              <w:widowControl/>
              <w:spacing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refleksne zone pluća.</w:t>
            </w:r>
          </w:p>
          <w:p w14:paraId="74B19372" w14:textId="77777777" w:rsidR="00BC01FB" w:rsidRPr="0019537C" w:rsidRDefault="00BC01FB" w:rsidP="000A125C">
            <w:pPr>
              <w:pStyle w:val="Style9"/>
              <w:widowControl/>
              <w:spacing w:before="5" w:line="240" w:lineRule="auto"/>
              <w:ind w:firstLine="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Obrada refleksnih zona na dlanu.</w:t>
            </w:r>
          </w:p>
        </w:tc>
      </w:tr>
      <w:tr w:rsidR="00BC01FB" w:rsidRPr="0019537C" w14:paraId="4CDD8FE5" w14:textId="77777777" w:rsidTr="00373458">
        <w:tc>
          <w:tcPr>
            <w:tcW w:w="3293" w:type="dxa"/>
          </w:tcPr>
          <w:p w14:paraId="50FE5856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Primjena masažnih tehnika u rehabilitaciji</w:t>
            </w:r>
          </w:p>
        </w:tc>
        <w:tc>
          <w:tcPr>
            <w:tcW w:w="5995" w:type="dxa"/>
          </w:tcPr>
          <w:p w14:paraId="5F78DC50" w14:textId="77777777" w:rsidR="00BC01FB" w:rsidRDefault="00BC01FB" w:rsidP="000A125C">
            <w:pPr>
              <w:pStyle w:val="Style7"/>
              <w:widowControl/>
              <w:spacing w:before="23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Primjena masažnih tehnika na prirođenim i stečenim deformitetima; ozljeda lokomotornog sustava; reumatskih bole'sti, neuroloških bolesti, dišnih bolesti, pedijatrijskih bolesti, psihijatrijskih bolesti.</w:t>
            </w:r>
          </w:p>
          <w:p w14:paraId="488FB9F4" w14:textId="77777777" w:rsidR="007B4A9B" w:rsidRPr="0019537C" w:rsidRDefault="007B4A9B" w:rsidP="000A125C">
            <w:pPr>
              <w:pStyle w:val="Style7"/>
              <w:widowControl/>
              <w:spacing w:before="23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19238A31" w14:textId="77777777" w:rsidTr="00373458">
        <w:tc>
          <w:tcPr>
            <w:tcW w:w="9288" w:type="dxa"/>
            <w:gridSpan w:val="2"/>
          </w:tcPr>
          <w:p w14:paraId="60B26881" w14:textId="77777777" w:rsidR="001175D3" w:rsidRDefault="001175D3" w:rsidP="00373458">
            <w:pPr>
              <w:pStyle w:val="Style9"/>
              <w:widowControl/>
              <w:spacing w:line="485" w:lineRule="exact"/>
              <w:ind w:firstLine="0"/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</w:pPr>
          </w:p>
          <w:p w14:paraId="6AE61E41" w14:textId="6981843A" w:rsidR="00BC01FB" w:rsidRPr="0019537C" w:rsidRDefault="00BC01FB" w:rsidP="00373458">
            <w:pPr>
              <w:pStyle w:val="Style9"/>
              <w:widowControl/>
              <w:spacing w:line="485" w:lineRule="exact"/>
              <w:ind w:firstLine="0"/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VJEŽBE </w:t>
            </w:r>
            <w:r w:rsidR="00684594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>96 sati</w:t>
            </w:r>
          </w:p>
        </w:tc>
      </w:tr>
      <w:tr w:rsidR="00BC01FB" w:rsidRPr="0019537C" w14:paraId="0370FB3B" w14:textId="77777777" w:rsidTr="00373458">
        <w:tc>
          <w:tcPr>
            <w:tcW w:w="3293" w:type="dxa"/>
          </w:tcPr>
          <w:p w14:paraId="037946E8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Tehnika izvođenja vezivnotkivne masaže</w:t>
            </w:r>
          </w:p>
        </w:tc>
        <w:tc>
          <w:tcPr>
            <w:tcW w:w="5995" w:type="dxa"/>
          </w:tcPr>
          <w:p w14:paraId="5EA1E23C" w14:textId="77777777" w:rsidR="00BC01FB" w:rsidRPr="0019537C" w:rsidRDefault="00BC01FB" w:rsidP="000A125C">
            <w:pPr>
              <w:pStyle w:val="Style7"/>
              <w:widowControl/>
              <w:spacing w:before="23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Uvježbavanje male obrade VTM u sjedećem, bočnom, supiniranom i proniranom položaju. Uvježbavanje velike obrade VTM; I., II., III. nadgradnja obrada interkostalnog područja, obrada ramena i pazuha, obrada vrata, obrada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>nadlaktice, podlaktice, noge, obrada lica i glave.</w:t>
            </w:r>
          </w:p>
        </w:tc>
      </w:tr>
      <w:tr w:rsidR="00BC01FB" w:rsidRPr="0019537C" w14:paraId="7F0DD900" w14:textId="77777777" w:rsidTr="00373458">
        <w:tc>
          <w:tcPr>
            <w:tcW w:w="3293" w:type="dxa"/>
          </w:tcPr>
          <w:p w14:paraId="2062BB56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  <w:p w14:paraId="06B98EDD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Tehnika refleksoterapije stopala</w:t>
            </w:r>
          </w:p>
        </w:tc>
        <w:tc>
          <w:tcPr>
            <w:tcW w:w="5995" w:type="dxa"/>
          </w:tcPr>
          <w:p w14:paraId="17AA65BE" w14:textId="77777777" w:rsidR="00BC01FB" w:rsidRPr="0019537C" w:rsidRDefault="00BC01FB" w:rsidP="000A125C">
            <w:pPr>
              <w:pStyle w:val="Style38"/>
              <w:widowControl/>
              <w:spacing w:before="24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tehnike izvođenja plantomasaže. Uvježbavanje tehnike opuštanja stopala. Uvježbavanje obrade refleksnih zona kralješnice, noge, glave.</w:t>
            </w:r>
          </w:p>
        </w:tc>
      </w:tr>
      <w:tr w:rsidR="00BC01FB" w:rsidRPr="0019537C" w14:paraId="477CF699" w14:textId="77777777" w:rsidTr="00373458">
        <w:tc>
          <w:tcPr>
            <w:tcW w:w="3293" w:type="dxa"/>
          </w:tcPr>
          <w:p w14:paraId="514AD0EE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Primjena pojedinih masažnih tehnika u rehabilitaciji</w:t>
            </w:r>
          </w:p>
        </w:tc>
        <w:tc>
          <w:tcPr>
            <w:tcW w:w="5995" w:type="dxa"/>
          </w:tcPr>
          <w:p w14:paraId="3E3E2516" w14:textId="77777777" w:rsidR="00BC01FB" w:rsidRPr="0019537C" w:rsidRDefault="00BC01FB" w:rsidP="000A125C">
            <w:pPr>
              <w:pStyle w:val="Style7"/>
              <w:widowControl/>
              <w:spacing w:before="23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primjene masažnih tehnika na osobama s deformitetima kralješnice, prsnog koša, nogu i stopala.</w:t>
            </w:r>
          </w:p>
          <w:p w14:paraId="712182AC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masažnih tehnika na osobama s ozljedama zglobova, ozljedama mekih dijelova lokomotornog sustava, imobiliziranih osoba. Uvježbavanje masažnih tehnika na osobama s flakcidnom i spastičnom kljenuti. Uvježbavanje masažnih tehnika na bolesnicima s bolestima dišnog sustava.</w:t>
            </w:r>
          </w:p>
          <w:p w14:paraId="2D9EFDD7" w14:textId="77777777" w:rsidR="00BC01FB" w:rsidRPr="0019537C" w:rsidRDefault="00BC01FB" w:rsidP="000A125C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masažnih tehnika na osobama s degenerativnim bolestima kralješnice, zglobova, izvanzglobnim reumatizmom. Uvježbavanje masažnih tehnika na osobama starije životne dobi te psihijatrijskim bolesnicima.</w:t>
            </w:r>
          </w:p>
        </w:tc>
      </w:tr>
      <w:tr w:rsidR="00BC01FB" w:rsidRPr="0019537C" w14:paraId="4DD70691" w14:textId="77777777" w:rsidTr="000A125C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0D2F17" w14:textId="4B00977E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3.</w:t>
            </w:r>
            <w:r w:rsidR="00684594">
              <w:rPr>
                <w:b/>
                <w:sz w:val="28"/>
                <w:szCs w:val="28"/>
              </w:rPr>
              <w:t xml:space="preserve"> </w:t>
            </w:r>
            <w:r w:rsidR="00112F93">
              <w:rPr>
                <w:b/>
                <w:sz w:val="28"/>
                <w:szCs w:val="28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</w:t>
            </w:r>
            <w:r w:rsidR="00B4641A">
              <w:rPr>
                <w:b/>
                <w:sz w:val="28"/>
                <w:szCs w:val="28"/>
              </w:rPr>
              <w:t>25</w:t>
            </w:r>
            <w:r w:rsidRPr="0019537C">
              <w:rPr>
                <w:b/>
                <w:sz w:val="28"/>
                <w:szCs w:val="28"/>
              </w:rPr>
              <w:t xml:space="preserve"> sati teorija + </w:t>
            </w:r>
            <w:r w:rsidR="00CF134C">
              <w:rPr>
                <w:b/>
                <w:sz w:val="28"/>
                <w:szCs w:val="28"/>
              </w:rPr>
              <w:t>105</w:t>
            </w:r>
            <w:r w:rsidRPr="0019537C">
              <w:rPr>
                <w:b/>
                <w:sz w:val="28"/>
                <w:szCs w:val="28"/>
              </w:rPr>
              <w:t xml:space="preserve"> sati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D44139" w14:textId="77777777" w:rsidR="00BC01FB" w:rsidRPr="0019537C" w:rsidRDefault="00BC01FB" w:rsidP="00373458">
            <w:pPr>
              <w:pStyle w:val="Bezproreda1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Fonts w:asciiTheme="minorHAnsi" w:hAnsiTheme="minorHAnsi"/>
                <w:sz w:val="28"/>
                <w:szCs w:val="28"/>
              </w:rPr>
              <w:t xml:space="preserve">Nastavni predmet: </w:t>
            </w:r>
            <w:r w:rsidRPr="0019537C">
              <w:rPr>
                <w:rFonts w:asciiTheme="minorHAnsi" w:hAnsiTheme="minorHAnsi"/>
                <w:b/>
                <w:sz w:val="28"/>
                <w:szCs w:val="28"/>
              </w:rPr>
              <w:t>KINEZITERAPIJA</w:t>
            </w:r>
          </w:p>
        </w:tc>
      </w:tr>
      <w:tr w:rsidR="00BC01FB" w:rsidRPr="0019537C" w14:paraId="07F2A0EC" w14:textId="77777777" w:rsidTr="000A125C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4D23C0DE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6FAAD678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BC01FB" w:rsidRPr="0019537C" w14:paraId="2869D92D" w14:textId="77777777" w:rsidTr="00373458">
        <w:tc>
          <w:tcPr>
            <w:tcW w:w="3293" w:type="dxa"/>
          </w:tcPr>
          <w:p w14:paraId="021443CC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5E799637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7984A328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70742AF1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Uvod u kineziterapiju</w:t>
            </w:r>
          </w:p>
        </w:tc>
        <w:tc>
          <w:tcPr>
            <w:tcW w:w="5995" w:type="dxa"/>
          </w:tcPr>
          <w:p w14:paraId="33A051AB" w14:textId="77777777" w:rsidR="00BC01FB" w:rsidRPr="0019537C" w:rsidRDefault="00BC01FB" w:rsidP="000A125C">
            <w:pPr>
              <w:pStyle w:val="Style38"/>
              <w:widowControl/>
              <w:spacing w:before="206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Značenje kineziterapije u medicini i rehabilitaciji. Načela kineziterapije; značenje motivacije, ranog početka; postupnosti; sistematičnosti; raščlambe; razumijevanja;  izbjegavanja  bola;  aktivnog sudjelovanja; kontinuiteta; evidencije. Komunikacije bolesnik terapeut. Fiziološki učinci kineziterapije na organske sustave; učinci KT na temeljne motoričke sposobnosti.</w:t>
            </w:r>
          </w:p>
        </w:tc>
      </w:tr>
      <w:tr w:rsidR="00BC01FB" w:rsidRPr="0019537C" w14:paraId="60DEEB82" w14:textId="77777777" w:rsidTr="00373458">
        <w:tc>
          <w:tcPr>
            <w:tcW w:w="3293" w:type="dxa"/>
          </w:tcPr>
          <w:p w14:paraId="7FBD54D5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before="43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Planiranje i programiranje kineziterapije</w:t>
            </w:r>
          </w:p>
          <w:p w14:paraId="1D6C6625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6297492B" w14:textId="77777777" w:rsidR="00BC01FB" w:rsidRPr="0019537C" w:rsidRDefault="00BC01FB" w:rsidP="000A125C">
            <w:pPr>
              <w:pStyle w:val="Style7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Planiranje KT: ciljevi i zadaće KT; utvrđivanje inicijalnog stanja, utvrđivanje faktora ograničenja. Programiranje KT: izbor vježbi; volumen vježbi (intenzitet, intervali, trajanje): tehnika izvođenja; tranzitno stanje bolesnika; završni rezultati. Evaluacija sposobnosti za obavljanje dnevnih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>aktivnosti.</w:t>
            </w:r>
          </w:p>
        </w:tc>
      </w:tr>
      <w:tr w:rsidR="00BC01FB" w:rsidRPr="0019537C" w14:paraId="05EA95B0" w14:textId="77777777" w:rsidTr="00373458">
        <w:tc>
          <w:tcPr>
            <w:tcW w:w="3293" w:type="dxa"/>
          </w:tcPr>
          <w:p w14:paraId="62FDC1DA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before="43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lastRenderedPageBreak/>
              <w:t>Tehnike kineziterapijskih postupaka</w:t>
            </w:r>
          </w:p>
          <w:p w14:paraId="3C02AA0D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4D42971A" w14:textId="77777777" w:rsidR="00BC01FB" w:rsidRPr="0019537C" w:rsidRDefault="00BC01FB" w:rsidP="000A125C">
            <w:pPr>
              <w:pStyle w:val="Style38"/>
              <w:widowControl/>
              <w:spacing w:before="14"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Sredstvo KT: pokret—vježba, vrste. Značenje aktivnih vježbi; fiziološki učinci; tehnika izvođenja aktivnih vježbi za sve dijelove tijela.</w:t>
            </w:r>
          </w:p>
          <w:p w14:paraId="0EABAD3F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Statičke kontrakcije; fiziološki učinci; tehnika izvođenja.</w:t>
            </w:r>
          </w:p>
          <w:p w14:paraId="6B21F378" w14:textId="77777777" w:rsidR="00BC01FB" w:rsidRPr="0019537C" w:rsidRDefault="00BC01FB" w:rsidP="000A125C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Aktivno potpomognute vježbe; fiziološki učinci. . Manualne AP vježbe za sve dijelove tijela; tehnika izvođenja.</w:t>
            </w:r>
          </w:p>
          <w:p w14:paraId="10863B88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u rasteretnom položaju na suspenzijskoj dasci. Vježbe u suspenzijskom uređaju; položaji dijelova tijela, fiksacijske točke; vježbe za pojedine dijelove tijela, tehnika izvođenja.</w:t>
            </w:r>
          </w:p>
          <w:p w14:paraId="08A68A7B" w14:textId="77777777" w:rsidR="00BC01FB" w:rsidRPr="0019537C" w:rsidRDefault="00BC01FB" w:rsidP="000A125C">
            <w:pPr>
              <w:pStyle w:val="Style38"/>
              <w:widowControl/>
              <w:spacing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Aktivne vježbe uz otpor; načela izvođenja vježbi temeljene na biomehaničkim zakonima; fiziološki učinci na motoričke sposobnosti.</w:t>
            </w:r>
          </w:p>
          <w:p w14:paraId="781B3B64" w14:textId="77777777" w:rsidR="00BC01FB" w:rsidRPr="0019537C" w:rsidRDefault="00BC01FB" w:rsidP="000A125C">
            <w:pPr>
              <w:pStyle w:val="Style7"/>
              <w:widowControl/>
              <w:spacing w:before="1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progresivnog opterec'enja silom gravitacije;</w:t>
            </w:r>
          </w:p>
          <w:p w14:paraId="47C259B3" w14:textId="77777777" w:rsidR="00BC01FB" w:rsidRPr="0019537C" w:rsidRDefault="00BC01FB" w:rsidP="000A125C">
            <w:pPr>
              <w:pStyle w:val="Style7"/>
              <w:widowControl/>
              <w:spacing w:before="10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tehnika izvođenja.</w:t>
            </w:r>
          </w:p>
          <w:p w14:paraId="05F7F0F0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maksimalnog otpora.</w:t>
            </w:r>
          </w:p>
          <w:p w14:paraId="13E2D08D" w14:textId="77777777" w:rsidR="00BC01FB" w:rsidRPr="0019537C" w:rsidRDefault="00BC01FB" w:rsidP="000A125C">
            <w:pPr>
              <w:pStyle w:val="Style7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opterećenja uz primjenu pomagala; tehnika</w:t>
            </w:r>
          </w:p>
          <w:p w14:paraId="7F676EE3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izvođenja.</w:t>
            </w:r>
          </w:p>
          <w:p w14:paraId="3E15E71C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aktivnog istezanja svih zglobova; tehnika izvođenja.</w:t>
            </w:r>
          </w:p>
          <w:p w14:paraId="695005B2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Značenje pasivnih vježbi; značajke; učinci; vrste;</w:t>
            </w:r>
          </w:p>
          <w:p w14:paraId="3DF7666A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tehnika izvođenja.</w:t>
            </w:r>
          </w:p>
          <w:p w14:paraId="5720C7CC" w14:textId="77777777" w:rsidR="00BC01FB" w:rsidRPr="0019537C" w:rsidRDefault="00BC01FB" w:rsidP="000A125C">
            <w:pPr>
              <w:pStyle w:val="Style7"/>
              <w:widowControl/>
              <w:spacing w:before="5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mobilizacije svih zglobova.</w:t>
            </w:r>
          </w:p>
          <w:p w14:paraId="1F9DCE67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disanja; vrste; tehnika izvođenja.</w:t>
            </w:r>
          </w:p>
          <w:p w14:paraId="04041179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relaksacije pojedinih dijelova tijela i cijelog</w:t>
            </w:r>
          </w:p>
          <w:p w14:paraId="2B1F1072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tijela; tehnika izvođenja.</w:t>
            </w:r>
          </w:p>
          <w:p w14:paraId="61C6B5CF" w14:textId="77777777" w:rsidR="00BC01FB" w:rsidRPr="0019537C" w:rsidRDefault="00BC01FB" w:rsidP="000A125C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u vodi za relaksaciju; individualno; skupno. Vježbe u vodi za poboljšanje pokretljivosti zgloboa; individualno, skupno.</w:t>
            </w:r>
          </w:p>
          <w:p w14:paraId="1F39C295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u vodi za povećanje mišićne snage; individualno, skupno.</w:t>
            </w:r>
          </w:p>
        </w:tc>
      </w:tr>
      <w:tr w:rsidR="00BC01FB" w:rsidRPr="0019537C" w14:paraId="2196B4C6" w14:textId="77777777" w:rsidTr="00373458">
        <w:tc>
          <w:tcPr>
            <w:tcW w:w="3293" w:type="dxa"/>
          </w:tcPr>
          <w:p w14:paraId="137D4653" w14:textId="77777777" w:rsidR="00BC01FB" w:rsidRPr="000A125C" w:rsidRDefault="00BC01FB" w:rsidP="00373458">
            <w:pPr>
              <w:pStyle w:val="Style32"/>
              <w:widowControl/>
              <w:spacing w:before="2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19537C">
              <w:rPr>
                <w:rStyle w:val="FontStyle151"/>
                <w:rFonts w:asciiTheme="minorHAnsi" w:hAnsiTheme="minorHAnsi"/>
                <w:sz w:val="28"/>
                <w:szCs w:val="28"/>
              </w:rPr>
              <w:t xml:space="preserve"> </w:t>
            </w: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Ustrojstvo kineziterapije</w:t>
            </w:r>
          </w:p>
          <w:p w14:paraId="47FF9945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95" w:type="dxa"/>
          </w:tcPr>
          <w:p w14:paraId="33A7D1F8" w14:textId="77777777" w:rsidR="00BC01FB" w:rsidRPr="0019537C" w:rsidRDefault="00BC01FB" w:rsidP="000A125C">
            <w:pPr>
              <w:pStyle w:val="Style7"/>
              <w:widowControl/>
              <w:spacing w:before="240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Značenje individualnih vježbi; učinci.</w:t>
            </w:r>
          </w:p>
          <w:p w14:paraId="482EF222" w14:textId="77777777" w:rsidR="00BC01FB" w:rsidRPr="0019537C" w:rsidRDefault="00BC01FB" w:rsidP="000A125C">
            <w:pPr>
              <w:pStyle w:val="Style7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Značenje skupnih vježbi; učinci; primjerena mjerila</w:t>
            </w:r>
          </w:p>
          <w:p w14:paraId="4C0BD06D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za odabir skupine.</w:t>
            </w:r>
          </w:p>
          <w:p w14:paraId="7C47C9C6" w14:textId="77777777" w:rsidR="00BC01FB" w:rsidRPr="0019537C" w:rsidRDefault="00BC01FB" w:rsidP="000A125C">
            <w:pPr>
              <w:pStyle w:val="Style7"/>
              <w:widowControl/>
              <w:spacing w:before="10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>Prostorni uvjeti za KT.</w:t>
            </w:r>
          </w:p>
          <w:p w14:paraId="6914AB83" w14:textId="77777777" w:rsidR="00BC01FB" w:rsidRPr="0019537C" w:rsidRDefault="00BC01FB" w:rsidP="000A125C">
            <w:pPr>
              <w:pStyle w:val="Style7"/>
              <w:widowControl/>
              <w:spacing w:before="5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Bolesnička soba, oprema.</w:t>
            </w:r>
          </w:p>
          <w:p w14:paraId="5904A0B9" w14:textId="77777777" w:rsidR="00BC01FB" w:rsidRPr="0019537C" w:rsidRDefault="00BC01FB" w:rsidP="000A125C">
            <w:pPr>
              <w:pStyle w:val="Style7"/>
              <w:widowControl/>
              <w:spacing w:before="5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Dvorana za KT, oprema: sredstva i pomagala.</w:t>
            </w:r>
          </w:p>
        </w:tc>
      </w:tr>
      <w:tr w:rsidR="00BC01FB" w:rsidRPr="0019537C" w14:paraId="28BF4F80" w14:textId="77777777" w:rsidTr="00373458">
        <w:tc>
          <w:tcPr>
            <w:tcW w:w="3293" w:type="dxa"/>
          </w:tcPr>
          <w:p w14:paraId="2DA1C20F" w14:textId="78EE69ED" w:rsidR="00BC01FB" w:rsidRPr="0019537C" w:rsidRDefault="00BC01FB" w:rsidP="00CF134C">
            <w:pPr>
              <w:pStyle w:val="Style32"/>
              <w:widowControl/>
              <w:spacing w:before="24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51"/>
                <w:rFonts w:asciiTheme="minorHAnsi" w:hAnsiTheme="minorHAnsi"/>
                <w:sz w:val="28"/>
                <w:szCs w:val="28"/>
              </w:rPr>
              <w:lastRenderedPageBreak/>
              <w:t xml:space="preserve">VJEŽBE </w:t>
            </w:r>
            <w:r w:rsidR="00CF134C">
              <w:rPr>
                <w:rStyle w:val="FontStyle151"/>
                <w:rFonts w:asciiTheme="minorHAnsi" w:hAnsiTheme="minorHAnsi"/>
                <w:sz w:val="28"/>
                <w:szCs w:val="28"/>
              </w:rPr>
              <w:t>- 105</w:t>
            </w:r>
            <w:r w:rsidRPr="0019537C">
              <w:rPr>
                <w:rStyle w:val="FontStyle151"/>
                <w:rFonts w:asciiTheme="minorHAnsi" w:hAnsiTheme="minorHAnsi"/>
                <w:sz w:val="28"/>
                <w:szCs w:val="28"/>
              </w:rPr>
              <w:t xml:space="preserve"> sati</w:t>
            </w:r>
          </w:p>
        </w:tc>
        <w:tc>
          <w:tcPr>
            <w:tcW w:w="5995" w:type="dxa"/>
          </w:tcPr>
          <w:p w14:paraId="319E80C8" w14:textId="77777777" w:rsidR="00BC01FB" w:rsidRPr="0019537C" w:rsidRDefault="00BC01FB" w:rsidP="000A125C">
            <w:pPr>
              <w:pStyle w:val="Style7"/>
              <w:widowControl/>
              <w:spacing w:before="240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091D87F9" w14:textId="77777777" w:rsidTr="00373458">
        <w:tc>
          <w:tcPr>
            <w:tcW w:w="3293" w:type="dxa"/>
          </w:tcPr>
          <w:p w14:paraId="4E59A8FB" w14:textId="77777777" w:rsidR="00BC01FB" w:rsidRPr="0019537C" w:rsidRDefault="00BC01FB" w:rsidP="00373458">
            <w:pPr>
              <w:pStyle w:val="Style32"/>
              <w:widowControl/>
              <w:spacing w:before="24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95" w:type="dxa"/>
          </w:tcPr>
          <w:p w14:paraId="60B489F6" w14:textId="77777777" w:rsidR="00BC01FB" w:rsidRPr="0019537C" w:rsidRDefault="00BC01FB" w:rsidP="000A125C">
            <w:pPr>
              <w:pStyle w:val="Style7"/>
              <w:widowControl/>
              <w:spacing w:before="24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tehnika kineziterapijskih postupaka u kontinuitetu s teoretskom nastavom.</w:t>
            </w:r>
          </w:p>
        </w:tc>
      </w:tr>
      <w:tr w:rsidR="00BC01FB" w:rsidRPr="0019537C" w14:paraId="6E464078" w14:textId="77777777" w:rsidTr="000A125C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F61A9F" w14:textId="26BAFE15" w:rsidR="00BC01FB" w:rsidRPr="0019537C" w:rsidRDefault="00BC01FB" w:rsidP="00B4641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4.</w:t>
            </w:r>
            <w:r w:rsidR="00CF134C">
              <w:rPr>
                <w:b/>
                <w:sz w:val="28"/>
                <w:szCs w:val="28"/>
              </w:rPr>
              <w:t xml:space="preserve"> </w:t>
            </w:r>
            <w:r w:rsidR="00112F93">
              <w:rPr>
                <w:b/>
                <w:sz w:val="28"/>
                <w:szCs w:val="28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</w:t>
            </w:r>
            <w:r w:rsidR="00B4641A">
              <w:rPr>
                <w:b/>
                <w:sz w:val="28"/>
                <w:szCs w:val="28"/>
              </w:rPr>
              <w:t xml:space="preserve">45 </w:t>
            </w:r>
            <w:r w:rsidRPr="0019537C">
              <w:rPr>
                <w:b/>
                <w:sz w:val="28"/>
                <w:szCs w:val="28"/>
              </w:rPr>
              <w:t>sati teorija + 128 sati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682453" w14:textId="77777777" w:rsidR="00BC01FB" w:rsidRPr="0019537C" w:rsidRDefault="00BC01FB" w:rsidP="00373458">
            <w:pPr>
              <w:pStyle w:val="Bezproreda1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Fonts w:asciiTheme="minorHAnsi" w:hAnsiTheme="minorHAnsi"/>
                <w:sz w:val="28"/>
                <w:szCs w:val="28"/>
              </w:rPr>
              <w:t xml:space="preserve">Nastavni predmet: </w:t>
            </w:r>
            <w:r w:rsidRPr="0019537C">
              <w:rPr>
                <w:rFonts w:asciiTheme="minorHAnsi" w:hAnsiTheme="minorHAnsi"/>
                <w:b/>
                <w:sz w:val="28"/>
                <w:szCs w:val="28"/>
              </w:rPr>
              <w:t>KINEZITERAPIJA</w:t>
            </w:r>
          </w:p>
        </w:tc>
      </w:tr>
      <w:tr w:rsidR="00BC01FB" w:rsidRPr="0019537C" w14:paraId="43E211AC" w14:textId="77777777" w:rsidTr="000A125C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18241DE7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3C9BE662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BC01FB" w:rsidRPr="0019537C" w14:paraId="34701621" w14:textId="77777777" w:rsidTr="00373458">
        <w:tc>
          <w:tcPr>
            <w:tcW w:w="3293" w:type="dxa"/>
            <w:vAlign w:val="center"/>
          </w:tcPr>
          <w:p w14:paraId="52CCC5AE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2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Kineziterapija u ortopediji</w:t>
            </w:r>
          </w:p>
          <w:p w14:paraId="14C88805" w14:textId="77777777" w:rsidR="00BC01FB" w:rsidRPr="0019537C" w:rsidRDefault="00BC01FB" w:rsidP="00373458">
            <w:pPr>
              <w:pStyle w:val="Style38"/>
              <w:widowControl/>
              <w:spacing w:line="240" w:lineRule="exact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6C16D931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95" w:type="dxa"/>
            <w:vAlign w:val="center"/>
          </w:tcPr>
          <w:p w14:paraId="4397218A" w14:textId="77777777" w:rsidR="00BC01FB" w:rsidRPr="0019537C" w:rsidRDefault="00BC01FB" w:rsidP="000A125C">
            <w:pPr>
              <w:pStyle w:val="Style38"/>
              <w:widowControl/>
              <w:spacing w:before="14"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kod deformacija kralješnice, vježbe disanja, simetrične i asimetrične vježbe, vježbe na pomagalima, vježbe u vodi.</w:t>
            </w:r>
          </w:p>
          <w:p w14:paraId="17EE84F9" w14:textId="77777777" w:rsidR="00BC01FB" w:rsidRPr="0019537C" w:rsidRDefault="00BC01FB" w:rsidP="000A125C">
            <w:pPr>
              <w:pStyle w:val="Style38"/>
              <w:widowControl/>
              <w:spacing w:before="1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kod deformacija prsnog koša, prirođenog iščašenja kuka, deformacija koljena i potkoljenice, statičkih deformacija stopala i prstiju. Preventivni kineziterapijski postupci deformacija prvog stupnja.</w:t>
            </w:r>
          </w:p>
        </w:tc>
      </w:tr>
      <w:tr w:rsidR="00BC01FB" w:rsidRPr="0019537C" w14:paraId="3A69F8E3" w14:textId="77777777" w:rsidTr="00373458">
        <w:tc>
          <w:tcPr>
            <w:tcW w:w="3293" w:type="dxa"/>
          </w:tcPr>
          <w:p w14:paraId="4B0DC961" w14:textId="77777777" w:rsidR="00BC01FB" w:rsidRPr="000A125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Kineziterapija traumatiziranih osoba</w:t>
            </w:r>
          </w:p>
        </w:tc>
        <w:tc>
          <w:tcPr>
            <w:tcW w:w="5995" w:type="dxa"/>
          </w:tcPr>
          <w:p w14:paraId="6AF35C76" w14:textId="77777777" w:rsidR="00BC01FB" w:rsidRPr="0019537C" w:rsidRDefault="00BC01FB" w:rsidP="000A125C">
            <w:pPr>
              <w:pStyle w:val="Style7"/>
              <w:widowControl/>
              <w:spacing w:before="1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Kineziterapijski postupci kod osoba s imobilizacijom.</w:t>
            </w:r>
          </w:p>
          <w:p w14:paraId="152F0CFC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 kod  ozljeda  mekih  dijelova</w:t>
            </w:r>
          </w:p>
          <w:p w14:paraId="4911EB99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lokomotornog sustava: mišića, fascija, tetiva.</w:t>
            </w:r>
          </w:p>
          <w:p w14:paraId="4F88346F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kod uganuća.</w:t>
            </w:r>
          </w:p>
          <w:p w14:paraId="375056B9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kod iščašenja.</w:t>
            </w:r>
          </w:p>
          <w:p w14:paraId="201BCD3A" w14:textId="77777777" w:rsidR="00BC01FB" w:rsidRPr="0019537C" w:rsidRDefault="00BC01FB" w:rsidP="000A125C">
            <w:pPr>
              <w:pStyle w:val="Style7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kod prijeloma kostiju na gornjim i</w:t>
            </w:r>
          </w:p>
          <w:p w14:paraId="659CF1A0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donjim udovima.</w:t>
            </w:r>
          </w:p>
          <w:p w14:paraId="50EE72DF" w14:textId="77777777" w:rsidR="00BC01FB" w:rsidRPr="0019537C" w:rsidRDefault="00BC01FB" w:rsidP="000A125C">
            <w:pPr>
              <w:pStyle w:val="Style7"/>
              <w:widowControl/>
              <w:spacing w:before="1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kod Sudekove atrofije i Volkmanove kontrakture.</w:t>
            </w:r>
          </w:p>
          <w:p w14:paraId="66B9B67E" w14:textId="77777777" w:rsidR="00BC01FB" w:rsidRPr="0019537C" w:rsidRDefault="00BC01FB" w:rsidP="000A125C">
            <w:pPr>
              <w:pStyle w:val="Style38"/>
              <w:widowControl/>
              <w:spacing w:before="1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Postupci kineziterapije prije operativnih zahvata. Kineziterapija kod opeklina.</w:t>
            </w:r>
          </w:p>
          <w:p w14:paraId="7D9AE5AC" w14:textId="77777777" w:rsidR="00BC01FB" w:rsidRPr="0019537C" w:rsidRDefault="00BC01FB" w:rsidP="000A125C">
            <w:pPr>
              <w:pStyle w:val="Style7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kod osoba s amputacijama; uporaba ortopedskih pomagala; edukacija samozbrinjavanja.</w:t>
            </w:r>
          </w:p>
        </w:tc>
      </w:tr>
      <w:tr w:rsidR="00BC01FB" w:rsidRPr="0019537C" w14:paraId="618D7DCF" w14:textId="77777777" w:rsidTr="00373458">
        <w:tc>
          <w:tcPr>
            <w:tcW w:w="3293" w:type="dxa"/>
          </w:tcPr>
          <w:p w14:paraId="0E7DEA9E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Kineziterapija u reumatologiji</w:t>
            </w:r>
          </w:p>
          <w:p w14:paraId="0F9E7430" w14:textId="77777777" w:rsidR="00BC01FB" w:rsidRPr="0019537C" w:rsidRDefault="00BC01FB" w:rsidP="00373458">
            <w:pPr>
              <w:pStyle w:val="Style87"/>
              <w:widowControl/>
              <w:tabs>
                <w:tab w:val="left" w:pos="557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95" w:type="dxa"/>
          </w:tcPr>
          <w:p w14:paraId="4CDBFF2C" w14:textId="77777777" w:rsidR="00BC01FB" w:rsidRPr="0019537C" w:rsidRDefault="00BC01FB" w:rsidP="000A125C">
            <w:pPr>
              <w:pStyle w:val="Style38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reumatoidnog artritisa; ankilozantnog spondilitisa; drugih oblika artritisa. Kineziterapija artroza; vježbe relaksacije, vježbe opterećenja mišića, položaji zglobova. Kineziterapija degenerativnih bolesti kralješnice;</w:t>
            </w:r>
          </w:p>
          <w:p w14:paraId="2ED91B7E" w14:textId="77777777" w:rsidR="00BC01FB" w:rsidRPr="0019537C" w:rsidRDefault="00BC01FB" w:rsidP="000A125C">
            <w:pPr>
              <w:pStyle w:val="Style7"/>
              <w:widowControl/>
              <w:spacing w:before="29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>rasteretni položaji i relaksacije, ekstenzivne aktivne vježbe, vježbe s doziranim opterećenjem, kontraindicirani pokreti.</w:t>
            </w:r>
          </w:p>
          <w:p w14:paraId="5A0088D0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Kineziterapija kod izvanzglobnog reumatizma; analgetski položaji, vježbe relaksacije, mobilizacija zglobova, aktivne vježbe s opterećenjem, položaji u mirovanju.</w:t>
            </w:r>
          </w:p>
        </w:tc>
      </w:tr>
      <w:tr w:rsidR="00BC01FB" w:rsidRPr="0019537C" w14:paraId="25D6D416" w14:textId="77777777" w:rsidTr="00373458">
        <w:tc>
          <w:tcPr>
            <w:tcW w:w="3293" w:type="dxa"/>
          </w:tcPr>
          <w:p w14:paraId="0C205DC5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lastRenderedPageBreak/>
              <w:t>Kineziterapija kod respiracijskih tegoba</w:t>
            </w:r>
          </w:p>
        </w:tc>
        <w:tc>
          <w:tcPr>
            <w:tcW w:w="5995" w:type="dxa"/>
          </w:tcPr>
          <w:p w14:paraId="50BA13CD" w14:textId="77777777" w:rsidR="00BC01FB" w:rsidRPr="0019537C" w:rsidRDefault="00BC01FB" w:rsidP="000A125C">
            <w:pPr>
              <w:pStyle w:val="Style7"/>
              <w:widowControl/>
              <w:spacing w:before="10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relaksacije, primjereni položaji.</w:t>
            </w:r>
          </w:p>
          <w:p w14:paraId="0D967305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torakalnog i abdominalnog disanja;</w:t>
            </w:r>
          </w:p>
          <w:p w14:paraId="5FC74E99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ekspiratorne vježbe; inspiratorne vježbe; postranična</w:t>
            </w:r>
          </w:p>
          <w:p w14:paraId="7C1F1DDE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ekspanzija; kontrola disanja po pojedinim lobusima.</w:t>
            </w:r>
          </w:p>
          <w:p w14:paraId="50C9C921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Položajna drenaža pojedinih lobusa.</w:t>
            </w:r>
          </w:p>
          <w:p w14:paraId="6835DE03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Kineziterapijski postupci kod učestalijih respiracijskih</w:t>
            </w:r>
          </w:p>
          <w:p w14:paraId="75930FEC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bolesti.</w:t>
            </w:r>
          </w:p>
        </w:tc>
      </w:tr>
      <w:tr w:rsidR="00BC01FB" w:rsidRPr="0019537C" w14:paraId="4E8687D0" w14:textId="77777777" w:rsidTr="00373458">
        <w:tc>
          <w:tcPr>
            <w:tcW w:w="3293" w:type="dxa"/>
          </w:tcPr>
          <w:p w14:paraId="3D931381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Osnovni kineziterapijski postupci kod</w:t>
            </w: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br/>
              <w:t>neuroloških bolesnika</w:t>
            </w:r>
          </w:p>
        </w:tc>
        <w:tc>
          <w:tcPr>
            <w:tcW w:w="5995" w:type="dxa"/>
          </w:tcPr>
          <w:p w14:paraId="4E600897" w14:textId="77777777" w:rsidR="00BC01FB" w:rsidRPr="0019537C" w:rsidRDefault="00BC01FB" w:rsidP="000A125C">
            <w:pPr>
              <w:pStyle w:val="Style7"/>
              <w:widowControl/>
              <w:spacing w:before="221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Preventivni kinezioterapijski postupci glede komplikacija.</w:t>
            </w:r>
          </w:p>
          <w:p w14:paraId="553662B2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Kineziterapijski postupci u reedukaciji motorike:</w:t>
            </w:r>
          </w:p>
          <w:p w14:paraId="22751857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facilitacija normalnih pokreta.</w:t>
            </w:r>
          </w:p>
          <w:p w14:paraId="013374A3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Temeljne značajke kinezioterapijskih koncepcija po</w:t>
            </w:r>
          </w:p>
          <w:p w14:paraId="2E0E3914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BOBATHu,KABATHu,VOJTI.</w:t>
            </w:r>
          </w:p>
          <w:p w14:paraId="72B08004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Vježbe samozbrinjavanja i aktivnosti dnevnog života</w:t>
            </w:r>
          </w:p>
          <w:p w14:paraId="782C174B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(Barthelov indeks).</w:t>
            </w:r>
          </w:p>
        </w:tc>
      </w:tr>
      <w:tr w:rsidR="00BC01FB" w:rsidRPr="0019537C" w14:paraId="16FBFC19" w14:textId="77777777" w:rsidTr="00373458">
        <w:tc>
          <w:tcPr>
            <w:tcW w:w="3293" w:type="dxa"/>
          </w:tcPr>
          <w:p w14:paraId="1A15223D" w14:textId="77777777" w:rsidR="00BC01FB" w:rsidRPr="0019537C" w:rsidRDefault="00BC01FB" w:rsidP="00373458">
            <w:pPr>
              <w:pStyle w:val="Style82"/>
              <w:widowControl/>
              <w:tabs>
                <w:tab w:val="left" w:pos="562"/>
              </w:tabs>
              <w:spacing w:before="29" w:line="240" w:lineRule="auto"/>
              <w:ind w:firstLine="0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37CF3250" w14:textId="77777777" w:rsidR="00BC01FB" w:rsidRPr="0019537C" w:rsidRDefault="00BC01FB" w:rsidP="00373458">
            <w:pPr>
              <w:pStyle w:val="Style82"/>
              <w:widowControl/>
              <w:tabs>
                <w:tab w:val="left" w:pos="562"/>
              </w:tabs>
              <w:spacing w:before="29" w:line="240" w:lineRule="auto"/>
              <w:ind w:firstLine="0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  <w:p w14:paraId="22C9EABA" w14:textId="77777777" w:rsidR="00BC01FB" w:rsidRPr="000A125C" w:rsidRDefault="00BC01FB" w:rsidP="00373458">
            <w:pPr>
              <w:pStyle w:val="Style82"/>
              <w:widowControl/>
              <w:tabs>
                <w:tab w:val="left" w:pos="562"/>
              </w:tabs>
              <w:spacing w:before="29" w:line="240" w:lineRule="auto"/>
              <w:ind w:firstLine="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Kineziterapija kod gerijatrijskih osoba</w:t>
            </w:r>
          </w:p>
          <w:p w14:paraId="373E95DF" w14:textId="77777777" w:rsidR="00BC01FB" w:rsidRPr="0019537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95" w:type="dxa"/>
          </w:tcPr>
          <w:p w14:paraId="77085D9B" w14:textId="77777777" w:rsidR="00BC01FB" w:rsidRPr="0019537C" w:rsidRDefault="00BC01FB" w:rsidP="000A125C">
            <w:pPr>
              <w:pStyle w:val="Style7"/>
              <w:widowControl/>
              <w:spacing w:before="23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Kineziterapijski postupci na temelju zdravstvenog stanja starije osobe: vježbe disanja, mobilizacije zglobova, automatskih pokreta, vježbe samozbrinjavanja, uporaba pomagala za svladavanje arhitektonskih barijera, uporaba sredstava terapije radom.</w:t>
            </w:r>
          </w:p>
        </w:tc>
      </w:tr>
      <w:tr w:rsidR="00BC01FB" w:rsidRPr="0019537C" w14:paraId="78CD128D" w14:textId="77777777" w:rsidTr="00373458">
        <w:tc>
          <w:tcPr>
            <w:tcW w:w="9288" w:type="dxa"/>
            <w:gridSpan w:val="2"/>
          </w:tcPr>
          <w:p w14:paraId="5C02F710" w14:textId="50ADF48B" w:rsidR="00BC01FB" w:rsidRPr="0019537C" w:rsidRDefault="00CF134C" w:rsidP="00373458">
            <w:pPr>
              <w:pStyle w:val="Style38"/>
              <w:widowControl/>
              <w:spacing w:before="5" w:line="240" w:lineRule="exact"/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VJEŽBE - </w:t>
            </w:r>
            <w:r w:rsidR="00BC01FB"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>128 sati</w:t>
            </w:r>
          </w:p>
        </w:tc>
      </w:tr>
      <w:tr w:rsidR="00BC01FB" w:rsidRPr="0019537C" w14:paraId="5DC0697D" w14:textId="77777777" w:rsidTr="00373458">
        <w:tc>
          <w:tcPr>
            <w:tcW w:w="3293" w:type="dxa"/>
          </w:tcPr>
          <w:p w14:paraId="6E4DA115" w14:textId="77777777" w:rsidR="00BC01FB" w:rsidRPr="0019537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95" w:type="dxa"/>
          </w:tcPr>
          <w:p w14:paraId="0BD1E6F5" w14:textId="77777777" w:rsidR="00BC01FB" w:rsidRDefault="00BC01FB" w:rsidP="00091C0B">
            <w:pPr>
              <w:pStyle w:val="Style7"/>
              <w:widowControl/>
              <w:spacing w:before="23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kinezioterapijskih postupaka u kont</w:t>
            </w:r>
            <w:r w:rsidR="000A125C">
              <w:rPr>
                <w:rStyle w:val="FontStyle143"/>
                <w:rFonts w:asciiTheme="minorHAnsi" w:hAnsiTheme="minorHAnsi"/>
                <w:sz w:val="28"/>
                <w:szCs w:val="28"/>
              </w:rPr>
              <w:t>inuitetu s teoretskom nastavom.</w:t>
            </w:r>
          </w:p>
          <w:p w14:paraId="0E95ED65" w14:textId="77777777" w:rsidR="00091C0B" w:rsidRDefault="00091C0B" w:rsidP="00373458">
            <w:pPr>
              <w:pStyle w:val="Style7"/>
              <w:widowControl/>
              <w:spacing w:before="235" w:line="245" w:lineRule="exac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  <w:p w14:paraId="33299831" w14:textId="77777777" w:rsidR="00091C0B" w:rsidRPr="0019537C" w:rsidRDefault="00091C0B" w:rsidP="00373458">
            <w:pPr>
              <w:pStyle w:val="Style7"/>
              <w:widowControl/>
              <w:spacing w:before="235" w:line="245" w:lineRule="exac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6E29DAD9" w14:textId="77777777" w:rsidTr="000A125C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9BCA82" w14:textId="4306D8FB" w:rsidR="00BC01FB" w:rsidRPr="0019537C" w:rsidRDefault="00BC01FB" w:rsidP="000A12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lastRenderedPageBreak/>
              <w:t>2.</w:t>
            </w:r>
            <w:r w:rsidR="00112F93">
              <w:rPr>
                <w:b/>
                <w:sz w:val="28"/>
                <w:szCs w:val="28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</w:t>
            </w:r>
            <w:r w:rsidR="00B4641A">
              <w:rPr>
                <w:b/>
                <w:sz w:val="28"/>
                <w:szCs w:val="28"/>
              </w:rPr>
              <w:t xml:space="preserve">25 </w:t>
            </w:r>
            <w:r w:rsidRPr="0019537C">
              <w:rPr>
                <w:b/>
                <w:sz w:val="28"/>
                <w:szCs w:val="28"/>
              </w:rPr>
              <w:t xml:space="preserve">sati teorija + </w:t>
            </w:r>
          </w:p>
          <w:p w14:paraId="28B4BEDC" w14:textId="77777777" w:rsidR="00BC01FB" w:rsidRPr="0019537C" w:rsidRDefault="00BC01FB" w:rsidP="000A12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35 sati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0ACB66" w14:textId="77777777" w:rsidR="00BC01FB" w:rsidRPr="0019537C" w:rsidRDefault="00BC01FB" w:rsidP="00373458">
            <w:pPr>
              <w:pStyle w:val="Bezproreda1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Fonts w:asciiTheme="minorHAnsi" w:hAnsiTheme="minorHAnsi"/>
                <w:sz w:val="28"/>
                <w:szCs w:val="28"/>
              </w:rPr>
              <w:t xml:space="preserve">Nastavni predmet: </w:t>
            </w:r>
            <w:r w:rsidRPr="0019537C">
              <w:rPr>
                <w:rFonts w:asciiTheme="minorHAnsi" w:hAnsiTheme="minorHAnsi"/>
                <w:b/>
                <w:sz w:val="28"/>
                <w:szCs w:val="28"/>
              </w:rPr>
              <w:t>FIZIKALNA TERAPIJA</w:t>
            </w:r>
          </w:p>
        </w:tc>
      </w:tr>
      <w:tr w:rsidR="00BC01FB" w:rsidRPr="0019537C" w14:paraId="6B331A03" w14:textId="77777777" w:rsidTr="000A125C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56BDAC05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457D18F4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BC01FB" w:rsidRPr="0019537C" w14:paraId="4E1A4B4F" w14:textId="77777777" w:rsidTr="00373458">
        <w:tc>
          <w:tcPr>
            <w:tcW w:w="3293" w:type="dxa"/>
          </w:tcPr>
          <w:p w14:paraId="2279C8F9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  <w:p w14:paraId="351FB0E1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Uvod u fizikalnu terapiju</w:t>
            </w:r>
          </w:p>
        </w:tc>
        <w:tc>
          <w:tcPr>
            <w:tcW w:w="5995" w:type="dxa"/>
          </w:tcPr>
          <w:p w14:paraId="1BD178F7" w14:textId="77777777" w:rsidR="00BC01FB" w:rsidRPr="0019537C" w:rsidRDefault="00BC01FB" w:rsidP="000A125C">
            <w:pPr>
              <w:pStyle w:val="Style7"/>
              <w:widowControl/>
              <w:spacing w:before="23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Značenje fizikalne terapije u rehabilitacijskom procesu. Povijesni osvrt na razvoj fizikalne terapije. Fizikalni agensi i energije u fizikalnoj terapiji.</w:t>
            </w:r>
          </w:p>
        </w:tc>
      </w:tr>
      <w:tr w:rsidR="00BC01FB" w:rsidRPr="0019537C" w14:paraId="14229DF0" w14:textId="77777777" w:rsidTr="00373458">
        <w:tc>
          <w:tcPr>
            <w:tcW w:w="3293" w:type="dxa"/>
          </w:tcPr>
          <w:p w14:paraId="61C7FCA6" w14:textId="77777777" w:rsidR="00BC01FB" w:rsidRPr="000A125C" w:rsidRDefault="00BC01FB" w:rsidP="00373458">
            <w:pPr>
              <w:pStyle w:val="Style87"/>
              <w:widowControl/>
              <w:tabs>
                <w:tab w:val="left" w:pos="547"/>
              </w:tabs>
              <w:spacing w:before="173" w:line="240" w:lineRule="exact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Termoterapija</w:t>
            </w:r>
          </w:p>
          <w:p w14:paraId="50345C2C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03C0E518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Fiziologija termoregulacije.</w:t>
            </w:r>
          </w:p>
          <w:p w14:paraId="1A218CC8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Toplinska energija; njezini učinci na organske sustave. Načini primjene termoterapije; konduktivne metode, radijacijske metode, konverzivne metode.</w:t>
            </w:r>
          </w:p>
        </w:tc>
      </w:tr>
      <w:tr w:rsidR="00BC01FB" w:rsidRPr="0019537C" w14:paraId="40F99F45" w14:textId="77777777" w:rsidTr="00373458">
        <w:tc>
          <w:tcPr>
            <w:tcW w:w="3293" w:type="dxa"/>
          </w:tcPr>
          <w:p w14:paraId="0F11CC65" w14:textId="77777777" w:rsidR="00BC01FB" w:rsidRPr="000A125C" w:rsidRDefault="000A125C" w:rsidP="000A125C">
            <w:pPr>
              <w:pStyle w:val="Style87"/>
              <w:widowControl/>
              <w:tabs>
                <w:tab w:val="left" w:pos="562"/>
              </w:tabs>
              <w:spacing w:before="178" w:line="240" w:lineRule="exact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Hidroterapija</w:t>
            </w:r>
          </w:p>
        </w:tc>
        <w:tc>
          <w:tcPr>
            <w:tcW w:w="5995" w:type="dxa"/>
          </w:tcPr>
          <w:p w14:paraId="38DAE7C1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Fizikalna svojstva vode.</w:t>
            </w:r>
          </w:p>
        </w:tc>
      </w:tr>
      <w:tr w:rsidR="00BC01FB" w:rsidRPr="0019537C" w14:paraId="7E9966D1" w14:textId="77777777" w:rsidTr="00373458">
        <w:tc>
          <w:tcPr>
            <w:tcW w:w="3293" w:type="dxa"/>
          </w:tcPr>
          <w:p w14:paraId="435FF0D5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Krioterapija</w:t>
            </w:r>
          </w:p>
          <w:p w14:paraId="52A70241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6C0E6083" w14:textId="77777777" w:rsidR="00BC01FB" w:rsidRPr="0019537C" w:rsidRDefault="00BC01FB" w:rsidP="000A125C">
            <w:pPr>
              <w:pStyle w:val="Style38"/>
              <w:widowControl/>
              <w:spacing w:before="1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Primjena hladnoće u terapiji. Fiziološki učinci hladnoće na organske sustave. Vrste krioterapijskih postupaka, tehnike primjene. Indikacije i kontraindikacije za primjenu krioterapije.</w:t>
            </w:r>
          </w:p>
        </w:tc>
      </w:tr>
      <w:tr w:rsidR="00BC01FB" w:rsidRPr="0019537C" w14:paraId="49E34331" w14:textId="77777777" w:rsidTr="00373458">
        <w:tc>
          <w:tcPr>
            <w:tcW w:w="3293" w:type="dxa"/>
          </w:tcPr>
          <w:p w14:paraId="5E0A490C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Parafinoterapija</w:t>
            </w:r>
          </w:p>
          <w:p w14:paraId="4BA14B91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05DCDD56" w14:textId="77777777" w:rsidR="00BC01FB" w:rsidRPr="0019537C" w:rsidRDefault="00BC01FB" w:rsidP="000A125C">
            <w:pPr>
              <w:pStyle w:val="Style38"/>
              <w:widowControl/>
              <w:spacing w:before="14" w:line="240" w:lineRule="auto"/>
              <w:ind w:right="1536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Primjena medicinskog parafina. Fizikalna svojstva parafina. Fiziološki učinak parafina. Tehnike primjene.</w:t>
            </w:r>
          </w:p>
          <w:p w14:paraId="0523CFB0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Indikacije i kontraindikacije za parafinoterapiju.</w:t>
            </w:r>
          </w:p>
        </w:tc>
      </w:tr>
      <w:tr w:rsidR="00BC01FB" w:rsidRPr="0019537C" w14:paraId="39854ECD" w14:textId="77777777" w:rsidTr="00373458">
        <w:tc>
          <w:tcPr>
            <w:tcW w:w="9288" w:type="dxa"/>
            <w:gridSpan w:val="2"/>
          </w:tcPr>
          <w:p w14:paraId="2E9587BE" w14:textId="3C8B65AB" w:rsidR="00BC01FB" w:rsidRPr="0019537C" w:rsidRDefault="00BC01FB" w:rsidP="000A125C">
            <w:pPr>
              <w:pStyle w:val="Style38"/>
              <w:widowControl/>
              <w:spacing w:before="10" w:line="240" w:lineRule="auto"/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VJEŽBE </w:t>
            </w:r>
            <w:r w:rsidR="00CF134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>35 sati</w:t>
            </w:r>
          </w:p>
        </w:tc>
      </w:tr>
      <w:tr w:rsidR="00BC01FB" w:rsidRPr="0019537C" w14:paraId="62A2E3DB" w14:textId="77777777" w:rsidTr="00373458">
        <w:tc>
          <w:tcPr>
            <w:tcW w:w="3293" w:type="dxa"/>
          </w:tcPr>
          <w:p w14:paraId="4A2CF2F4" w14:textId="77777777" w:rsidR="00BC01FB" w:rsidRPr="000A125C" w:rsidRDefault="00BC01FB" w:rsidP="00373458">
            <w:pPr>
              <w:pStyle w:val="Style87"/>
              <w:widowControl/>
              <w:tabs>
                <w:tab w:val="left" w:pos="566"/>
              </w:tabs>
              <w:spacing w:before="1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Hidroterapija</w:t>
            </w:r>
          </w:p>
          <w:p w14:paraId="3971445F" w14:textId="77777777" w:rsidR="00BC01FB" w:rsidRPr="0019537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95" w:type="dxa"/>
          </w:tcPr>
          <w:p w14:paraId="4958C029" w14:textId="77777777" w:rsidR="00BC01FB" w:rsidRPr="0019537C" w:rsidRDefault="00BC01FB" w:rsidP="000A125C">
            <w:pPr>
              <w:pStyle w:val="Style38"/>
              <w:widowControl/>
              <w:spacing w:before="5"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tehnika primjene pojedinih vrsta kupki. Uvježbavanje podvodne masaže na pojedine dijelove tijela te na cijelo tijelo.</w:t>
            </w:r>
          </w:p>
          <w:p w14:paraId="6CD0C1F4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pripreme i primjene umjetnih termomineralnih kupki.</w:t>
            </w:r>
          </w:p>
          <w:p w14:paraId="1FAD9E69" w14:textId="77777777" w:rsidR="00BC01FB" w:rsidRPr="0019537C" w:rsidRDefault="00BC01FB" w:rsidP="000A125C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pripreme i primjene obloga i ovoja. Tehnika pripreme i primjene saune. Tehnika pripreme i primjene parne kupelji.</w:t>
            </w:r>
          </w:p>
        </w:tc>
      </w:tr>
      <w:tr w:rsidR="00BC01FB" w:rsidRPr="0019537C" w14:paraId="0FF42581" w14:textId="77777777" w:rsidTr="00373458">
        <w:tc>
          <w:tcPr>
            <w:tcW w:w="3293" w:type="dxa"/>
          </w:tcPr>
          <w:p w14:paraId="1E0C2DDD" w14:textId="77777777" w:rsidR="00BC01FB" w:rsidRPr="000A125C" w:rsidRDefault="00BC01FB" w:rsidP="00373458">
            <w:pPr>
              <w:pStyle w:val="Style87"/>
              <w:widowControl/>
              <w:tabs>
                <w:tab w:val="left" w:pos="566"/>
              </w:tabs>
              <w:spacing w:before="2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  <w:p w14:paraId="544840F0" w14:textId="77777777" w:rsidR="00BC01FB" w:rsidRPr="000A125C" w:rsidRDefault="00BC01FB" w:rsidP="00373458">
            <w:pPr>
              <w:pStyle w:val="Style87"/>
              <w:widowControl/>
              <w:tabs>
                <w:tab w:val="left" w:pos="566"/>
              </w:tabs>
              <w:spacing w:before="2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Krioterapija</w:t>
            </w:r>
          </w:p>
          <w:p w14:paraId="72F0263A" w14:textId="77777777" w:rsidR="00BC01FB" w:rsidRPr="000A125C" w:rsidRDefault="00BC01FB" w:rsidP="00373458">
            <w:pPr>
              <w:pStyle w:val="Style87"/>
              <w:widowControl/>
              <w:tabs>
                <w:tab w:val="left" w:pos="56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01F7869F" w14:textId="77777777" w:rsidR="00BC01FB" w:rsidRPr="0019537C" w:rsidRDefault="00BC01FB" w:rsidP="000A125C">
            <w:pPr>
              <w:pStyle w:val="Style7"/>
              <w:widowControl/>
              <w:spacing w:before="23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tehnika primjene pojedinih vrsta krioterapijskih postupaka na pojedine dijelove tijela.</w:t>
            </w:r>
          </w:p>
        </w:tc>
      </w:tr>
      <w:tr w:rsidR="00BC01FB" w:rsidRPr="0019537C" w14:paraId="34BFA172" w14:textId="77777777" w:rsidTr="00373458">
        <w:tc>
          <w:tcPr>
            <w:tcW w:w="3293" w:type="dxa"/>
          </w:tcPr>
          <w:p w14:paraId="244F91FF" w14:textId="77777777" w:rsidR="00BC01FB" w:rsidRPr="000A125C" w:rsidRDefault="00BC01FB" w:rsidP="00373458">
            <w:pPr>
              <w:pStyle w:val="Style87"/>
              <w:widowControl/>
              <w:tabs>
                <w:tab w:val="left" w:pos="566"/>
              </w:tabs>
              <w:spacing w:before="2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  <w:p w14:paraId="1BA09CBC" w14:textId="77777777" w:rsidR="00BC01FB" w:rsidRPr="000A125C" w:rsidRDefault="000A125C" w:rsidP="000A125C">
            <w:pPr>
              <w:pStyle w:val="Style87"/>
              <w:widowControl/>
              <w:tabs>
                <w:tab w:val="left" w:pos="566"/>
              </w:tabs>
              <w:spacing w:before="2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Parafinoterapija</w:t>
            </w:r>
          </w:p>
        </w:tc>
        <w:tc>
          <w:tcPr>
            <w:tcW w:w="5995" w:type="dxa"/>
          </w:tcPr>
          <w:p w14:paraId="7BA99B81" w14:textId="77777777" w:rsidR="00BC01FB" w:rsidRPr="0019537C" w:rsidRDefault="00BC01FB" w:rsidP="000A125C">
            <w:pPr>
              <w:pStyle w:val="Style7"/>
              <w:widowControl/>
              <w:spacing w:before="240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pri</w:t>
            </w:r>
            <w:r w:rsidR="000A125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preme i primjeni </w:t>
            </w: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parafinoterapijskih postupaka na pojedine dijelove tijela.</w:t>
            </w:r>
          </w:p>
        </w:tc>
      </w:tr>
      <w:tr w:rsidR="00BC01FB" w:rsidRPr="0019537C" w14:paraId="066EA5AA" w14:textId="77777777" w:rsidTr="000A125C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A15660" w14:textId="4E801AE3" w:rsidR="00BC01FB" w:rsidRPr="0019537C" w:rsidRDefault="00BC01FB" w:rsidP="000A12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lastRenderedPageBreak/>
              <w:t>3.</w:t>
            </w:r>
            <w:r w:rsidR="00112F93">
              <w:rPr>
                <w:b/>
                <w:sz w:val="28"/>
                <w:szCs w:val="28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</w:t>
            </w:r>
            <w:r w:rsidR="00B4641A">
              <w:rPr>
                <w:b/>
                <w:sz w:val="28"/>
                <w:szCs w:val="28"/>
              </w:rPr>
              <w:t>25</w:t>
            </w:r>
            <w:r w:rsidRPr="0019537C">
              <w:rPr>
                <w:b/>
                <w:sz w:val="28"/>
                <w:szCs w:val="28"/>
              </w:rPr>
              <w:t xml:space="preserve"> sati teorija + </w:t>
            </w:r>
          </w:p>
          <w:p w14:paraId="667B710C" w14:textId="77777777" w:rsidR="00BC01FB" w:rsidRPr="0019537C" w:rsidRDefault="00BC01FB" w:rsidP="000A12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70 sati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ACC0D6" w14:textId="77777777" w:rsidR="00BC01FB" w:rsidRPr="0019537C" w:rsidRDefault="00BC01FB" w:rsidP="00373458">
            <w:pPr>
              <w:pStyle w:val="Bezproreda1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Fonts w:asciiTheme="minorHAnsi" w:hAnsiTheme="minorHAnsi"/>
                <w:sz w:val="28"/>
                <w:szCs w:val="28"/>
              </w:rPr>
              <w:t xml:space="preserve">Nastavni predmet: </w:t>
            </w:r>
            <w:r w:rsidRPr="0019537C">
              <w:rPr>
                <w:rFonts w:asciiTheme="minorHAnsi" w:hAnsiTheme="minorHAnsi"/>
                <w:b/>
                <w:sz w:val="28"/>
                <w:szCs w:val="28"/>
              </w:rPr>
              <w:t>FIZIKALNA TERAPIJA</w:t>
            </w:r>
          </w:p>
        </w:tc>
      </w:tr>
      <w:tr w:rsidR="00BC01FB" w:rsidRPr="0019537C" w14:paraId="4FA53D7E" w14:textId="77777777" w:rsidTr="000A125C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5DD62F04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7CD6987F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BC01FB" w:rsidRPr="0019537C" w14:paraId="1A65A003" w14:textId="77777777" w:rsidTr="00373458">
        <w:tc>
          <w:tcPr>
            <w:tcW w:w="3293" w:type="dxa"/>
          </w:tcPr>
          <w:p w14:paraId="1134E045" w14:textId="77777777" w:rsidR="00BC01FB" w:rsidRPr="000A125C" w:rsidRDefault="00BC01FB" w:rsidP="00373458">
            <w:pPr>
              <w:pStyle w:val="Style87"/>
              <w:widowControl/>
              <w:tabs>
                <w:tab w:val="left" w:pos="547"/>
              </w:tabs>
              <w:spacing w:line="518" w:lineRule="exact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Peloidoterapija</w:t>
            </w:r>
          </w:p>
          <w:p w14:paraId="348C7435" w14:textId="77777777" w:rsidR="00BC01FB" w:rsidRPr="000A125C" w:rsidRDefault="00BC01FB" w:rsidP="00373458">
            <w:pPr>
              <w:pStyle w:val="Style87"/>
              <w:widowControl/>
              <w:tabs>
                <w:tab w:val="left" w:pos="566"/>
              </w:tabs>
              <w:spacing w:before="2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0B52F77D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Vrste peloida; sastav organskih i anorganskih tvari.</w:t>
            </w:r>
          </w:p>
          <w:p w14:paraId="08ED2EE9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Fizikalna svojstva peloida.</w:t>
            </w:r>
          </w:p>
          <w:p w14:paraId="0E2D527A" w14:textId="77777777" w:rsidR="00BC01FB" w:rsidRPr="0019537C" w:rsidRDefault="00BC01FB" w:rsidP="000A125C">
            <w:pPr>
              <w:pStyle w:val="Style7"/>
              <w:widowControl/>
              <w:spacing w:before="5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Fiziološki učinci peloida.</w:t>
            </w:r>
          </w:p>
          <w:p w14:paraId="7BC1BDC7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Deponiranje i regeneracija peloida.</w:t>
            </w:r>
          </w:p>
          <w:p w14:paraId="529A629E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Tehnike primjene.</w:t>
            </w:r>
          </w:p>
          <w:p w14:paraId="07C633D3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Psamoterapija. Naftalan.</w:t>
            </w:r>
          </w:p>
          <w:p w14:paraId="59BED2C2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Indikacije i kontraindikacije za peloidoterapiju.</w:t>
            </w:r>
          </w:p>
          <w:p w14:paraId="08A843A8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Klimatoterapija, klimatski čimbenici, fiziološki učinci.</w:t>
            </w:r>
          </w:p>
          <w:p w14:paraId="3A383C14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Talasoterapija.</w:t>
            </w:r>
          </w:p>
        </w:tc>
      </w:tr>
      <w:tr w:rsidR="00BC01FB" w:rsidRPr="0019537C" w14:paraId="3CD1021D" w14:textId="77777777" w:rsidTr="00373458">
        <w:tc>
          <w:tcPr>
            <w:tcW w:w="3293" w:type="dxa"/>
          </w:tcPr>
          <w:p w14:paraId="47B85746" w14:textId="77777777" w:rsidR="00BC01FB" w:rsidRPr="000A125C" w:rsidRDefault="00BC01FB" w:rsidP="00373458">
            <w:pPr>
              <w:pStyle w:val="Style87"/>
              <w:widowControl/>
              <w:tabs>
                <w:tab w:val="left" w:pos="547"/>
              </w:tabs>
              <w:spacing w:before="67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Svjetlosna terapija</w:t>
            </w:r>
          </w:p>
          <w:p w14:paraId="05F8FD83" w14:textId="77777777" w:rsidR="00BC01FB" w:rsidRPr="000A125C" w:rsidRDefault="00BC01FB" w:rsidP="00373458">
            <w:pPr>
              <w:pStyle w:val="Style7"/>
              <w:widowControl/>
              <w:spacing w:line="240" w:lineRule="exact"/>
              <w:jc w:val="left"/>
              <w:rPr>
                <w:rFonts w:asciiTheme="minorHAnsi" w:hAnsiTheme="minorHAnsi"/>
                <w:sz w:val="28"/>
                <w:szCs w:val="28"/>
              </w:rPr>
            </w:pPr>
          </w:p>
          <w:p w14:paraId="3C223F57" w14:textId="77777777" w:rsidR="00BC01FB" w:rsidRPr="000A125C" w:rsidRDefault="00BC01FB" w:rsidP="00373458">
            <w:pPr>
              <w:pStyle w:val="Style87"/>
              <w:widowControl/>
              <w:tabs>
                <w:tab w:val="left" w:pos="566"/>
              </w:tabs>
              <w:spacing w:before="24"/>
              <w:jc w:val="center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08E4C1A7" w14:textId="77777777" w:rsidR="00BC01FB" w:rsidRPr="0019537C" w:rsidRDefault="00BC01FB" w:rsidP="000A125C">
            <w:pPr>
              <w:pStyle w:val="Style7"/>
              <w:widowControl/>
              <w:spacing w:before="19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Primjena svjetlosne energije.</w:t>
            </w:r>
          </w:p>
          <w:p w14:paraId="4AE5DD5D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Elektromagnetski spektar.</w:t>
            </w:r>
          </w:p>
          <w:p w14:paraId="6F6A0D60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Fizikalne osnove energije zračenja.</w:t>
            </w:r>
          </w:p>
          <w:p w14:paraId="52901ED9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Infracrveno zračenje; vrste zraka; izvori.</w:t>
            </w:r>
          </w:p>
          <w:p w14:paraId="7DFC5826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Fiziološki učinci IC zraka na organske sustae.</w:t>
            </w:r>
          </w:p>
          <w:p w14:paraId="54CEAA88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Tehnika primjene, doziranje.</w:t>
            </w:r>
          </w:p>
          <w:p w14:paraId="1770FFA5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Ultraljubičasto zračenje. Podjela UV zraka; izvori.</w:t>
            </w:r>
          </w:p>
          <w:p w14:paraId="650C276B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Fiziološki učinci UV zraka na organske sustave.</w:t>
            </w:r>
          </w:p>
          <w:p w14:paraId="1E5122D8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Određivanje biodoze, tehnike primjene UV zraka.</w:t>
            </w:r>
          </w:p>
          <w:p w14:paraId="29B26C52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Indikacije   i   kontraindikacije   za   primjenu</w:t>
            </w:r>
          </w:p>
          <w:p w14:paraId="3CF253F1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ultraljubičastog zračenja.</w:t>
            </w:r>
          </w:p>
          <w:p w14:paraId="378B0956" w14:textId="77777777" w:rsidR="00BC01FB" w:rsidRPr="0019537C" w:rsidRDefault="00BC01FB" w:rsidP="000A125C">
            <w:pPr>
              <w:pStyle w:val="Style7"/>
              <w:widowControl/>
              <w:spacing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Kromoterapija.</w:t>
            </w:r>
          </w:p>
          <w:p w14:paraId="6BF1F857" w14:textId="77777777" w:rsidR="00BC01FB" w:rsidRPr="0019537C" w:rsidRDefault="00BC01FB" w:rsidP="000A125C">
            <w:pPr>
              <w:pStyle w:val="Style7"/>
              <w:widowControl/>
              <w:spacing w:before="5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Helioterapija.</w:t>
            </w:r>
          </w:p>
        </w:tc>
      </w:tr>
      <w:tr w:rsidR="00BC01FB" w:rsidRPr="0019537C" w14:paraId="2885B838" w14:textId="77777777" w:rsidTr="00373458">
        <w:tc>
          <w:tcPr>
            <w:tcW w:w="3293" w:type="dxa"/>
          </w:tcPr>
          <w:p w14:paraId="394AEA94" w14:textId="77777777" w:rsidR="00BC01FB" w:rsidRPr="000A125C" w:rsidRDefault="00BC01FB" w:rsidP="00373458">
            <w:pPr>
              <w:pStyle w:val="Style87"/>
              <w:widowControl/>
              <w:tabs>
                <w:tab w:val="left" w:pos="547"/>
              </w:tabs>
              <w:spacing w:before="62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Terapijski ultrazvuk</w:t>
            </w:r>
          </w:p>
          <w:p w14:paraId="0A15F3A7" w14:textId="77777777" w:rsidR="00BC01FB" w:rsidRPr="000A125C" w:rsidRDefault="00BC01FB" w:rsidP="00373458">
            <w:pPr>
              <w:pStyle w:val="Style38"/>
              <w:widowControl/>
              <w:spacing w:line="24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073116E0" w14:textId="77777777" w:rsidR="00BC01FB" w:rsidRPr="000A125C" w:rsidRDefault="00BC01FB" w:rsidP="00373458">
            <w:pPr>
              <w:pStyle w:val="Style87"/>
              <w:widowControl/>
              <w:tabs>
                <w:tab w:val="left" w:pos="2253"/>
              </w:tabs>
              <w:spacing w:before="67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0147549D" w14:textId="77777777" w:rsidR="00BC01FB" w:rsidRPr="0019537C" w:rsidRDefault="00BC01FB" w:rsidP="000A125C">
            <w:pPr>
              <w:pStyle w:val="Style38"/>
              <w:widowControl/>
              <w:spacing w:before="29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Fizikalna svojstva zvuka. Stvaranje ultrazvuka. Fiziološki učinci terapijskog ultrazvuka na organizam. Aparati za primjenu ultrazvuka, tehnike primjene, indikacije i kontraindikacije. Ultrasonoforeza</w:t>
            </w:r>
            <w:r w:rsidRPr="0019537C">
              <w:rPr>
                <w:rStyle w:val="FontStyle143"/>
                <w:rFonts w:asciiTheme="minorHAnsi" w:hAnsiTheme="minorHAnsi"/>
                <w:color w:val="FF0000"/>
                <w:sz w:val="28"/>
                <w:szCs w:val="28"/>
              </w:rPr>
              <w:t>.</w:t>
            </w:r>
          </w:p>
        </w:tc>
      </w:tr>
      <w:tr w:rsidR="00BC01FB" w:rsidRPr="0019537C" w14:paraId="6820256A" w14:textId="77777777" w:rsidTr="00373458">
        <w:tc>
          <w:tcPr>
            <w:tcW w:w="9288" w:type="dxa"/>
            <w:gridSpan w:val="2"/>
          </w:tcPr>
          <w:p w14:paraId="2CF90421" w14:textId="77777777" w:rsidR="00BC01FB" w:rsidRPr="0019537C" w:rsidRDefault="00BC01FB" w:rsidP="00373458">
            <w:pPr>
              <w:pStyle w:val="Style38"/>
              <w:widowControl/>
              <w:spacing w:before="29" w:line="264" w:lineRule="exac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b/>
                <w:sz w:val="28"/>
                <w:szCs w:val="28"/>
              </w:rPr>
              <w:t xml:space="preserve">VJEŽBE 70 sati  </w:t>
            </w:r>
          </w:p>
        </w:tc>
      </w:tr>
      <w:tr w:rsidR="00BC01FB" w:rsidRPr="0019537C" w14:paraId="093AF443" w14:textId="77777777" w:rsidTr="00373458">
        <w:tc>
          <w:tcPr>
            <w:tcW w:w="3293" w:type="dxa"/>
          </w:tcPr>
          <w:p w14:paraId="34483747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before="86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Peloidoterapija</w:t>
            </w:r>
          </w:p>
          <w:p w14:paraId="517D5FD4" w14:textId="77777777" w:rsidR="00BC01FB" w:rsidRPr="000A125C" w:rsidRDefault="00BC01FB" w:rsidP="00373458">
            <w:pPr>
              <w:pStyle w:val="Style87"/>
              <w:widowControl/>
              <w:tabs>
                <w:tab w:val="left" w:pos="547"/>
              </w:tabs>
              <w:spacing w:before="67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51D23B54" w14:textId="77777777" w:rsidR="00BC01FB" w:rsidRPr="0019537C" w:rsidRDefault="00BC01FB" w:rsidP="00373458">
            <w:pPr>
              <w:pStyle w:val="Style7"/>
              <w:widowControl/>
              <w:spacing w:before="43" w:line="278" w:lineRule="exac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pripreme i primjene svih peloidoterapijskih postupaka.</w:t>
            </w:r>
          </w:p>
        </w:tc>
      </w:tr>
      <w:tr w:rsidR="00BC01FB" w:rsidRPr="0019537C" w14:paraId="336CFCF1" w14:textId="77777777" w:rsidTr="00373458">
        <w:tc>
          <w:tcPr>
            <w:tcW w:w="3293" w:type="dxa"/>
          </w:tcPr>
          <w:p w14:paraId="35B973A6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before="96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Svjetlosna terapija</w:t>
            </w:r>
          </w:p>
          <w:p w14:paraId="269681D2" w14:textId="77777777" w:rsidR="00BC01FB" w:rsidRPr="000A125C" w:rsidRDefault="00BC01FB" w:rsidP="00373458">
            <w:pPr>
              <w:pStyle w:val="Style87"/>
              <w:widowControl/>
              <w:tabs>
                <w:tab w:val="left" w:pos="547"/>
              </w:tabs>
              <w:spacing w:before="67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</w:tcPr>
          <w:p w14:paraId="76FF18F2" w14:textId="77777777" w:rsidR="00BC01FB" w:rsidRPr="0019537C" w:rsidRDefault="00BC01FB" w:rsidP="00091C0B">
            <w:pPr>
              <w:pStyle w:val="Style38"/>
              <w:widowControl/>
              <w:spacing w:before="53" w:line="278" w:lineRule="exac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Uvježbavanje tehnika primjene pojedinih postupaka infracrvenim zračenjem, ultraljubičastim zračenjem, vidljivom svjetlosti. </w:t>
            </w:r>
          </w:p>
        </w:tc>
      </w:tr>
      <w:tr w:rsidR="00BC01FB" w:rsidRPr="0019537C" w14:paraId="2805D666" w14:textId="77777777" w:rsidTr="00373458">
        <w:tc>
          <w:tcPr>
            <w:tcW w:w="3293" w:type="dxa"/>
          </w:tcPr>
          <w:p w14:paraId="77307B4B" w14:textId="77777777" w:rsidR="00BC01FB" w:rsidRPr="000A125C" w:rsidRDefault="000A125C" w:rsidP="000A125C">
            <w:pPr>
              <w:pStyle w:val="Style87"/>
              <w:widowControl/>
              <w:tabs>
                <w:tab w:val="left" w:pos="547"/>
              </w:tabs>
              <w:spacing w:before="91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Terapijski ultrazvuk</w:t>
            </w:r>
          </w:p>
        </w:tc>
        <w:tc>
          <w:tcPr>
            <w:tcW w:w="5995" w:type="dxa"/>
          </w:tcPr>
          <w:p w14:paraId="19F6F2F8" w14:textId="77777777" w:rsidR="00BC01FB" w:rsidRPr="0019537C" w:rsidRDefault="00BC01FB" w:rsidP="00373458">
            <w:pPr>
              <w:pStyle w:val="Style7"/>
              <w:widowControl/>
              <w:spacing w:before="106" w:line="240" w:lineRule="auto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Uvježbavanje tehnika primjene ultrazvuka.</w:t>
            </w:r>
          </w:p>
          <w:p w14:paraId="31D3DE59" w14:textId="77777777" w:rsidR="00BC01FB" w:rsidRPr="0019537C" w:rsidRDefault="00BC01FB" w:rsidP="00373458">
            <w:pPr>
              <w:pStyle w:val="Style7"/>
              <w:widowControl/>
              <w:spacing w:before="19" w:line="259" w:lineRule="exact"/>
              <w:jc w:val="left"/>
              <w:rPr>
                <w:rStyle w:val="FontStyle143"/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BC01FB" w:rsidRPr="0019537C" w14:paraId="35A679BA" w14:textId="77777777" w:rsidTr="000A125C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FEC746" w14:textId="0DA57D52" w:rsidR="00BC01FB" w:rsidRPr="0019537C" w:rsidRDefault="00BC01FB" w:rsidP="000A12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lastRenderedPageBreak/>
              <w:t>4.</w:t>
            </w:r>
            <w:r w:rsidR="00112F93">
              <w:rPr>
                <w:b/>
                <w:sz w:val="28"/>
                <w:szCs w:val="28"/>
              </w:rPr>
              <w:t>razred</w:t>
            </w:r>
            <w:r w:rsidRPr="0019537C">
              <w:rPr>
                <w:b/>
                <w:sz w:val="28"/>
                <w:szCs w:val="28"/>
              </w:rPr>
              <w:t xml:space="preserve"> – </w:t>
            </w:r>
            <w:r w:rsidR="00B4641A">
              <w:rPr>
                <w:b/>
                <w:sz w:val="28"/>
                <w:szCs w:val="28"/>
              </w:rPr>
              <w:t>45</w:t>
            </w:r>
            <w:r w:rsidRPr="0019537C">
              <w:rPr>
                <w:b/>
                <w:sz w:val="28"/>
                <w:szCs w:val="28"/>
              </w:rPr>
              <w:t xml:space="preserve"> sati teorija + </w:t>
            </w:r>
          </w:p>
          <w:p w14:paraId="032F6F19" w14:textId="77777777" w:rsidR="00BC01FB" w:rsidRPr="0019537C" w:rsidRDefault="00BC01FB" w:rsidP="000A12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8"/>
                <w:szCs w:val="28"/>
              </w:rPr>
            </w:pPr>
            <w:r w:rsidRPr="0019537C">
              <w:rPr>
                <w:b/>
                <w:sz w:val="28"/>
                <w:szCs w:val="28"/>
              </w:rPr>
              <w:t>96 sati vježbe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C5BB12" w14:textId="77777777" w:rsidR="00BC01FB" w:rsidRPr="0019537C" w:rsidRDefault="00BC01FB" w:rsidP="00373458">
            <w:pPr>
              <w:pStyle w:val="Bezproreda1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Fonts w:asciiTheme="minorHAnsi" w:hAnsiTheme="minorHAnsi"/>
                <w:sz w:val="28"/>
                <w:szCs w:val="28"/>
              </w:rPr>
              <w:t xml:space="preserve">Nastavni predmet: </w:t>
            </w:r>
            <w:r w:rsidRPr="0019537C">
              <w:rPr>
                <w:rFonts w:asciiTheme="minorHAnsi" w:hAnsiTheme="minorHAnsi"/>
                <w:b/>
                <w:sz w:val="28"/>
                <w:szCs w:val="28"/>
              </w:rPr>
              <w:t>FIZIKALNA TERAPIJA</w:t>
            </w:r>
          </w:p>
        </w:tc>
      </w:tr>
      <w:tr w:rsidR="00BC01FB" w:rsidRPr="0019537C" w14:paraId="6A538F2A" w14:textId="77777777" w:rsidTr="000A125C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4E989EC0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500EFED8" w14:textId="77777777" w:rsidR="00BC01FB" w:rsidRPr="0019537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9537C">
              <w:rPr>
                <w:i/>
                <w:sz w:val="28"/>
                <w:szCs w:val="28"/>
              </w:rPr>
              <w:t>Razrada – Nastavne teme / sadržaji</w:t>
            </w:r>
          </w:p>
        </w:tc>
      </w:tr>
      <w:tr w:rsidR="00BC01FB" w:rsidRPr="0019537C" w14:paraId="27FCB618" w14:textId="77777777" w:rsidTr="00373458">
        <w:tc>
          <w:tcPr>
            <w:tcW w:w="3293" w:type="dxa"/>
            <w:vAlign w:val="center"/>
          </w:tcPr>
          <w:p w14:paraId="22A83146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line="480" w:lineRule="exact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Uvod u elektroterapiju</w:t>
            </w:r>
          </w:p>
          <w:p w14:paraId="29771D4D" w14:textId="77777777" w:rsidR="00BC01FB" w:rsidRPr="000A125C" w:rsidRDefault="00BC01FB" w:rsidP="0037345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995" w:type="dxa"/>
            <w:vAlign w:val="center"/>
          </w:tcPr>
          <w:p w14:paraId="59ABE8C4" w14:textId="77777777" w:rsidR="00BC01FB" w:rsidRPr="0019537C" w:rsidRDefault="00BC01FB" w:rsidP="000A125C">
            <w:pPr>
              <w:pStyle w:val="Style38"/>
              <w:widowControl/>
              <w:spacing w:before="192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Primjena električne struje u liječenju. Jednosmjerne struje; parametri. Izmjenične struje; parametri.</w:t>
            </w:r>
          </w:p>
          <w:p w14:paraId="330D8038" w14:textId="77777777" w:rsidR="00BC01FB" w:rsidRPr="0019537C" w:rsidRDefault="00BC01FB" w:rsidP="000A125C">
            <w:pPr>
              <w:pStyle w:val="Style38"/>
              <w:widowControl/>
              <w:spacing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Podjela elektroterapije na temelju frekvencija struje.</w:t>
            </w:r>
          </w:p>
        </w:tc>
      </w:tr>
      <w:tr w:rsidR="00BC01FB" w:rsidRPr="0019537C" w14:paraId="25D0509F" w14:textId="77777777" w:rsidTr="00373458">
        <w:tc>
          <w:tcPr>
            <w:tcW w:w="3293" w:type="dxa"/>
            <w:vAlign w:val="center"/>
          </w:tcPr>
          <w:p w14:paraId="24E270B7" w14:textId="77777777" w:rsidR="00BC01FB" w:rsidRPr="000A125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Galvanizacija</w:t>
            </w:r>
          </w:p>
        </w:tc>
        <w:tc>
          <w:tcPr>
            <w:tcW w:w="5995" w:type="dxa"/>
            <w:vAlign w:val="center"/>
          </w:tcPr>
          <w:p w14:paraId="1E0AE696" w14:textId="77777777" w:rsidR="00BC01FB" w:rsidRPr="0019537C" w:rsidRDefault="00BC01FB" w:rsidP="000A125C">
            <w:pPr>
              <w:pStyle w:val="Style38"/>
              <w:widowControl/>
              <w:spacing w:before="10" w:line="240" w:lineRule="auto"/>
              <w:ind w:right="1152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Fizikalna svojstva galvanske struje. Fiziološki učinci galvanske struje. Oblici primjene galvanske struje. Tehnika primjene; doziranje. Hidrogalvanske kupke.</w:t>
            </w:r>
          </w:p>
          <w:p w14:paraId="233CD49F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Oblici primjene hidrogalvanskih kupki; tehnika primjene.</w:t>
            </w:r>
          </w:p>
          <w:p w14:paraId="6FB5A037" w14:textId="77777777" w:rsidR="00BC01FB" w:rsidRPr="0019537C" w:rsidRDefault="00BC01FB" w:rsidP="000A125C">
            <w:pPr>
              <w:pStyle w:val="Style7"/>
              <w:widowControl/>
              <w:spacing w:line="240" w:lineRule="auto"/>
              <w:ind w:right="1920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Indikacije i</w:t>
            </w:r>
            <w:r w:rsidR="000A125C">
              <w:rPr>
                <w:rStyle w:val="FontStyle143"/>
                <w:rFonts w:asciiTheme="minorHAnsi" w:hAnsiTheme="minorHAnsi"/>
                <w:sz w:val="28"/>
                <w:szCs w:val="28"/>
              </w:rPr>
              <w:t xml:space="preserve"> kontraindikacije. lontoforeza.</w:t>
            </w:r>
          </w:p>
        </w:tc>
      </w:tr>
      <w:tr w:rsidR="00BC01FB" w:rsidRPr="0019537C" w14:paraId="719676AF" w14:textId="77777777" w:rsidTr="00373458">
        <w:tc>
          <w:tcPr>
            <w:tcW w:w="3293" w:type="dxa"/>
            <w:vAlign w:val="center"/>
          </w:tcPr>
          <w:p w14:paraId="43B1BA4E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before="5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Dijadinamske struje</w:t>
            </w:r>
          </w:p>
          <w:p w14:paraId="1445144F" w14:textId="77777777" w:rsidR="00BC01FB" w:rsidRPr="000A125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  <w:vAlign w:val="center"/>
          </w:tcPr>
          <w:p w14:paraId="3928E999" w14:textId="77777777" w:rsidR="00BC01FB" w:rsidRPr="0019537C" w:rsidRDefault="00BC01FB" w:rsidP="000A125C">
            <w:pPr>
              <w:pStyle w:val="Style38"/>
              <w:widowControl/>
              <w:spacing w:before="23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Fizikalna svojstva dijadinamskih struja. Modulacije dijadinamske struje. Fiziološki učinci. Tehnika primjene. Indikacije i kontraindikacije.</w:t>
            </w:r>
          </w:p>
        </w:tc>
      </w:tr>
      <w:tr w:rsidR="00BC01FB" w:rsidRPr="0019537C" w14:paraId="3F9BF250" w14:textId="77777777" w:rsidTr="00373458">
        <w:tc>
          <w:tcPr>
            <w:tcW w:w="3293" w:type="dxa"/>
            <w:vAlign w:val="center"/>
          </w:tcPr>
          <w:p w14:paraId="34540B31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before="10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Ultrapodražajne struje</w:t>
            </w:r>
          </w:p>
          <w:p w14:paraId="173E14C5" w14:textId="77777777" w:rsidR="00BC01FB" w:rsidRPr="000A125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  <w:vAlign w:val="center"/>
          </w:tcPr>
          <w:p w14:paraId="43AF855C" w14:textId="77777777" w:rsidR="00BC01FB" w:rsidRPr="0019537C" w:rsidRDefault="00BC01FB" w:rsidP="000A125C">
            <w:pPr>
              <w:pStyle w:val="Style7"/>
              <w:widowControl/>
              <w:spacing w:before="226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Fizikalna svojstva; fiziološki učinci; tehnika primjene. Indikacije i kontraindikacije.</w:t>
            </w:r>
          </w:p>
        </w:tc>
      </w:tr>
      <w:tr w:rsidR="00BC01FB" w:rsidRPr="0019537C" w14:paraId="1377CECE" w14:textId="77777777" w:rsidTr="00373458">
        <w:tc>
          <w:tcPr>
            <w:tcW w:w="3293" w:type="dxa"/>
            <w:vAlign w:val="center"/>
          </w:tcPr>
          <w:p w14:paraId="5CABC35F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before="48" w:line="466" w:lineRule="exact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Interferentne struje</w:t>
            </w:r>
          </w:p>
          <w:p w14:paraId="44730B52" w14:textId="77777777" w:rsidR="00BC01FB" w:rsidRPr="000A125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  <w:vAlign w:val="center"/>
          </w:tcPr>
          <w:p w14:paraId="0C8633A4" w14:textId="77777777" w:rsidR="00BC01FB" w:rsidRPr="0019537C" w:rsidRDefault="00BC01FB" w:rsidP="000A125C">
            <w:pPr>
              <w:pStyle w:val="Style38"/>
              <w:widowControl/>
              <w:spacing w:before="10" w:line="240" w:lineRule="auto"/>
              <w:ind w:right="1152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Fizikalna svojstva; fiziološki učinci; tehnika primjene</w:t>
            </w:r>
          </w:p>
        </w:tc>
      </w:tr>
      <w:tr w:rsidR="00BC01FB" w:rsidRPr="0019537C" w14:paraId="59BD0898" w14:textId="77777777" w:rsidTr="00373458">
        <w:tc>
          <w:tcPr>
            <w:tcW w:w="3293" w:type="dxa"/>
            <w:vAlign w:val="center"/>
          </w:tcPr>
          <w:p w14:paraId="76457F76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line="466" w:lineRule="exact"/>
              <w:jc w:val="both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Transkutana električna živčana stimulacija</w:t>
            </w:r>
          </w:p>
          <w:p w14:paraId="6337CEC5" w14:textId="77777777" w:rsidR="00BC01FB" w:rsidRPr="000A125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  <w:vAlign w:val="center"/>
          </w:tcPr>
          <w:p w14:paraId="6F0453F9" w14:textId="77777777" w:rsidR="00BC01FB" w:rsidRPr="0019537C" w:rsidRDefault="00BC01FB" w:rsidP="000A125C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Fiziološki učinak stimuliranja senzitivnih živaca.</w:t>
            </w:r>
          </w:p>
          <w:p w14:paraId="141673B1" w14:textId="77777777" w:rsidR="00BC01FB" w:rsidRPr="0019537C" w:rsidRDefault="00BC01FB" w:rsidP="000A125C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Aparati za primjenu TENS-a.</w:t>
            </w:r>
          </w:p>
          <w:p w14:paraId="3C610712" w14:textId="77777777" w:rsidR="00BC01FB" w:rsidRPr="0019537C" w:rsidRDefault="00BC01FB" w:rsidP="000A125C">
            <w:pPr>
              <w:pStyle w:val="Style38"/>
              <w:widowControl/>
              <w:spacing w:line="240" w:lineRule="auto"/>
              <w:jc w:val="both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Tehnike primjene; indikacije i kontraindikacije za</w:t>
            </w:r>
          </w:p>
          <w:p w14:paraId="71591919" w14:textId="77777777" w:rsidR="00BC01FB" w:rsidRPr="0019537C" w:rsidRDefault="00BC01FB" w:rsidP="000A125C">
            <w:pPr>
              <w:pStyle w:val="Style38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TENS.</w:t>
            </w:r>
          </w:p>
          <w:p w14:paraId="0224D2F1" w14:textId="77777777" w:rsidR="00BC01FB" w:rsidRPr="0019537C" w:rsidRDefault="00BC01FB" w:rsidP="000A125C">
            <w:pPr>
              <w:pStyle w:val="Style38"/>
              <w:widowControl/>
              <w:spacing w:before="10" w:line="240" w:lineRule="auto"/>
              <w:ind w:right="1152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65D93812" w14:textId="77777777" w:rsidTr="00373458">
        <w:tc>
          <w:tcPr>
            <w:tcW w:w="3293" w:type="dxa"/>
            <w:vAlign w:val="center"/>
          </w:tcPr>
          <w:p w14:paraId="43FF8D08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line="466" w:lineRule="exact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Konverzivne metode termoterapije</w:t>
            </w:r>
          </w:p>
        </w:tc>
        <w:tc>
          <w:tcPr>
            <w:tcW w:w="5995" w:type="dxa"/>
            <w:vAlign w:val="center"/>
          </w:tcPr>
          <w:p w14:paraId="3DD24645" w14:textId="77777777" w:rsidR="00BC01FB" w:rsidRPr="0019537C" w:rsidRDefault="00BC01FB" w:rsidP="000A125C">
            <w:pPr>
              <w:pStyle w:val="Style38"/>
              <w:widowControl/>
              <w:spacing w:before="23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Kratkovalna dijatermija; izvori; elektrode. Fiziološki učinci; tehnika primjene. Mikrovalna dijatermija.</w:t>
            </w:r>
          </w:p>
          <w:p w14:paraId="46DEA127" w14:textId="77777777" w:rsidR="00BC01FB" w:rsidRPr="0019537C" w:rsidRDefault="00BC01FB" w:rsidP="000A125C">
            <w:pPr>
              <w:pStyle w:val="Style38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BC01FB" w:rsidRPr="0019537C" w14:paraId="45131221" w14:textId="77777777" w:rsidTr="00373458">
        <w:tc>
          <w:tcPr>
            <w:tcW w:w="3293" w:type="dxa"/>
            <w:vAlign w:val="center"/>
          </w:tcPr>
          <w:p w14:paraId="594901C0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before="1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Liječenje laserom</w:t>
            </w:r>
          </w:p>
          <w:p w14:paraId="60D4FC36" w14:textId="77777777" w:rsidR="00BC01FB" w:rsidRPr="000A125C" w:rsidRDefault="00BC01FB" w:rsidP="00373458">
            <w:pPr>
              <w:pStyle w:val="Style87"/>
              <w:widowControl/>
              <w:tabs>
                <w:tab w:val="left" w:pos="552"/>
              </w:tabs>
              <w:spacing w:line="466" w:lineRule="exact"/>
              <w:jc w:val="both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  <w:vAlign w:val="center"/>
          </w:tcPr>
          <w:p w14:paraId="65DC9F2C" w14:textId="77777777" w:rsidR="00BC01FB" w:rsidRPr="0019537C" w:rsidRDefault="00BC01FB" w:rsidP="000A125C">
            <w:pPr>
              <w:pStyle w:val="Style38"/>
              <w:widowControl/>
              <w:spacing w:before="226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Značenje lasera.</w:t>
            </w:r>
          </w:p>
          <w:p w14:paraId="5BD348FA" w14:textId="77777777" w:rsidR="00BC01FB" w:rsidRPr="0019537C" w:rsidRDefault="00BC01FB" w:rsidP="000A125C">
            <w:pPr>
              <w:pStyle w:val="Style7"/>
              <w:widowControl/>
              <w:spacing w:line="240" w:lineRule="auto"/>
              <w:ind w:right="1152"/>
              <w:jc w:val="left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lastRenderedPageBreak/>
              <w:t>Osnovne značajke laserskog svjetla. Podjela lasera.</w:t>
            </w:r>
          </w:p>
          <w:p w14:paraId="53A39189" w14:textId="77777777" w:rsidR="00BC01FB" w:rsidRPr="0019537C" w:rsidRDefault="00BC01FB" w:rsidP="000A125C">
            <w:pPr>
              <w:pStyle w:val="Style38"/>
              <w:widowControl/>
              <w:spacing w:before="192" w:line="240" w:lineRule="auto"/>
              <w:ind w:right="1210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Biološki i fiziološki učinci lasera. Tehnika primjene; doziranje lasera. Zaštitne mjere. Indikacije i kontraindikacije.</w:t>
            </w:r>
          </w:p>
        </w:tc>
      </w:tr>
      <w:tr w:rsidR="00BC01FB" w:rsidRPr="0019537C" w14:paraId="088D1E2E" w14:textId="77777777" w:rsidTr="00373458">
        <w:tc>
          <w:tcPr>
            <w:tcW w:w="3293" w:type="dxa"/>
            <w:vAlign w:val="center"/>
          </w:tcPr>
          <w:p w14:paraId="07AB6245" w14:textId="77777777" w:rsidR="00BC01FB" w:rsidRPr="000A125C" w:rsidRDefault="00BC01FB" w:rsidP="000A125C">
            <w:pPr>
              <w:pStyle w:val="Style87"/>
              <w:widowControl/>
              <w:tabs>
                <w:tab w:val="left" w:pos="552"/>
              </w:tabs>
              <w:spacing w:line="466" w:lineRule="exact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lastRenderedPageBreak/>
              <w:t>Terapija magnetskim poljem</w:t>
            </w:r>
          </w:p>
        </w:tc>
        <w:tc>
          <w:tcPr>
            <w:tcW w:w="5995" w:type="dxa"/>
            <w:vAlign w:val="center"/>
          </w:tcPr>
          <w:p w14:paraId="54E5A238" w14:textId="77777777" w:rsidR="00BC01FB" w:rsidRPr="0019537C" w:rsidRDefault="00BC01FB" w:rsidP="000A125C">
            <w:pPr>
              <w:pStyle w:val="Style38"/>
              <w:widowControl/>
              <w:spacing w:before="5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Značajke visokofrekventne elektromagnetske terapije; značajke niskofrekventne elektromagnetske terapije. Fiziološki učinci magnetske terapije. Tehnike  primjene;  doziranje;   indikacije  i kontraindikacije za magnetoterapiju.</w:t>
            </w:r>
          </w:p>
        </w:tc>
      </w:tr>
      <w:tr w:rsidR="00BC01FB" w:rsidRPr="0019537C" w14:paraId="2027A158" w14:textId="77777777" w:rsidTr="00373458">
        <w:tc>
          <w:tcPr>
            <w:tcW w:w="3293" w:type="dxa"/>
            <w:vAlign w:val="center"/>
          </w:tcPr>
          <w:p w14:paraId="28CB8A67" w14:textId="77777777" w:rsidR="00BC01FB" w:rsidRPr="000A125C" w:rsidRDefault="00BC01FB" w:rsidP="00373458">
            <w:pPr>
              <w:pStyle w:val="Style87"/>
              <w:widowControl/>
              <w:tabs>
                <w:tab w:val="left" w:pos="653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  <w:p w14:paraId="23895408" w14:textId="77777777" w:rsidR="00BC01FB" w:rsidRPr="000A125C" w:rsidRDefault="00BC01FB" w:rsidP="00373458">
            <w:pPr>
              <w:pStyle w:val="Style87"/>
              <w:widowControl/>
              <w:tabs>
                <w:tab w:val="left" w:pos="653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Osnove elektrodijagnostike</w:t>
            </w:r>
          </w:p>
          <w:p w14:paraId="66697CBD" w14:textId="77777777" w:rsidR="00BC01FB" w:rsidRPr="000A125C" w:rsidRDefault="00BC01FB" w:rsidP="00373458">
            <w:pPr>
              <w:pStyle w:val="Style7"/>
              <w:widowControl/>
              <w:spacing w:line="240" w:lineRule="exact"/>
              <w:rPr>
                <w:rFonts w:asciiTheme="minorHAnsi" w:hAnsiTheme="minorHAnsi"/>
                <w:sz w:val="28"/>
                <w:szCs w:val="28"/>
              </w:rPr>
            </w:pPr>
          </w:p>
          <w:p w14:paraId="77E34396" w14:textId="77777777" w:rsidR="00BC01FB" w:rsidRPr="000A125C" w:rsidRDefault="00BC01FB" w:rsidP="0037345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  <w:vAlign w:val="center"/>
          </w:tcPr>
          <w:p w14:paraId="64A4C508" w14:textId="77777777" w:rsidR="00BC01FB" w:rsidRPr="0019537C" w:rsidRDefault="00BC01FB" w:rsidP="000A125C">
            <w:pPr>
              <w:pStyle w:val="Style7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Osnovne elektrodijagnostičke metode za ispitivanje podražljivosti mišića i živaca. EMG, ENG, EEG, EKG.</w:t>
            </w:r>
          </w:p>
        </w:tc>
      </w:tr>
      <w:tr w:rsidR="00BC01FB" w:rsidRPr="0019537C" w14:paraId="00EC9211" w14:textId="77777777" w:rsidTr="00373458">
        <w:tc>
          <w:tcPr>
            <w:tcW w:w="3293" w:type="dxa"/>
            <w:vAlign w:val="center"/>
          </w:tcPr>
          <w:p w14:paraId="2B6573DA" w14:textId="77777777" w:rsidR="00BC01FB" w:rsidRPr="000A125C" w:rsidRDefault="00BC01FB" w:rsidP="00373458">
            <w:pPr>
              <w:pStyle w:val="Style87"/>
              <w:widowControl/>
              <w:tabs>
                <w:tab w:val="left" w:pos="653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Elektrostimulacijska terapija</w:t>
            </w:r>
          </w:p>
        </w:tc>
        <w:tc>
          <w:tcPr>
            <w:tcW w:w="5995" w:type="dxa"/>
            <w:vAlign w:val="center"/>
          </w:tcPr>
          <w:p w14:paraId="6E1A4597" w14:textId="77777777" w:rsidR="00BC01FB" w:rsidRPr="0019537C" w:rsidRDefault="00BC01FB" w:rsidP="000A125C">
            <w:pPr>
              <w:pStyle w:val="Style7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Značajke elektrostimulacije. Parametri elektrostimulacije. Tehnika primjene, opće indikacije i kontraindikacije</w:t>
            </w:r>
          </w:p>
        </w:tc>
      </w:tr>
      <w:tr w:rsidR="00BC01FB" w:rsidRPr="0019537C" w14:paraId="780BC0F2" w14:textId="77777777" w:rsidTr="00373458">
        <w:tc>
          <w:tcPr>
            <w:tcW w:w="3293" w:type="dxa"/>
            <w:vAlign w:val="center"/>
          </w:tcPr>
          <w:p w14:paraId="0EAC5259" w14:textId="77777777" w:rsidR="00BC01FB" w:rsidRPr="000A125C" w:rsidRDefault="00BC01FB" w:rsidP="00373458">
            <w:pPr>
              <w:pStyle w:val="Style87"/>
              <w:widowControl/>
              <w:tabs>
                <w:tab w:val="left" w:pos="653"/>
              </w:tabs>
              <w:spacing w:before="29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  <w:r w:rsidRPr="000A125C"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  <w:t>Postupci fizikalne terapije u rehabilitaciji</w:t>
            </w:r>
          </w:p>
          <w:p w14:paraId="03DFCE58" w14:textId="77777777" w:rsidR="00BC01FB" w:rsidRPr="000A125C" w:rsidRDefault="00BC01FB" w:rsidP="00373458">
            <w:pPr>
              <w:pStyle w:val="Style87"/>
              <w:widowControl/>
              <w:tabs>
                <w:tab w:val="left" w:pos="653"/>
              </w:tabs>
              <w:spacing w:before="34"/>
              <w:rPr>
                <w:rStyle w:val="FontStyle151"/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995" w:type="dxa"/>
            <w:vAlign w:val="center"/>
          </w:tcPr>
          <w:p w14:paraId="3BFBB2D0" w14:textId="77777777" w:rsidR="00BC01FB" w:rsidRPr="0019537C" w:rsidRDefault="00BC01FB" w:rsidP="000A125C">
            <w:pPr>
              <w:pStyle w:val="Style7"/>
              <w:widowControl/>
              <w:spacing w:before="10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Značajke fizikalne terapije kod učestalijih bolesti i oštećenja pojedinih organskih sustava, posebice lokomotornog sustava.</w:t>
            </w:r>
          </w:p>
          <w:p w14:paraId="4207B788" w14:textId="77777777" w:rsidR="00BC01FB" w:rsidRPr="0019537C" w:rsidRDefault="00BC01FB" w:rsidP="000A125C">
            <w:pPr>
              <w:pStyle w:val="Style7"/>
              <w:widowControl/>
              <w:spacing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  <w:r w:rsidRPr="0019537C">
              <w:rPr>
                <w:rStyle w:val="FontStyle143"/>
                <w:rFonts w:asciiTheme="minorHAnsi" w:hAnsiTheme="minorHAnsi"/>
                <w:sz w:val="28"/>
                <w:szCs w:val="28"/>
              </w:rPr>
              <w:t>Primjena fizikalne terapije u kući bolesnika ili onesposobljene osobe.</w:t>
            </w:r>
          </w:p>
          <w:p w14:paraId="3D18B605" w14:textId="77777777" w:rsidR="00BC01FB" w:rsidRPr="0019537C" w:rsidRDefault="00BC01FB" w:rsidP="000A125C">
            <w:pPr>
              <w:pStyle w:val="Style7"/>
              <w:widowControl/>
              <w:spacing w:before="14" w:line="240" w:lineRule="auto"/>
              <w:rPr>
                <w:rStyle w:val="FontStyle143"/>
                <w:rFonts w:asciiTheme="minorHAnsi" w:hAnsiTheme="minorHAnsi"/>
                <w:sz w:val="28"/>
                <w:szCs w:val="28"/>
              </w:rPr>
            </w:pPr>
          </w:p>
        </w:tc>
      </w:tr>
      <w:tr w:rsidR="00373458" w:rsidRPr="0019537C" w14:paraId="7612125F" w14:textId="77777777" w:rsidTr="00373458">
        <w:tc>
          <w:tcPr>
            <w:tcW w:w="9288" w:type="dxa"/>
            <w:gridSpan w:val="2"/>
            <w:vAlign w:val="center"/>
          </w:tcPr>
          <w:p w14:paraId="75F5E9AA" w14:textId="77777777" w:rsidR="00373458" w:rsidRPr="0019537C" w:rsidRDefault="00373458" w:rsidP="00373458">
            <w:pPr>
              <w:autoSpaceDE w:val="0"/>
              <w:autoSpaceDN w:val="0"/>
              <w:adjustRightInd w:val="0"/>
              <w:spacing w:before="14" w:after="0" w:line="250" w:lineRule="exact"/>
              <w:jc w:val="both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VJŽBE 96 sati</w:t>
            </w:r>
          </w:p>
        </w:tc>
      </w:tr>
      <w:tr w:rsidR="00373458" w:rsidRPr="0019537C" w14:paraId="7083C260" w14:textId="77777777" w:rsidTr="00373458">
        <w:tc>
          <w:tcPr>
            <w:tcW w:w="3293" w:type="dxa"/>
            <w:vAlign w:val="center"/>
          </w:tcPr>
          <w:p w14:paraId="2E57AAD8" w14:textId="77777777" w:rsidR="00373458" w:rsidRPr="000A125C" w:rsidRDefault="00373458" w:rsidP="00373458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494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Galvanizacija</w:t>
            </w:r>
          </w:p>
          <w:p w14:paraId="7441DC55" w14:textId="77777777" w:rsidR="00373458" w:rsidRPr="000A125C" w:rsidRDefault="00373458" w:rsidP="00373458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494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Dijadinamske struje</w:t>
            </w:r>
          </w:p>
          <w:p w14:paraId="1DAEAE1B" w14:textId="77777777" w:rsidR="00373458" w:rsidRPr="000A125C" w:rsidRDefault="00373458" w:rsidP="00373458">
            <w:pPr>
              <w:tabs>
                <w:tab w:val="left" w:pos="653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5159F3C9" w14:textId="77777777" w:rsidR="00373458" w:rsidRPr="0019537C" w:rsidRDefault="00373458" w:rsidP="000A125C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Uvježbavanje svih tehnika primjene galvanizacije</w:t>
            </w:r>
          </w:p>
          <w:p w14:paraId="02EA45C8" w14:textId="77777777" w:rsidR="00373458" w:rsidRPr="0019537C" w:rsidRDefault="00373458" w:rsidP="000A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Uvježbavanje tehnika</w:t>
            </w:r>
            <w:r w:rsidR="000A125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primjene dijadinamskih struja.</w:t>
            </w:r>
          </w:p>
        </w:tc>
      </w:tr>
      <w:tr w:rsidR="00373458" w:rsidRPr="0019537C" w14:paraId="5EECAF9C" w14:textId="77777777" w:rsidTr="00373458">
        <w:tc>
          <w:tcPr>
            <w:tcW w:w="3293" w:type="dxa"/>
            <w:vAlign w:val="center"/>
          </w:tcPr>
          <w:p w14:paraId="09C4C9FA" w14:textId="77777777" w:rsidR="00373458" w:rsidRPr="000A125C" w:rsidRDefault="00373458" w:rsidP="00373458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494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Ultrapodražajne struje</w:t>
            </w:r>
          </w:p>
          <w:p w14:paraId="5D8531FE" w14:textId="77777777" w:rsidR="00373458" w:rsidRPr="000A125C" w:rsidRDefault="00373458" w:rsidP="00373458">
            <w:pPr>
              <w:tabs>
                <w:tab w:val="left" w:pos="653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59DBC3A0" w14:textId="77777777" w:rsidR="00373458" w:rsidRPr="0019537C" w:rsidRDefault="00373458" w:rsidP="000A125C">
            <w:pPr>
              <w:autoSpaceDE w:val="0"/>
              <w:autoSpaceDN w:val="0"/>
              <w:adjustRightInd w:val="0"/>
              <w:spacing w:after="0" w:line="494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Uvježbavanje tehnika p</w:t>
            </w:r>
            <w:r w:rsidR="000A125C">
              <w:rPr>
                <w:rFonts w:eastAsia="Times New Roman" w:cs="Times New Roman"/>
                <w:sz w:val="28"/>
                <w:szCs w:val="28"/>
                <w:lang w:val="en-US"/>
              </w:rPr>
              <w:t>rimjene ultrapodražajnih struja</w:t>
            </w:r>
          </w:p>
        </w:tc>
      </w:tr>
      <w:tr w:rsidR="00373458" w:rsidRPr="0019537C" w14:paraId="606DF6FF" w14:textId="77777777" w:rsidTr="00373458">
        <w:tc>
          <w:tcPr>
            <w:tcW w:w="3293" w:type="dxa"/>
            <w:vAlign w:val="center"/>
          </w:tcPr>
          <w:p w14:paraId="3919CF63" w14:textId="77777777" w:rsidR="00373458" w:rsidRPr="000A125C" w:rsidRDefault="00373458" w:rsidP="00373458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494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Interferentne struje</w:t>
            </w:r>
          </w:p>
        </w:tc>
        <w:tc>
          <w:tcPr>
            <w:tcW w:w="5995" w:type="dxa"/>
            <w:vAlign w:val="center"/>
          </w:tcPr>
          <w:p w14:paraId="2E35C908" w14:textId="77777777" w:rsidR="00373458" w:rsidRPr="0019537C" w:rsidRDefault="00373458" w:rsidP="000A1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Uvježbavanje tehnika </w:t>
            </w:r>
            <w:r w:rsidR="006B051C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primjene interferentnih struja.</w:t>
            </w:r>
          </w:p>
        </w:tc>
      </w:tr>
      <w:tr w:rsidR="00373458" w:rsidRPr="0019537C" w14:paraId="3131F3F2" w14:textId="77777777" w:rsidTr="00373458">
        <w:tc>
          <w:tcPr>
            <w:tcW w:w="3293" w:type="dxa"/>
            <w:vAlign w:val="center"/>
          </w:tcPr>
          <w:p w14:paraId="75A96C3A" w14:textId="77777777" w:rsidR="00373458" w:rsidRPr="000A125C" w:rsidRDefault="00373458" w:rsidP="00373458">
            <w:pPr>
              <w:tabs>
                <w:tab w:val="left" w:pos="552"/>
              </w:tabs>
              <w:autoSpaceDE w:val="0"/>
              <w:autoSpaceDN w:val="0"/>
              <w:adjustRightInd w:val="0"/>
              <w:spacing w:before="5" w:after="0" w:line="494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TENS</w:t>
            </w:r>
          </w:p>
        </w:tc>
        <w:tc>
          <w:tcPr>
            <w:tcW w:w="5995" w:type="dxa"/>
            <w:vAlign w:val="center"/>
          </w:tcPr>
          <w:p w14:paraId="7FA9D3DE" w14:textId="77777777" w:rsidR="00373458" w:rsidRPr="0019537C" w:rsidRDefault="00373458" w:rsidP="00373458">
            <w:pPr>
              <w:autoSpaceDE w:val="0"/>
              <w:autoSpaceDN w:val="0"/>
              <w:adjustRightInd w:val="0"/>
              <w:spacing w:before="202" w:after="0" w:line="245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Uvježbavanje tehnika primjene transkutane električne živčane stimulacije.</w:t>
            </w:r>
          </w:p>
        </w:tc>
      </w:tr>
      <w:tr w:rsidR="00373458" w:rsidRPr="0019537C" w14:paraId="0761BDBC" w14:textId="77777777" w:rsidTr="00373458">
        <w:tc>
          <w:tcPr>
            <w:tcW w:w="3293" w:type="dxa"/>
            <w:vAlign w:val="center"/>
          </w:tcPr>
          <w:p w14:paraId="64684DF9" w14:textId="77777777" w:rsidR="00373458" w:rsidRPr="000A125C" w:rsidRDefault="00373458" w:rsidP="00373458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494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 xml:space="preserve">    Dijatermija</w:t>
            </w:r>
          </w:p>
        </w:tc>
        <w:tc>
          <w:tcPr>
            <w:tcW w:w="5995" w:type="dxa"/>
            <w:vAlign w:val="center"/>
          </w:tcPr>
          <w:p w14:paraId="1084391A" w14:textId="77777777" w:rsidR="00373458" w:rsidRPr="0019537C" w:rsidRDefault="00373458" w:rsidP="00373458">
            <w:pPr>
              <w:autoSpaceDE w:val="0"/>
              <w:autoSpaceDN w:val="0"/>
              <w:adjustRightInd w:val="0"/>
              <w:spacing w:before="19" w:after="0" w:line="230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3B8F66A6" w14:textId="77777777" w:rsidR="00373458" w:rsidRPr="0019537C" w:rsidRDefault="00373458" w:rsidP="006B051C">
            <w:pPr>
              <w:autoSpaceDE w:val="0"/>
              <w:autoSpaceDN w:val="0"/>
              <w:adjustRightInd w:val="0"/>
              <w:spacing w:before="19" w:after="0" w:line="230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Uvježbavanje tehnika primjene kratko</w:t>
            </w:r>
            <w:r w:rsidR="006B051C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valne i mikrovalne dijatermije.</w:t>
            </w:r>
          </w:p>
        </w:tc>
      </w:tr>
      <w:tr w:rsidR="00373458" w:rsidRPr="0019537C" w14:paraId="47828023" w14:textId="77777777" w:rsidTr="00373458">
        <w:tc>
          <w:tcPr>
            <w:tcW w:w="3293" w:type="dxa"/>
            <w:vAlign w:val="center"/>
          </w:tcPr>
          <w:p w14:paraId="4BB87717" w14:textId="77777777" w:rsidR="00373458" w:rsidRPr="000A125C" w:rsidRDefault="00373458" w:rsidP="00373458">
            <w:pPr>
              <w:tabs>
                <w:tab w:val="left" w:pos="552"/>
              </w:tabs>
              <w:autoSpaceDE w:val="0"/>
              <w:autoSpaceDN w:val="0"/>
              <w:adjustRightInd w:val="0"/>
              <w:spacing w:before="48" w:after="0" w:line="47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Laserska terapija</w:t>
            </w:r>
          </w:p>
        </w:tc>
        <w:tc>
          <w:tcPr>
            <w:tcW w:w="5995" w:type="dxa"/>
            <w:vAlign w:val="center"/>
          </w:tcPr>
          <w:p w14:paraId="7EBD841E" w14:textId="77777777" w:rsidR="00373458" w:rsidRPr="0019537C" w:rsidRDefault="00373458" w:rsidP="006B051C">
            <w:pPr>
              <w:autoSpaceDE w:val="0"/>
              <w:autoSpaceDN w:val="0"/>
              <w:adjustRightInd w:val="0"/>
              <w:spacing w:after="0" w:line="470" w:lineRule="exac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Uvježbava</w:t>
            </w:r>
            <w:r w:rsidR="006B051C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nje primjene laserske terapije.</w:t>
            </w:r>
          </w:p>
        </w:tc>
      </w:tr>
      <w:tr w:rsidR="00373458" w:rsidRPr="0019537C" w14:paraId="6838B847" w14:textId="77777777" w:rsidTr="00373458">
        <w:tc>
          <w:tcPr>
            <w:tcW w:w="3293" w:type="dxa"/>
            <w:vAlign w:val="center"/>
          </w:tcPr>
          <w:p w14:paraId="747AA7B0" w14:textId="77777777" w:rsidR="00373458" w:rsidRPr="000A125C" w:rsidRDefault="00373458" w:rsidP="000A125C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Terapija magnetskim poljem</w:t>
            </w:r>
          </w:p>
        </w:tc>
        <w:tc>
          <w:tcPr>
            <w:tcW w:w="5995" w:type="dxa"/>
            <w:vAlign w:val="center"/>
          </w:tcPr>
          <w:p w14:paraId="207FF723" w14:textId="77777777" w:rsidR="00373458" w:rsidRPr="0019537C" w:rsidRDefault="00373458" w:rsidP="006B051C">
            <w:pPr>
              <w:tabs>
                <w:tab w:val="left" w:pos="542"/>
              </w:tabs>
              <w:autoSpaceDE w:val="0"/>
              <w:autoSpaceDN w:val="0"/>
              <w:adjustRightInd w:val="0"/>
              <w:spacing w:after="0" w:line="470" w:lineRule="exact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Uvježbavanje tehnika primjene magnetoterapije.</w:t>
            </w:r>
          </w:p>
        </w:tc>
      </w:tr>
      <w:tr w:rsidR="00373458" w:rsidRPr="0019537C" w14:paraId="1A184392" w14:textId="77777777" w:rsidTr="00373458">
        <w:tc>
          <w:tcPr>
            <w:tcW w:w="3293" w:type="dxa"/>
            <w:vAlign w:val="center"/>
          </w:tcPr>
          <w:p w14:paraId="63026F55" w14:textId="77777777" w:rsidR="00373458" w:rsidRPr="000A125C" w:rsidRDefault="006B051C" w:rsidP="006B051C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47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Elektrodijagnostika</w:t>
            </w:r>
          </w:p>
        </w:tc>
        <w:tc>
          <w:tcPr>
            <w:tcW w:w="5995" w:type="dxa"/>
            <w:vAlign w:val="center"/>
          </w:tcPr>
          <w:p w14:paraId="6F75ED29" w14:textId="77777777" w:rsidR="00373458" w:rsidRPr="0019537C" w:rsidRDefault="00373458" w:rsidP="00373458">
            <w:pPr>
              <w:autoSpaceDE w:val="0"/>
              <w:autoSpaceDN w:val="0"/>
              <w:adjustRightInd w:val="0"/>
              <w:spacing w:after="0" w:line="470" w:lineRule="exac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Asistiranje kod elektrodijagnostičkih postupaka</w:t>
            </w:r>
          </w:p>
        </w:tc>
      </w:tr>
      <w:tr w:rsidR="00373458" w:rsidRPr="0019537C" w14:paraId="1487D8E5" w14:textId="77777777" w:rsidTr="00373458">
        <w:tc>
          <w:tcPr>
            <w:tcW w:w="3293" w:type="dxa"/>
            <w:vAlign w:val="center"/>
          </w:tcPr>
          <w:p w14:paraId="2FE4ED50" w14:textId="77777777" w:rsidR="00373458" w:rsidRPr="000A125C" w:rsidRDefault="00373458" w:rsidP="00373458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47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A125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Elektrostimulacijska terapija</w:t>
            </w:r>
          </w:p>
        </w:tc>
        <w:tc>
          <w:tcPr>
            <w:tcW w:w="5995" w:type="dxa"/>
            <w:vAlign w:val="center"/>
          </w:tcPr>
          <w:p w14:paraId="7C70F585" w14:textId="77777777" w:rsidR="00373458" w:rsidRPr="0019537C" w:rsidRDefault="00373458" w:rsidP="00373458">
            <w:pPr>
              <w:autoSpaceDE w:val="0"/>
              <w:autoSpaceDN w:val="0"/>
              <w:adjustRightInd w:val="0"/>
              <w:spacing w:after="0" w:line="470" w:lineRule="exac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Asistiranje kod elektrostimulacijskih postupaka.</w:t>
            </w:r>
          </w:p>
        </w:tc>
      </w:tr>
      <w:tr w:rsidR="00373458" w:rsidRPr="0019537C" w14:paraId="715B9C0B" w14:textId="77777777" w:rsidTr="0072571E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987A1F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0691C232" w14:textId="4ECBDD91" w:rsidR="00373458" w:rsidRPr="0019537C" w:rsidRDefault="00373458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3.</w:t>
            </w:r>
            <w:r w:rsidR="00112F93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49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sati 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D39DDB" w14:textId="77777777" w:rsidR="00373458" w:rsidRPr="0019537C" w:rsidRDefault="00373458" w:rsidP="0037345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predmet: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ZDRAVSTVENA PSIHOLOGIJA</w:t>
            </w:r>
          </w:p>
        </w:tc>
      </w:tr>
      <w:tr w:rsidR="00373458" w:rsidRPr="0019537C" w14:paraId="7A1A7F90" w14:textId="77777777" w:rsidTr="0072571E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627E48C1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21BA1092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373458" w:rsidRPr="0019537C" w14:paraId="3AD49CA3" w14:textId="77777777" w:rsidTr="00373458">
        <w:tc>
          <w:tcPr>
            <w:tcW w:w="3293" w:type="dxa"/>
            <w:vAlign w:val="center"/>
          </w:tcPr>
          <w:p w14:paraId="659C9EF0" w14:textId="77777777" w:rsidR="00373458" w:rsidRPr="0072571E" w:rsidRDefault="00373458" w:rsidP="006B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Uvod u zdravstvenu psihologiju</w:t>
            </w:r>
          </w:p>
        </w:tc>
        <w:tc>
          <w:tcPr>
            <w:tcW w:w="5995" w:type="dxa"/>
            <w:vAlign w:val="center"/>
          </w:tcPr>
          <w:p w14:paraId="448A3F1E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06A44B40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Psihologija danas: definicije i predmet psihologije kao znanosti; povijesni pregled i glavni smjerovi i metode suvremene psihologije;</w:t>
            </w:r>
          </w:p>
          <w:p w14:paraId="67E7988F" w14:textId="77777777" w:rsidR="00373458" w:rsidRPr="0072571E" w:rsidRDefault="00373458" w:rsidP="0072571E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Psihologija u zdravstvu i zdravstvena psihologija; povezanost psihologije i medicine; promjene u patologiji stanovništva; psihološki čimbeni</w:t>
            </w:r>
            <w:r w:rsidR="0072571E">
              <w:rPr>
                <w:rFonts w:eastAsia="Times New Roman" w:cs="Times New Roman"/>
                <w:sz w:val="28"/>
                <w:szCs w:val="28"/>
                <w:lang w:val="en-US"/>
              </w:rPr>
              <w:t>ci u nastanku tjelesnih bolesti</w:t>
            </w:r>
          </w:p>
        </w:tc>
      </w:tr>
      <w:tr w:rsidR="00373458" w:rsidRPr="0019537C" w14:paraId="6D5ECDAC" w14:textId="77777777" w:rsidTr="00373458">
        <w:tc>
          <w:tcPr>
            <w:tcW w:w="3293" w:type="dxa"/>
            <w:vAlign w:val="center"/>
          </w:tcPr>
          <w:p w14:paraId="0989E845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240" w:after="0" w:line="254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Biološke osnove ponašanja</w:t>
            </w:r>
          </w:p>
          <w:p w14:paraId="0AA04462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416C289C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Ž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ivčani sustav i ponašanje, fiziološke osnove psihičkih procesa</w:t>
            </w:r>
          </w:p>
        </w:tc>
      </w:tr>
      <w:tr w:rsidR="00373458" w:rsidRPr="0019537C" w14:paraId="2EB79485" w14:textId="77777777" w:rsidTr="00373458">
        <w:tc>
          <w:tcPr>
            <w:tcW w:w="3293" w:type="dxa"/>
            <w:vAlign w:val="center"/>
          </w:tcPr>
          <w:p w14:paraId="690539FD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10" w:after="0" w:line="245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Spoznajni procesi</w:t>
            </w:r>
          </w:p>
          <w:p w14:paraId="088E9E84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6263EE3D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O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sjeti, osjetilna područja, mjerenja osjetljivosti, apsolutna i diferencijalna osjetljivost; Percepcija: fiziološke osnove, zakonitosti i poremećaji percepcije, percepcija vlastitog tijela i bolesti</w:t>
            </w:r>
          </w:p>
        </w:tc>
      </w:tr>
      <w:tr w:rsidR="00373458" w:rsidRPr="0019537C" w14:paraId="507320FE" w14:textId="77777777" w:rsidTr="00373458">
        <w:tc>
          <w:tcPr>
            <w:tcW w:w="3293" w:type="dxa"/>
            <w:vAlign w:val="center"/>
          </w:tcPr>
          <w:p w14:paraId="53C97D8B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19" w:after="0" w:line="245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Osjećaji i motivacija</w:t>
            </w:r>
          </w:p>
          <w:p w14:paraId="73E2256B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4655348D" w14:textId="77777777" w:rsidR="00373458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O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sjećaji i njihova uloga u doživljavanju i ponašanju, fiziološke osnove emocionalnih procesa, prepoznavanje i kontrola čuvstava; Stresne situacije i bolest, psihosomatske bolesti; Motivacija: definicija i vrste motiva, motivacijski ciklus, hijerarhija motiva, konflikti i obrambeni mehanizmi, poremećaji motivacija, motivacije za liječenje, motivacije u procesu rehabilitacije</w:t>
            </w:r>
          </w:p>
          <w:p w14:paraId="45C2779A" w14:textId="77777777" w:rsidR="000E3D4C" w:rsidRPr="0019537C" w:rsidRDefault="000E3D4C" w:rsidP="0072571E">
            <w:pPr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373458" w:rsidRPr="0019537C" w14:paraId="480CDB4A" w14:textId="77777777" w:rsidTr="00373458">
        <w:tc>
          <w:tcPr>
            <w:tcW w:w="3293" w:type="dxa"/>
            <w:vAlign w:val="center"/>
          </w:tcPr>
          <w:p w14:paraId="6BC58624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10" w:after="0" w:line="245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Bol</w:t>
            </w:r>
          </w:p>
          <w:p w14:paraId="13B7F310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19" w:after="0" w:line="245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727DCFFE" w14:textId="77777777" w:rsidR="00373458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sihički aspekti boli, vrste i teorije boli; tolerancija na bol, psihološke odrednice boli, složenost odnosa između boli i ozljede</w:t>
            </w:r>
          </w:p>
          <w:p w14:paraId="12F47A84" w14:textId="77777777" w:rsidR="00091C0B" w:rsidRPr="0019537C" w:rsidRDefault="00091C0B" w:rsidP="0072571E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373458" w:rsidRPr="0019537C" w14:paraId="58C02567" w14:textId="77777777" w:rsidTr="00373458">
        <w:tc>
          <w:tcPr>
            <w:tcW w:w="3293" w:type="dxa"/>
            <w:vAlign w:val="center"/>
          </w:tcPr>
          <w:p w14:paraId="30458EB5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3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Ponašanje, ličnosti i zdravlje</w:t>
            </w:r>
          </w:p>
          <w:p w14:paraId="77809403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19" w:after="0" w:line="245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1ABB2443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186AEAD8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Ličnost: pojam i struktura, čimbenici razvoja ličnosti i metode ispitivanja,      glavna načela razumijevanja ličnosti (psihoanalitički, okolinski, humanistički) i teorije ličnosti, prilagođena i neprilagolena ličnost; Crte ličnosti, ponašanje i bolesti srca i krvnih žila, psihi</w:t>
            </w:r>
            <w:r w:rsidR="0072571E">
              <w:rPr>
                <w:rFonts w:eastAsia="Times New Roman" w:cs="Times New Roman"/>
                <w:sz w:val="28"/>
                <w:szCs w:val="28"/>
                <w:lang w:val="en-US"/>
              </w:rPr>
              <w:t>čki poremećaji i njihov tretman</w:t>
            </w:r>
          </w:p>
        </w:tc>
      </w:tr>
      <w:tr w:rsidR="00373458" w:rsidRPr="0019537C" w14:paraId="6A6DAE92" w14:textId="77777777" w:rsidTr="00373458">
        <w:tc>
          <w:tcPr>
            <w:tcW w:w="3293" w:type="dxa"/>
            <w:vAlign w:val="center"/>
          </w:tcPr>
          <w:p w14:paraId="5E67BE74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19" w:after="0" w:line="245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Ličnost zdravstvenih djelatnika</w:t>
            </w:r>
          </w:p>
        </w:tc>
        <w:tc>
          <w:tcPr>
            <w:tcW w:w="5995" w:type="dxa"/>
            <w:vAlign w:val="center"/>
          </w:tcPr>
          <w:p w14:paraId="4D024068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4" w:after="0" w:line="240" w:lineRule="auto"/>
              <w:ind w:left="264" w:hanging="264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    </w:t>
            </w:r>
            <w:r w:rsidR="0072571E">
              <w:rPr>
                <w:rFonts w:eastAsia="Times New Roman" w:cs="Times New Roman"/>
                <w:sz w:val="28"/>
                <w:szCs w:val="28"/>
                <w:lang w:eastAsia="hr-HR"/>
              </w:rPr>
              <w:t>N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jihova uloga u sprečavanju bolesti, dijagnostici, liječenju </w:t>
            </w: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i</w:t>
            </w: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rehabilitaciji: poželjne osobine, komunikacija s bolesnicima, držanje savjeta i uputa, promjene u patologiji stanovništva, ublažavanje psihičkih tegoba bolesnika u bolnici</w:t>
            </w:r>
          </w:p>
        </w:tc>
      </w:tr>
      <w:tr w:rsidR="00373458" w:rsidRPr="0019537C" w14:paraId="741DE17D" w14:textId="77777777" w:rsidTr="0072571E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CEFA3F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7B63093E" w14:textId="5B91663F" w:rsidR="00373458" w:rsidRPr="0019537C" w:rsidRDefault="00373458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4.</w:t>
            </w:r>
            <w:r w:rsidR="00112F93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22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sati 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667EDE" w14:textId="77777777" w:rsidR="00373458" w:rsidRPr="0019537C" w:rsidRDefault="00373458" w:rsidP="0037345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predmet: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ZDRAVSTVENA PSIHOLOGIJA</w:t>
            </w:r>
          </w:p>
        </w:tc>
      </w:tr>
      <w:tr w:rsidR="00373458" w:rsidRPr="0019537C" w14:paraId="206491AD" w14:textId="77777777" w:rsidTr="0072571E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39606641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423FB08B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373458" w:rsidRPr="0019537C" w14:paraId="6F589102" w14:textId="77777777" w:rsidTr="00373458">
        <w:tc>
          <w:tcPr>
            <w:tcW w:w="3293" w:type="dxa"/>
            <w:vAlign w:val="center"/>
          </w:tcPr>
          <w:p w14:paraId="4D3550C5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Psihologija rehabilitacije</w:t>
            </w:r>
          </w:p>
        </w:tc>
        <w:tc>
          <w:tcPr>
            <w:tcW w:w="5995" w:type="dxa"/>
            <w:vAlign w:val="center"/>
          </w:tcPr>
          <w:p w14:paraId="116874E1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D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efinicija, područje i sadržaj rada, uloga psihologa u rehabilitacijskim centrima</w:t>
            </w:r>
          </w:p>
        </w:tc>
      </w:tr>
      <w:tr w:rsidR="00373458" w:rsidRPr="0019537C" w14:paraId="204D4449" w14:textId="77777777" w:rsidTr="00373458">
        <w:tc>
          <w:tcPr>
            <w:tcW w:w="3293" w:type="dxa"/>
            <w:vAlign w:val="center"/>
          </w:tcPr>
          <w:p w14:paraId="33BFFF8D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Psihološke reakcije na tjelesne gubitke</w:t>
            </w:r>
          </w:p>
        </w:tc>
        <w:tc>
          <w:tcPr>
            <w:tcW w:w="5995" w:type="dxa"/>
            <w:vAlign w:val="center"/>
          </w:tcPr>
          <w:p w14:paraId="67BB8795" w14:textId="77777777" w:rsidR="00373458" w:rsidRPr="0072571E" w:rsidRDefault="0072571E" w:rsidP="0072571E">
            <w:pPr>
              <w:autoSpaceDE w:val="0"/>
              <w:autoSpaceDN w:val="0"/>
              <w:adjustRightInd w:val="0"/>
              <w:spacing w:before="5" w:after="0" w:line="240" w:lineRule="auto"/>
              <w:ind w:left="341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O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pće psihološke reakcije, specifične reakcije vezane uz gubitak udova, ozljede kralješnice, cerebrokranijalnih ozljeda</w:t>
            </w:r>
          </w:p>
        </w:tc>
      </w:tr>
      <w:tr w:rsidR="00373458" w:rsidRPr="0019537C" w14:paraId="552AA1E2" w14:textId="77777777" w:rsidTr="00373458">
        <w:tc>
          <w:tcPr>
            <w:tcW w:w="3293" w:type="dxa"/>
            <w:vAlign w:val="center"/>
          </w:tcPr>
          <w:p w14:paraId="4F41603D" w14:textId="77777777" w:rsidR="00373458" w:rsidRPr="0072571E" w:rsidRDefault="00373458" w:rsidP="00373458">
            <w:pPr>
              <w:tabs>
                <w:tab w:val="left" w:pos="322"/>
              </w:tabs>
              <w:autoSpaceDE w:val="0"/>
              <w:autoSpaceDN w:val="0"/>
              <w:adjustRightInd w:val="0"/>
              <w:spacing w:before="230" w:after="0" w:line="24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Akutne i kronične psihološke reakcije na ratne ozljede</w:t>
            </w:r>
          </w:p>
          <w:p w14:paraId="1A15D516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529C6710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V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rste akutnih psiholoških reakcija na ranjavanja u ratu, psihološka pomoć i potpora ranjenicima u akutnoj fazi liječenja, vrste kroničnih psiholoških reakcija na gubitak tjelesnih funkcija, psihološka pomoć ranjenicima u rehabilitacijskim centrima</w:t>
            </w:r>
          </w:p>
        </w:tc>
      </w:tr>
      <w:tr w:rsidR="00373458" w:rsidRPr="0019537C" w14:paraId="4F196123" w14:textId="77777777" w:rsidTr="00373458">
        <w:tc>
          <w:tcPr>
            <w:tcW w:w="3293" w:type="dxa"/>
            <w:vAlign w:val="center"/>
          </w:tcPr>
          <w:p w14:paraId="5F914978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Posttraumatski stres:</w:t>
            </w:r>
          </w:p>
        </w:tc>
        <w:tc>
          <w:tcPr>
            <w:tcW w:w="5995" w:type="dxa"/>
            <w:vAlign w:val="center"/>
          </w:tcPr>
          <w:p w14:paraId="63BC6FC9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D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efinicija posttraumatskog stresa, simptomi, učestalost i trajanje, utjecaj posttraumatskog stresa na proces rehabilitacije, dijagnostika i tretman posttraumatskog stresa</w:t>
            </w:r>
          </w:p>
        </w:tc>
      </w:tr>
      <w:tr w:rsidR="00373458" w:rsidRPr="0019537C" w14:paraId="23EC907C" w14:textId="77777777" w:rsidTr="00373458">
        <w:tc>
          <w:tcPr>
            <w:tcW w:w="3293" w:type="dxa"/>
            <w:vAlign w:val="center"/>
          </w:tcPr>
          <w:p w14:paraId="1BB063DE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Bol kao problem u rehabilitaciji</w:t>
            </w:r>
          </w:p>
        </w:tc>
        <w:tc>
          <w:tcPr>
            <w:tcW w:w="5995" w:type="dxa"/>
            <w:vAlign w:val="center"/>
          </w:tcPr>
          <w:p w14:paraId="58F4018E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sihološki i socijalni aspekti boli, utjecaj 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P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sihičkih stanja na bol, paradoksalni oblici boli (fantomska bol ikauzalgije), psihološki načini ublažavanja boli</w:t>
            </w:r>
          </w:p>
        </w:tc>
      </w:tr>
      <w:tr w:rsidR="00373458" w:rsidRPr="0019537C" w14:paraId="14D0209E" w14:textId="77777777" w:rsidTr="00373458">
        <w:tc>
          <w:tcPr>
            <w:tcW w:w="3293" w:type="dxa"/>
            <w:vAlign w:val="center"/>
          </w:tcPr>
          <w:p w14:paraId="456FAE1A" w14:textId="77777777" w:rsidR="00373458" w:rsidRPr="0072571E" w:rsidRDefault="00373458" w:rsidP="00373458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235" w:after="0" w:line="24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Stajališta prema tjelesno oštećenim osobama</w:t>
            </w:r>
          </w:p>
          <w:p w14:paraId="6876F91B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373F5C99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before="5" w:after="0" w:line="240" w:lineRule="auto"/>
              <w:ind w:left="341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O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blikovanje stajališta i uvjerenja prema tjelesno oštećenim osobama, utjecaj stjališta i uvjerenja na ponašanje prema tjelesno oštećenim osobama, mogući načini promjene 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stajališta, mjerenje stajališta</w:t>
            </w:r>
          </w:p>
        </w:tc>
      </w:tr>
      <w:tr w:rsidR="00373458" w:rsidRPr="0019537C" w14:paraId="1C9BF9D1" w14:textId="77777777" w:rsidTr="00373458">
        <w:tc>
          <w:tcPr>
            <w:tcW w:w="3293" w:type="dxa"/>
            <w:vAlign w:val="center"/>
          </w:tcPr>
          <w:p w14:paraId="0F80085F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Profesionalna rehabilitacija</w:t>
            </w:r>
          </w:p>
        </w:tc>
        <w:tc>
          <w:tcPr>
            <w:tcW w:w="5995" w:type="dxa"/>
            <w:vAlign w:val="center"/>
          </w:tcPr>
          <w:p w14:paraId="3DCDD61D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U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loga interesa, motivacije i sposobnosti u profesionalnoj rehabilitaciji tjelesno oštećenih osoba, mjerenje interesa, motivacije i sposobnosti, profesionalna rehabilitacija u funkciji socijalne integracije osoba s tjelesnim oštećenjima</w:t>
            </w:r>
          </w:p>
        </w:tc>
      </w:tr>
      <w:tr w:rsidR="00373458" w:rsidRPr="0019537C" w14:paraId="38842DB8" w14:textId="77777777" w:rsidTr="00373458">
        <w:tc>
          <w:tcPr>
            <w:tcW w:w="3293" w:type="dxa"/>
            <w:vAlign w:val="center"/>
          </w:tcPr>
          <w:p w14:paraId="26CB9441" w14:textId="77777777" w:rsidR="00373458" w:rsidRPr="0072571E" w:rsidRDefault="00373458" w:rsidP="00373458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235" w:after="0" w:line="235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Socijalna integracija osoba s tjelesnim</w:t>
            </w: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br/>
              <w:t>oštećenjima</w:t>
            </w:r>
          </w:p>
          <w:p w14:paraId="6B034678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77B36705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before="5" w:after="0" w:line="240" w:lineRule="auto"/>
              <w:ind w:left="35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sihološka pomoć i potpora u dugotrajnoj prilagodbi na oštećenje pojedincu i njegovoj obitelji, uklanjanje fizičkih i "mentalnih" prepreka, izbjegavanje stigmatizacije, stvaranje pozitivnog mišljenja o samom sebi</w:t>
            </w:r>
          </w:p>
        </w:tc>
      </w:tr>
      <w:tr w:rsidR="00373458" w:rsidRPr="0019537C" w14:paraId="3E950A58" w14:textId="77777777" w:rsidTr="00373458">
        <w:tc>
          <w:tcPr>
            <w:tcW w:w="3293" w:type="dxa"/>
            <w:vAlign w:val="center"/>
          </w:tcPr>
          <w:p w14:paraId="41DAABE8" w14:textId="77777777" w:rsidR="00373458" w:rsidRPr="0072571E" w:rsidRDefault="00373458" w:rsidP="00373458">
            <w:pPr>
              <w:tabs>
                <w:tab w:val="left" w:pos="350"/>
              </w:tabs>
              <w:autoSpaceDE w:val="0"/>
              <w:autoSpaceDN w:val="0"/>
              <w:adjustRightInd w:val="0"/>
              <w:spacing w:before="221" w:after="0" w:line="235" w:lineRule="exact"/>
              <w:ind w:left="350" w:hanging="350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Specifičnosti psiholoških reakcija na tjelesna</w:t>
            </w: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br/>
              <w:t>oštećenja u djece</w:t>
            </w:r>
          </w:p>
          <w:p w14:paraId="7D01C8BB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487EABE3" w14:textId="77777777" w:rsidR="00373458" w:rsidRPr="0019537C" w:rsidRDefault="0072571E" w:rsidP="0072571E">
            <w:pPr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U</w:t>
            </w:r>
            <w:r w:rsidR="00373458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tjecaj dobi na psihičke reakcije djeteta na tjelesno oštećenje, utjecaj tjelesnog oštećenja na razvoj čuvstava, motivacije i sposobnosti, psihološka pomoć djeci u prevladavanju negativnih posljedica tjelesnog oštećenja na cjelovit psihosocijalni razvoj djeteta</w:t>
            </w:r>
          </w:p>
        </w:tc>
      </w:tr>
      <w:tr w:rsidR="00373458" w:rsidRPr="0019537C" w14:paraId="4BF6BF87" w14:textId="77777777" w:rsidTr="0072571E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BA9481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6EDFFE17" w14:textId="18B4A93F" w:rsidR="00373458" w:rsidRPr="0019537C" w:rsidRDefault="00373458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3.</w:t>
            </w:r>
            <w:r w:rsidR="00112F93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25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sati 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23A17B" w14:textId="77777777" w:rsidR="00373458" w:rsidRPr="0019537C" w:rsidRDefault="00373458" w:rsidP="0037345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predmet: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SOCIJALNA MEDICINA</w:t>
            </w:r>
          </w:p>
        </w:tc>
      </w:tr>
      <w:tr w:rsidR="00373458" w:rsidRPr="0019537C" w14:paraId="29E8B6FF" w14:textId="77777777" w:rsidTr="0072571E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541E81B2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316279D5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373458" w:rsidRPr="0019537C" w14:paraId="0D767114" w14:textId="77777777" w:rsidTr="00373458">
        <w:tc>
          <w:tcPr>
            <w:tcW w:w="3293" w:type="dxa"/>
            <w:vAlign w:val="center"/>
          </w:tcPr>
          <w:p w14:paraId="5FC12D93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Socijalna medicina</w:t>
            </w:r>
          </w:p>
        </w:tc>
        <w:tc>
          <w:tcPr>
            <w:tcW w:w="5995" w:type="dxa"/>
            <w:vAlign w:val="center"/>
          </w:tcPr>
          <w:p w14:paraId="10FE518C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Pojam i značenje socijalne medicine.</w:t>
            </w:r>
          </w:p>
          <w:p w14:paraId="078B25FB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Mjere i oblici socijalne zaštite.</w:t>
            </w:r>
          </w:p>
          <w:p w14:paraId="003CB18E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Međunarodna klasifikacija bolesti, ozljeda i uzroka</w:t>
            </w:r>
          </w:p>
          <w:p w14:paraId="33743DDF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smrti.</w:t>
            </w:r>
          </w:p>
        </w:tc>
      </w:tr>
      <w:tr w:rsidR="00373458" w:rsidRPr="0019537C" w14:paraId="72B70778" w14:textId="77777777" w:rsidTr="00373458">
        <w:tc>
          <w:tcPr>
            <w:tcW w:w="3293" w:type="dxa"/>
            <w:vAlign w:val="center"/>
          </w:tcPr>
          <w:p w14:paraId="13DCBEB2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77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Vitalna i zdravstvena statistika</w:t>
            </w:r>
          </w:p>
          <w:p w14:paraId="168C6F82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249E9496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38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Demografski podaci i socioekonomski pokazatelji za analizu zdravstvenog stanja pučanstva.</w:t>
            </w:r>
          </w:p>
        </w:tc>
      </w:tr>
      <w:tr w:rsidR="00373458" w:rsidRPr="0019537C" w14:paraId="3AA55EE8" w14:textId="77777777" w:rsidTr="00373458">
        <w:tc>
          <w:tcPr>
            <w:tcW w:w="3293" w:type="dxa"/>
            <w:vAlign w:val="center"/>
          </w:tcPr>
          <w:p w14:paraId="72A683A5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Zdravstvena zaštita pučanstva</w:t>
            </w:r>
          </w:p>
          <w:p w14:paraId="79155749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42C27F95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Provođenje zdravstvene zaštite po skupinama pučanstva: trudnica i žena, dojenčadi, predškolske djece, radnika, osoba starije životne dobi i kroničnih bolesnika, osoba sa smetnjama u razvoju, zubozdravstvena zaštita.</w:t>
            </w:r>
          </w:p>
        </w:tc>
      </w:tr>
      <w:tr w:rsidR="00373458" w:rsidRPr="0019537C" w14:paraId="30BE8BAC" w14:textId="77777777" w:rsidTr="00373458">
        <w:tc>
          <w:tcPr>
            <w:tcW w:w="3293" w:type="dxa"/>
            <w:vAlign w:val="center"/>
          </w:tcPr>
          <w:p w14:paraId="7536B3B5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Školska higijena</w:t>
            </w:r>
          </w:p>
          <w:p w14:paraId="4E992741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6483D63B" w14:textId="77777777" w:rsidR="00373458" w:rsidRPr="0072571E" w:rsidRDefault="00373458" w:rsidP="0072571E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Fizički i psihički razvoj polaznika, čimbenici rasta i razvoja, akceleracija rasta i adolescentni zamah. Zdravstvena zaštita školske mladeži. Higijena nastave.</w:t>
            </w:r>
          </w:p>
        </w:tc>
      </w:tr>
      <w:tr w:rsidR="00373458" w:rsidRPr="0019537C" w14:paraId="767129B1" w14:textId="77777777" w:rsidTr="00373458">
        <w:tc>
          <w:tcPr>
            <w:tcW w:w="3293" w:type="dxa"/>
            <w:vAlign w:val="center"/>
          </w:tcPr>
          <w:p w14:paraId="19011117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Osnove epidemiologije</w:t>
            </w:r>
          </w:p>
          <w:p w14:paraId="58F95D65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7180D4D0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Definicija i predmet proučavanja epidemiologije. Podjela epidemiologije. Prirodni tijek bolesti i faze. Fizikalni, kemijski, biološki i psihički uzroci bolesti. </w:t>
            </w: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Otpornost. Epidemiološki lanac.</w:t>
            </w:r>
          </w:p>
        </w:tc>
      </w:tr>
      <w:tr w:rsidR="00373458" w:rsidRPr="0019537C" w14:paraId="6B141B08" w14:textId="77777777" w:rsidTr="00373458">
        <w:tc>
          <w:tcPr>
            <w:tcW w:w="3293" w:type="dxa"/>
            <w:vAlign w:val="center"/>
          </w:tcPr>
          <w:p w14:paraId="6E596E7F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Dezinfekcija, dezinsekcija, deratizacija</w:t>
            </w:r>
          </w:p>
          <w:p w14:paraId="77F1006F" w14:textId="77777777" w:rsidR="00373458" w:rsidRPr="0072571E" w:rsidRDefault="00373458" w:rsidP="00373458">
            <w:pPr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73AA9DBA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7371EF10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Primjena dezinficijensa i antiseptika.</w:t>
            </w:r>
          </w:p>
          <w:p w14:paraId="74ED3ACF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Kemijski agensi za dezinfekciju i sterilizaciju, primjena</w:t>
            </w:r>
          </w:p>
          <w:p w14:paraId="4BF61D18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plinovitih sredstava.</w:t>
            </w:r>
          </w:p>
          <w:p w14:paraId="3BC71256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Fizikalne metode sterilizacije.</w:t>
            </w:r>
          </w:p>
          <w:p w14:paraId="5F17474E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Dezinsekcija, značenje, metode.</w:t>
            </w:r>
          </w:p>
          <w:p w14:paraId="1B1761EA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Deratizacija, značenje, metode.</w:t>
            </w:r>
          </w:p>
        </w:tc>
      </w:tr>
      <w:tr w:rsidR="00373458" w:rsidRPr="0019537C" w14:paraId="684A9385" w14:textId="77777777" w:rsidTr="00373458">
        <w:tc>
          <w:tcPr>
            <w:tcW w:w="3293" w:type="dxa"/>
            <w:vAlign w:val="center"/>
          </w:tcPr>
          <w:p w14:paraId="7D5DF79D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Zdravstveni odgoj i prosvjećivanje</w:t>
            </w:r>
          </w:p>
        </w:tc>
        <w:tc>
          <w:tcPr>
            <w:tcW w:w="5995" w:type="dxa"/>
            <w:vAlign w:val="center"/>
          </w:tcPr>
          <w:p w14:paraId="18F15007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Uloga zdravstvenog odgoja u podizanju zdravstvene kulture pučanstva.</w:t>
            </w:r>
          </w:p>
          <w:p w14:paraId="7C97D81C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Metode i oblici zdravstvenog odgoja.</w:t>
            </w:r>
          </w:p>
        </w:tc>
      </w:tr>
      <w:tr w:rsidR="00373458" w:rsidRPr="0019537C" w14:paraId="6CCE1002" w14:textId="77777777" w:rsidTr="00373458">
        <w:tc>
          <w:tcPr>
            <w:tcW w:w="3293" w:type="dxa"/>
            <w:vAlign w:val="center"/>
          </w:tcPr>
          <w:p w14:paraId="100A3E25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Međunarodna zdravstvena suradnja</w:t>
            </w:r>
          </w:p>
        </w:tc>
        <w:tc>
          <w:tcPr>
            <w:tcW w:w="5995" w:type="dxa"/>
            <w:vAlign w:val="center"/>
          </w:tcPr>
          <w:p w14:paraId="73FEC956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3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Melunarodne organizacije iz područja zdravstvene zaštite ljudi.</w:t>
            </w:r>
          </w:p>
          <w:p w14:paraId="107ED56A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— polaznikova pozornost u praćenju nastave i njegova aktivnost u nastavnom procesu</w:t>
            </w:r>
          </w:p>
        </w:tc>
      </w:tr>
      <w:tr w:rsidR="00373458" w:rsidRPr="0019537C" w14:paraId="763353AC" w14:textId="77777777" w:rsidTr="0072571E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490806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64C5AC36" w14:textId="191006FA" w:rsidR="00373458" w:rsidRPr="0019537C" w:rsidRDefault="00373458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3.</w:t>
            </w:r>
            <w:r w:rsidR="00112F93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49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sati 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6C9240" w14:textId="77777777" w:rsidR="00373458" w:rsidRPr="0019537C" w:rsidRDefault="00373458" w:rsidP="0037345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predmet: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PATOFIZIOLOGIJA</w:t>
            </w:r>
          </w:p>
        </w:tc>
      </w:tr>
      <w:tr w:rsidR="00373458" w:rsidRPr="0019537C" w14:paraId="1E80D066" w14:textId="77777777" w:rsidTr="0072571E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2A1DF70E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5A9B9A71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373458" w:rsidRPr="0019537C" w14:paraId="6D2CEC3F" w14:textId="77777777" w:rsidTr="00373458">
        <w:tc>
          <w:tcPr>
            <w:tcW w:w="3293" w:type="dxa"/>
            <w:vAlign w:val="center"/>
          </w:tcPr>
          <w:p w14:paraId="4EC78962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Uvod u patofiziologiju</w:t>
            </w:r>
          </w:p>
        </w:tc>
        <w:tc>
          <w:tcPr>
            <w:tcW w:w="5995" w:type="dxa"/>
            <w:vAlign w:val="center"/>
          </w:tcPr>
          <w:p w14:paraId="57EE5482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Značenje patološke anatomije i njezina povezanost s patofiziologijom. Etiologija i patogeneza. Razvoj patoloških procesa. Opća i specijalna patologija.</w:t>
            </w:r>
          </w:p>
        </w:tc>
      </w:tr>
      <w:tr w:rsidR="00373458" w:rsidRPr="0019537C" w14:paraId="0D4E6EB2" w14:textId="77777777" w:rsidTr="00373458">
        <w:tc>
          <w:tcPr>
            <w:tcW w:w="3293" w:type="dxa"/>
            <w:vAlign w:val="center"/>
          </w:tcPr>
          <w:p w14:paraId="6F7011BD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48" w:after="0" w:line="523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Regresivni procesi</w:t>
            </w:r>
          </w:p>
          <w:p w14:paraId="39656C62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02FBB4A9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Atrofija. Degeneracija. Nekroza (gangrena, dekubitus).</w:t>
            </w:r>
          </w:p>
        </w:tc>
      </w:tr>
      <w:tr w:rsidR="00373458" w:rsidRPr="0019537C" w14:paraId="406CBACB" w14:textId="77777777" w:rsidTr="00373458">
        <w:tc>
          <w:tcPr>
            <w:tcW w:w="3293" w:type="dxa"/>
            <w:vAlign w:val="center"/>
          </w:tcPr>
          <w:p w14:paraId="14F95818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" w:after="0" w:line="523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Progresivni procesi</w:t>
            </w:r>
          </w:p>
          <w:p w14:paraId="3CB54862" w14:textId="77777777" w:rsidR="00373458" w:rsidRPr="0072571E" w:rsidRDefault="00373458" w:rsidP="00373458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5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11A6A09F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97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Hipertrofija. Hiperplazija. Regeneracija. Reparacija. Metaplazija. Transplatacija. Cista.</w:t>
            </w:r>
          </w:p>
        </w:tc>
      </w:tr>
      <w:tr w:rsidR="00373458" w:rsidRPr="0019537C" w14:paraId="0B08ECB8" w14:textId="77777777" w:rsidTr="0072571E">
        <w:tc>
          <w:tcPr>
            <w:tcW w:w="3293" w:type="dxa"/>
            <w:vAlign w:val="center"/>
          </w:tcPr>
          <w:p w14:paraId="2646DF14" w14:textId="7A34B3C9" w:rsidR="00373458" w:rsidRPr="0072571E" w:rsidRDefault="00373458" w:rsidP="0072571E">
            <w:pPr>
              <w:tabs>
                <w:tab w:val="left" w:pos="374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 xml:space="preserve">Poremećaji </w:t>
            </w:r>
            <w:r w:rsidR="00237815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cirkulacije tjelesnih tekućina</w:t>
            </w:r>
          </w:p>
        </w:tc>
        <w:tc>
          <w:tcPr>
            <w:tcW w:w="5995" w:type="dxa"/>
          </w:tcPr>
          <w:p w14:paraId="07E8DA3C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9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Hiperemija. Ishemija. Infarkt. Hemoragija. Tromboza. Embolija. Matastaza. Edem.</w:t>
            </w:r>
          </w:p>
        </w:tc>
      </w:tr>
      <w:tr w:rsidR="00373458" w:rsidRPr="0019537C" w14:paraId="3929D597" w14:textId="77777777" w:rsidTr="00373458">
        <w:tc>
          <w:tcPr>
            <w:tcW w:w="3293" w:type="dxa"/>
            <w:vAlign w:val="center"/>
          </w:tcPr>
          <w:p w14:paraId="706DF5CE" w14:textId="77777777" w:rsidR="00373458" w:rsidRPr="0072571E" w:rsidRDefault="00373458" w:rsidP="00373458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Upala</w:t>
            </w:r>
          </w:p>
        </w:tc>
        <w:tc>
          <w:tcPr>
            <w:tcW w:w="5995" w:type="dxa"/>
            <w:vAlign w:val="center"/>
          </w:tcPr>
          <w:p w14:paraId="457BCB0F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Upalni proces, znaci, faze, uzroci. Nespecifične i specifične upale.</w:t>
            </w:r>
          </w:p>
        </w:tc>
      </w:tr>
      <w:tr w:rsidR="00373458" w:rsidRPr="0019537C" w14:paraId="51255FD4" w14:textId="77777777" w:rsidTr="00373458">
        <w:tc>
          <w:tcPr>
            <w:tcW w:w="3293" w:type="dxa"/>
            <w:vAlign w:val="center"/>
          </w:tcPr>
          <w:p w14:paraId="14F3E537" w14:textId="77777777" w:rsidR="00373458" w:rsidRPr="0072571E" w:rsidRDefault="00373458" w:rsidP="006B051C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4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Patologija pigmenata i konkrementi</w:t>
            </w:r>
          </w:p>
        </w:tc>
        <w:tc>
          <w:tcPr>
            <w:tcW w:w="5995" w:type="dxa"/>
            <w:vAlign w:val="center"/>
          </w:tcPr>
          <w:p w14:paraId="6BAD1CE9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Urilitijaza, holelitijaza.</w:t>
            </w:r>
          </w:p>
          <w:p w14:paraId="6B3AFDBE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373458" w:rsidRPr="0019537C" w14:paraId="6DD03A71" w14:textId="77777777" w:rsidTr="00373458">
        <w:tc>
          <w:tcPr>
            <w:tcW w:w="3293" w:type="dxa"/>
            <w:vAlign w:val="center"/>
          </w:tcPr>
          <w:p w14:paraId="21DA20F5" w14:textId="77777777" w:rsidR="00373458" w:rsidRPr="0072571E" w:rsidRDefault="00373458" w:rsidP="0037345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514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Tumori</w:t>
            </w:r>
          </w:p>
          <w:p w14:paraId="482F21C8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532FDA22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82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Teoretske osnove nastanka tumora. Podjela i vrste tumora. Znaci tumora. Maligni rast.</w:t>
            </w:r>
          </w:p>
        </w:tc>
      </w:tr>
      <w:tr w:rsidR="00373458" w:rsidRPr="0019537C" w14:paraId="0B7324A7" w14:textId="77777777" w:rsidTr="00373458">
        <w:tc>
          <w:tcPr>
            <w:tcW w:w="3293" w:type="dxa"/>
            <w:vAlign w:val="center"/>
          </w:tcPr>
          <w:p w14:paraId="685EF710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Poremetnje razvoja organizma i njegovih dijelova</w:t>
            </w:r>
          </w:p>
        </w:tc>
        <w:tc>
          <w:tcPr>
            <w:tcW w:w="5995" w:type="dxa"/>
            <w:vAlign w:val="center"/>
          </w:tcPr>
          <w:p w14:paraId="1E38FDF3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Anomalije i nakaznosti</w:t>
            </w:r>
          </w:p>
        </w:tc>
      </w:tr>
      <w:tr w:rsidR="00373458" w:rsidRPr="0019537C" w14:paraId="20C63AC3" w14:textId="77777777" w:rsidTr="00373458">
        <w:tc>
          <w:tcPr>
            <w:tcW w:w="3293" w:type="dxa"/>
            <w:vAlign w:val="center"/>
          </w:tcPr>
          <w:p w14:paraId="5B51D82F" w14:textId="77777777" w:rsidR="006B051C" w:rsidRPr="0072571E" w:rsidRDefault="006B051C" w:rsidP="006B051C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0" w:after="0" w:line="259" w:lineRule="exact"/>
              <w:ind w:left="317" w:hanging="317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Osnove patofiziologije</w:t>
            </w:r>
          </w:p>
          <w:p w14:paraId="6DDF61C8" w14:textId="77777777" w:rsidR="006B051C" w:rsidRPr="0072571E" w:rsidRDefault="006B051C" w:rsidP="006B051C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0" w:after="0" w:line="259" w:lineRule="exact"/>
              <w:ind w:left="317" w:hanging="317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pojedinih funkcionalnih</w:t>
            </w:r>
          </w:p>
          <w:p w14:paraId="2DB72646" w14:textId="77777777" w:rsidR="00373458" w:rsidRPr="0072571E" w:rsidRDefault="00373458" w:rsidP="006B051C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10" w:after="0" w:line="259" w:lineRule="exact"/>
              <w:ind w:left="317" w:hanging="317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cjelina</w:t>
            </w:r>
          </w:p>
        </w:tc>
        <w:tc>
          <w:tcPr>
            <w:tcW w:w="5995" w:type="dxa"/>
            <w:vAlign w:val="center"/>
          </w:tcPr>
          <w:p w14:paraId="66442591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Poremećaji u strukturi i funkciji vezivnog, koštanog,</w:t>
            </w:r>
          </w:p>
          <w:p w14:paraId="5F621938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mišićnog, živčanog tkiva.</w:t>
            </w:r>
          </w:p>
          <w:p w14:paraId="516E689D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Patofiziologija krvi i krvotvornih organa.</w:t>
            </w:r>
          </w:p>
          <w:p w14:paraId="13B01EC3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Poremećaji neurovegetativne regulacije.</w:t>
            </w:r>
          </w:p>
          <w:p w14:paraId="6698DC81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Respiracijska disfunkcija.</w:t>
            </w:r>
          </w:p>
          <w:p w14:paraId="11502D83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Poremećaji funkcije probavnog sustava.</w:t>
            </w:r>
          </w:p>
          <w:p w14:paraId="4BEEBC9A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Imunološki sustav u patofiziološkim procesima</w:t>
            </w:r>
          </w:p>
        </w:tc>
      </w:tr>
      <w:tr w:rsidR="00373458" w:rsidRPr="0019537C" w14:paraId="6F3A0A55" w14:textId="77777777" w:rsidTr="0072571E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C90402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0DABB146" w14:textId="6CF7519A" w:rsidR="00373458" w:rsidRPr="0019537C" w:rsidRDefault="00373458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3.</w:t>
            </w:r>
            <w:r w:rsidR="00112F93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49 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sati 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BC7751" w14:textId="77777777" w:rsidR="00373458" w:rsidRPr="0019537C" w:rsidRDefault="00373458" w:rsidP="0037345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KLINIČKA MEDICINA</w:t>
            </w:r>
          </w:p>
        </w:tc>
      </w:tr>
      <w:tr w:rsidR="00373458" w:rsidRPr="0019537C" w14:paraId="28984881" w14:textId="77777777" w:rsidTr="0072571E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20AB49A7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66355F5C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373458" w:rsidRPr="0019537C" w14:paraId="0AF77581" w14:textId="77777777" w:rsidTr="00373458">
        <w:tc>
          <w:tcPr>
            <w:tcW w:w="3293" w:type="dxa"/>
            <w:vAlign w:val="center"/>
          </w:tcPr>
          <w:p w14:paraId="75224EE8" w14:textId="77777777" w:rsidR="00373458" w:rsidRPr="0072571E" w:rsidRDefault="00373458" w:rsidP="00373458">
            <w:pPr>
              <w:tabs>
                <w:tab w:val="left" w:pos="370"/>
              </w:tabs>
              <w:autoSpaceDE w:val="0"/>
              <w:autoSpaceDN w:val="0"/>
              <w:adjustRightInd w:val="0"/>
              <w:spacing w:before="91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Uvod u kliničku medicinu</w:t>
            </w:r>
          </w:p>
          <w:p w14:paraId="403A1683" w14:textId="77777777" w:rsidR="00373458" w:rsidRPr="0072571E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0F7E7FBA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Pojam kliničke medicine, podjela.</w:t>
            </w:r>
          </w:p>
          <w:p w14:paraId="02F6B7C6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Povijesni osvrt na razvoj kliničke medicine.</w:t>
            </w:r>
          </w:p>
          <w:p w14:paraId="4DF4D90E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Klasifikacija bolesti.</w:t>
            </w:r>
          </w:p>
          <w:p w14:paraId="4537DBC9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Anamneza, fizikalni pregledi, dijagnostičke metode, tijek bolesti, posljedice.</w:t>
            </w:r>
          </w:p>
        </w:tc>
      </w:tr>
      <w:tr w:rsidR="00373458" w:rsidRPr="0019537C" w14:paraId="2C57B183" w14:textId="77777777" w:rsidTr="00373458">
        <w:tc>
          <w:tcPr>
            <w:tcW w:w="3293" w:type="dxa"/>
            <w:vAlign w:val="center"/>
          </w:tcPr>
          <w:p w14:paraId="52639447" w14:textId="77777777" w:rsidR="00373458" w:rsidRPr="0072571E" w:rsidRDefault="00373458" w:rsidP="00373458">
            <w:pPr>
              <w:tabs>
                <w:tab w:val="left" w:pos="370"/>
              </w:tabs>
              <w:autoSpaceDE w:val="0"/>
              <w:autoSpaceDN w:val="0"/>
              <w:adjustRightInd w:val="0"/>
              <w:spacing w:before="62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Odabrana poglavlja iz ortopedije</w:t>
            </w:r>
          </w:p>
          <w:p w14:paraId="513C4D65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11720139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Prirođene i stečene deformacije kralješnice.</w:t>
            </w:r>
          </w:p>
          <w:p w14:paraId="5DA59FE7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Deformacije prsnog koša.</w:t>
            </w:r>
          </w:p>
          <w:p w14:paraId="35F44399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Prirođena dislokacija kuka.</w:t>
            </w:r>
          </w:p>
          <w:p w14:paraId="76D226E3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Deformiteti koljena i potkoljenice.</w:t>
            </w:r>
          </w:p>
          <w:p w14:paraId="772AB84A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Prirođene i stečene deformacije stopala i prstiju.</w:t>
            </w:r>
          </w:p>
          <w:p w14:paraId="3CECE964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Značajke liječenja i rehabilitacije pri deformacijama</w:t>
            </w:r>
          </w:p>
          <w:p w14:paraId="67C27A91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kostura.</w:t>
            </w:r>
          </w:p>
          <w:p w14:paraId="2AE4F354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ind w:right="1152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Upala kostiju, tetiva i mišića; liječenje. Tumori kostiju i zglobova; liječenje.</w:t>
            </w:r>
          </w:p>
        </w:tc>
      </w:tr>
      <w:tr w:rsidR="00373458" w:rsidRPr="0019537C" w14:paraId="3A94FE36" w14:textId="77777777" w:rsidTr="00373458">
        <w:tc>
          <w:tcPr>
            <w:tcW w:w="3293" w:type="dxa"/>
            <w:vAlign w:val="center"/>
          </w:tcPr>
          <w:p w14:paraId="3B41B9D2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Odabrana poglavlja iz kirurgije s traumatologijom</w:t>
            </w:r>
          </w:p>
        </w:tc>
        <w:tc>
          <w:tcPr>
            <w:tcW w:w="5995" w:type="dxa"/>
            <w:vAlign w:val="center"/>
          </w:tcPr>
          <w:p w14:paraId="63826ED9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Osnovni pojmovi i načela kirurškog rada. Asepsa, antisepsa. Operacijski prostor. Anestezija. Sprječavanje krvarenja. Mogućnosti kirurškog liječenja srčano-žilnog sustava, probavnog sustave, živčanog sustava.</w:t>
            </w:r>
          </w:p>
          <w:p w14:paraId="1DE37890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Definicija traumatologije, vrste ozljede. Reakcije organizma na ozljede. Reparativni procesi. Infekcije u traumatologiji. Imobilizacija, načela, vrste. Ozljede mekih dijelova lokomotornog sustava. Ozljede zglobova. Ozljede kostiju. Ozljede gornjih udova. Ozljede donjih udova. Ozljede kralješnice. Ozljede zdjelice. Ozljede glave. Značajke liječenja i rehabilitacije pri ozljedama. Najčešće ozljede u športu. Opekline, ozebline. </w:t>
            </w: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Amputacije.</w:t>
            </w:r>
          </w:p>
        </w:tc>
      </w:tr>
      <w:tr w:rsidR="00373458" w:rsidRPr="0019537C" w14:paraId="5F099740" w14:textId="77777777" w:rsidTr="00373458">
        <w:tc>
          <w:tcPr>
            <w:tcW w:w="3293" w:type="dxa"/>
            <w:vAlign w:val="center"/>
          </w:tcPr>
          <w:p w14:paraId="00E9258D" w14:textId="77777777" w:rsidR="00373458" w:rsidRPr="0072571E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2571E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Odabrana poglavlja iz reumatologije</w:t>
            </w:r>
          </w:p>
        </w:tc>
        <w:tc>
          <w:tcPr>
            <w:tcW w:w="5995" w:type="dxa"/>
            <w:vAlign w:val="center"/>
          </w:tcPr>
          <w:p w14:paraId="0B525417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9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Skupine reumatskih bolesti.</w:t>
            </w:r>
          </w:p>
          <w:p w14:paraId="70709CDE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Reumatoidni artritis; ankilozantni spondilitis;</w:t>
            </w:r>
          </w:p>
          <w:p w14:paraId="2B3EE3ED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reumatska groznica.</w:t>
            </w:r>
          </w:p>
          <w:p w14:paraId="26BAD34A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Drugi oblici artritisa.</w:t>
            </w:r>
          </w:p>
          <w:p w14:paraId="68488FB4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Progresivna sistemska skleroza.</w:t>
            </w:r>
          </w:p>
          <w:p w14:paraId="42BDD3B8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Degenerativne bolesti kralješnice. Degenerativne</w:t>
            </w:r>
          </w:p>
          <w:p w14:paraId="076FFFD5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bolesti zglobova.</w:t>
            </w:r>
          </w:p>
          <w:p w14:paraId="6EB63484" w14:textId="77777777" w:rsidR="00373458" w:rsidRPr="0019537C" w:rsidRDefault="00373458" w:rsidP="0072571E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Izvanzglobni reumatizam. Metabolički reumatizam. Značajke liječenja i rehabilitacije reumatskih bolesnika</w:t>
            </w:r>
          </w:p>
        </w:tc>
      </w:tr>
      <w:tr w:rsidR="00373458" w:rsidRPr="0019537C" w14:paraId="6CA96FCF" w14:textId="77777777" w:rsidTr="003F6A4F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FC504A" w14:textId="6621608D" w:rsidR="00373458" w:rsidRPr="0019537C" w:rsidRDefault="00373458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4.</w:t>
            </w:r>
            <w:r w:rsidR="00112F93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67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sati 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A0D8CA" w14:textId="77777777" w:rsidR="00373458" w:rsidRPr="0019537C" w:rsidRDefault="00373458" w:rsidP="0037345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KLINIČKA MEDICINA</w:t>
            </w:r>
          </w:p>
        </w:tc>
      </w:tr>
      <w:tr w:rsidR="00373458" w:rsidRPr="0019537C" w14:paraId="7CCFED0E" w14:textId="77777777" w:rsidTr="003F6A4F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3B333B68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377ACB24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373458" w:rsidRPr="0019537C" w14:paraId="0B15486D" w14:textId="77777777" w:rsidTr="00373458">
        <w:tc>
          <w:tcPr>
            <w:tcW w:w="3293" w:type="dxa"/>
            <w:vAlign w:val="center"/>
          </w:tcPr>
          <w:p w14:paraId="4FC62F24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Odabrana poglavlja iz neurologije</w:t>
            </w:r>
          </w:p>
        </w:tc>
        <w:tc>
          <w:tcPr>
            <w:tcW w:w="5995" w:type="dxa"/>
            <w:vAlign w:val="center"/>
          </w:tcPr>
          <w:p w14:paraId="010B5811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Bolesti i oštećenja središnjeg živčanog sustava: cerebralna paraliza, oblici; cerebrovaskularni inzult; ozljede i bolest kralješnične moždine; multipla skleroza; bolesti ekstrapiramidnog sustava. Oštećenja živčanih spletova i perifernih živaca. Neuropatije. Miopatije.</w:t>
            </w:r>
          </w:p>
          <w:p w14:paraId="2B3E2B71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Temeljne značajke liječenja i rehabilitacije neuroloških bolesnika.</w:t>
            </w:r>
          </w:p>
        </w:tc>
      </w:tr>
      <w:tr w:rsidR="00373458" w:rsidRPr="0019537C" w14:paraId="0BB372E2" w14:textId="77777777" w:rsidTr="00373458">
        <w:tc>
          <w:tcPr>
            <w:tcW w:w="3293" w:type="dxa"/>
            <w:vAlign w:val="center"/>
          </w:tcPr>
          <w:p w14:paraId="4A882951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Odabrana poglavlja iz interne medicine</w:t>
            </w:r>
          </w:p>
          <w:p w14:paraId="64A5F4F5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4DB34C25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Bolesti srca; bolesti endokarda; srčana mane, bolesti srčanog mišića, koronarne bolesti, poremećaji pravilnog rada srca, zatajivanje srca. Bolesti krvnih žila: bolesti arterija, bolesti vena. Šećerna bolest.</w:t>
            </w:r>
          </w:p>
          <w:p w14:paraId="727D0BEB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Značajke liječenja i rehabilitacije internističkih bolesnika.</w:t>
            </w:r>
          </w:p>
          <w:p w14:paraId="423F2677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Bolesti dišnog sustava, patofiziologija respiracije. Upala pluća; bronhiektazije; bronhitis; emfizem pluća; astma; značajke liječenja i rehabilitacije.</w:t>
            </w:r>
          </w:p>
        </w:tc>
      </w:tr>
      <w:tr w:rsidR="00373458" w:rsidRPr="0019537C" w14:paraId="0E8ED549" w14:textId="77777777" w:rsidTr="00373458">
        <w:tc>
          <w:tcPr>
            <w:tcW w:w="3293" w:type="dxa"/>
            <w:vAlign w:val="center"/>
          </w:tcPr>
          <w:p w14:paraId="7E4AFECC" w14:textId="77777777" w:rsidR="00373458" w:rsidRPr="003F6A4F" w:rsidRDefault="00373458" w:rsidP="00373458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Odabrana poglavlja iz pedijatrije</w:t>
            </w:r>
          </w:p>
          <w:p w14:paraId="1E1DC8E1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77B02173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4" w:after="0" w:line="240" w:lineRule="auto"/>
              <w:ind w:right="192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Značajke rasta i razvoja. Psihomotorni razvoj djeteta.</w:t>
            </w:r>
          </w:p>
          <w:p w14:paraId="3B001E15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Značajnije dječje bolesti: zarazne bolesti, bolesti dišnog sustava, lokomotornog sustava, živčanog sustava, srčano-žilnog sustava. Značajke liječenja djeteta.</w:t>
            </w:r>
          </w:p>
        </w:tc>
      </w:tr>
      <w:tr w:rsidR="00373458" w:rsidRPr="0019537C" w14:paraId="2172114F" w14:textId="77777777" w:rsidTr="00373458">
        <w:tc>
          <w:tcPr>
            <w:tcW w:w="3293" w:type="dxa"/>
            <w:vAlign w:val="center"/>
          </w:tcPr>
          <w:p w14:paraId="18991A34" w14:textId="77777777" w:rsidR="00373458" w:rsidRPr="003F6A4F" w:rsidRDefault="00373458" w:rsidP="00373458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4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Gerijatrija</w:t>
            </w:r>
          </w:p>
          <w:p w14:paraId="448EF7B6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3BC1CB26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9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Značenje gerijatrije.</w:t>
            </w:r>
          </w:p>
          <w:p w14:paraId="149B35F7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Psihofiziške promjene osoba starije životne dobi. Učestalije bolesti starijih ljudi: bolesti </w:t>
            </w: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lokomotornog sustava; bolesti dišnog sustava; bolesti srca i krvnih žila; neurološke bolesti; senzoričke smetnje. Značajniji psihički poremećaji osoba starije životne dobi.</w:t>
            </w:r>
          </w:p>
        </w:tc>
      </w:tr>
      <w:tr w:rsidR="00373458" w:rsidRPr="0019537C" w14:paraId="14E52DFF" w14:textId="77777777" w:rsidTr="00373458">
        <w:tc>
          <w:tcPr>
            <w:tcW w:w="3293" w:type="dxa"/>
            <w:vAlign w:val="center"/>
          </w:tcPr>
          <w:p w14:paraId="300ECF9A" w14:textId="77777777" w:rsidR="00373458" w:rsidRPr="003F6A4F" w:rsidRDefault="00373458" w:rsidP="00373458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4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Odabrana poglavlja iz protetike i ortotike</w:t>
            </w:r>
          </w:p>
        </w:tc>
        <w:tc>
          <w:tcPr>
            <w:tcW w:w="5995" w:type="dxa"/>
            <w:vAlign w:val="center"/>
          </w:tcPr>
          <w:p w14:paraId="433F20DC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4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Definicije protetike i ortotike.</w:t>
            </w:r>
          </w:p>
          <w:p w14:paraId="67DC708F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Protetika i rehabilitacija osoba s amputacijom donjih udova.</w:t>
            </w:r>
          </w:p>
          <w:p w14:paraId="0ED71996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Protetika i rehabilitacija osoba s amputacijom gornjih udova.</w:t>
            </w:r>
          </w:p>
          <w:p w14:paraId="6CFD37BA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ind w:right="192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Ortotika trupa i udova. Pomoćna pomagala za hod.</w:t>
            </w:r>
          </w:p>
          <w:p w14:paraId="494FC92A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Ortopedska obuća i ulošci u korekciji deformacija stopala.</w:t>
            </w:r>
          </w:p>
        </w:tc>
      </w:tr>
      <w:tr w:rsidR="00373458" w:rsidRPr="0019537C" w14:paraId="51A5E0A2" w14:textId="77777777" w:rsidTr="003F6A4F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224C08" w14:textId="76B7DB3B" w:rsidR="00373458" w:rsidRPr="0019537C" w:rsidRDefault="00373458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4.</w:t>
            </w:r>
            <w:r w:rsidR="00112F93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45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sata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CB91D1" w14:textId="77777777" w:rsidR="00373458" w:rsidRPr="0019537C" w:rsidRDefault="00373458" w:rsidP="0037345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 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DERMATOLOGIJA</w:t>
            </w:r>
          </w:p>
        </w:tc>
      </w:tr>
      <w:tr w:rsidR="00373458" w:rsidRPr="0019537C" w14:paraId="339C7CB8" w14:textId="77777777" w:rsidTr="003F6A4F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63A77B4B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2B31E149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373458" w:rsidRPr="0019537C" w14:paraId="49DD5E69" w14:textId="77777777" w:rsidTr="00373458">
        <w:tc>
          <w:tcPr>
            <w:tcW w:w="3293" w:type="dxa"/>
            <w:vAlign w:val="center"/>
          </w:tcPr>
          <w:p w14:paraId="15697876" w14:textId="77777777" w:rsidR="00373458" w:rsidRPr="003F6A4F" w:rsidRDefault="003F6A4F" w:rsidP="003F6A4F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168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Uvod u dermatologiju</w:t>
            </w:r>
          </w:p>
        </w:tc>
        <w:tc>
          <w:tcPr>
            <w:tcW w:w="5995" w:type="dxa"/>
            <w:vAlign w:val="center"/>
          </w:tcPr>
          <w:p w14:paraId="0A3F03A3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35" w:after="0" w:line="240" w:lineRule="auto"/>
              <w:ind w:right="2304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Struktura kože, funkcija. Dermatološki status.</w:t>
            </w:r>
          </w:p>
          <w:p w14:paraId="2E7B439B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Eflorescencije kože u razini, iznad i ispod razine kože. Dermatološka terapija, opća i lokalna.</w:t>
            </w:r>
          </w:p>
        </w:tc>
      </w:tr>
      <w:tr w:rsidR="00373458" w:rsidRPr="0019537C" w14:paraId="25260DFE" w14:textId="77777777" w:rsidTr="00373458">
        <w:tc>
          <w:tcPr>
            <w:tcW w:w="3293" w:type="dxa"/>
            <w:vAlign w:val="center"/>
          </w:tcPr>
          <w:p w14:paraId="4C7BB876" w14:textId="77777777" w:rsidR="00373458" w:rsidRPr="003F6A4F" w:rsidRDefault="00373458" w:rsidP="00373458">
            <w:pPr>
              <w:tabs>
                <w:tab w:val="left" w:pos="394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Bakterijama uzrokovane kožne bolesti</w:t>
            </w:r>
          </w:p>
          <w:p w14:paraId="41606A4C" w14:textId="77777777" w:rsidR="00373458" w:rsidRPr="003F6A4F" w:rsidRDefault="00373458" w:rsidP="00373458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4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2ADAC0E0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0" w:after="0" w:line="240" w:lineRule="auto"/>
              <w:ind w:right="3077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Streptodermije. Stafilodermije.</w:t>
            </w:r>
          </w:p>
        </w:tc>
      </w:tr>
      <w:tr w:rsidR="00373458" w:rsidRPr="0019537C" w14:paraId="61389DB1" w14:textId="77777777" w:rsidTr="00373458">
        <w:tc>
          <w:tcPr>
            <w:tcW w:w="3293" w:type="dxa"/>
            <w:vAlign w:val="center"/>
          </w:tcPr>
          <w:p w14:paraId="3FF3A117" w14:textId="77777777" w:rsidR="00373458" w:rsidRPr="003F6A4F" w:rsidRDefault="00373458" w:rsidP="00373458">
            <w:pPr>
              <w:tabs>
                <w:tab w:val="left" w:pos="394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Dermatomikoze</w:t>
            </w:r>
          </w:p>
          <w:p w14:paraId="0077C4B4" w14:textId="77777777" w:rsidR="00373458" w:rsidRPr="003F6A4F" w:rsidRDefault="00373458" w:rsidP="00373458">
            <w:pPr>
              <w:tabs>
                <w:tab w:val="left" w:pos="379"/>
              </w:tabs>
              <w:autoSpaceDE w:val="0"/>
              <w:autoSpaceDN w:val="0"/>
              <w:adjustRightInd w:val="0"/>
              <w:spacing w:before="43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0DC1DC99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9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Saprofitije, dermatofitije, trihofitije, candidosis</w:t>
            </w:r>
          </w:p>
        </w:tc>
      </w:tr>
      <w:tr w:rsidR="00373458" w:rsidRPr="0019537C" w14:paraId="143A270B" w14:textId="77777777" w:rsidTr="00373458">
        <w:tc>
          <w:tcPr>
            <w:tcW w:w="3293" w:type="dxa"/>
            <w:vAlign w:val="center"/>
          </w:tcPr>
          <w:p w14:paraId="540678E9" w14:textId="77777777" w:rsidR="00373458" w:rsidRPr="003F6A4F" w:rsidRDefault="00373458" w:rsidP="003F6A4F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V</w:t>
            </w:r>
            <w:r w:rsid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irusne bolesti kože i sluzokože</w:t>
            </w:r>
          </w:p>
        </w:tc>
        <w:tc>
          <w:tcPr>
            <w:tcW w:w="5995" w:type="dxa"/>
            <w:vAlign w:val="center"/>
          </w:tcPr>
          <w:p w14:paraId="1759707E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Herpes simplex, herpes zoster, bradavice.</w:t>
            </w:r>
          </w:p>
          <w:p w14:paraId="5D3D5030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9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373458" w:rsidRPr="0019537C" w14:paraId="75F16BD1" w14:textId="77777777" w:rsidTr="00373458">
        <w:tc>
          <w:tcPr>
            <w:tcW w:w="3293" w:type="dxa"/>
            <w:vAlign w:val="center"/>
          </w:tcPr>
          <w:p w14:paraId="15F8902A" w14:textId="77777777" w:rsidR="00373458" w:rsidRPr="003F6A4F" w:rsidRDefault="00373458" w:rsidP="00373458">
            <w:pPr>
              <w:tabs>
                <w:tab w:val="left" w:pos="394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Parazitske kožne bolesti</w:t>
            </w:r>
          </w:p>
        </w:tc>
        <w:tc>
          <w:tcPr>
            <w:tcW w:w="5995" w:type="dxa"/>
            <w:vAlign w:val="center"/>
          </w:tcPr>
          <w:p w14:paraId="7BBF5373" w14:textId="77777777" w:rsidR="00373458" w:rsidRPr="0019537C" w:rsidRDefault="00373458" w:rsidP="003F6A4F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5" w:after="0" w:line="240" w:lineRule="auto"/>
              <w:ind w:right="1690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 w:eastAsia="hr-HR"/>
              </w:rPr>
              <w:t xml:space="preserve">Scabies, pediculosis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 druge.</w:t>
            </w:r>
          </w:p>
        </w:tc>
      </w:tr>
      <w:tr w:rsidR="00373458" w:rsidRPr="0019537C" w14:paraId="058F8432" w14:textId="77777777" w:rsidTr="00373458">
        <w:tc>
          <w:tcPr>
            <w:tcW w:w="3293" w:type="dxa"/>
            <w:vAlign w:val="center"/>
          </w:tcPr>
          <w:p w14:paraId="49C239AB" w14:textId="77777777" w:rsidR="00373458" w:rsidRPr="003F6A4F" w:rsidRDefault="003F6A4F" w:rsidP="003F6A4F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466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Oštećenje kože</w:t>
            </w:r>
          </w:p>
        </w:tc>
        <w:tc>
          <w:tcPr>
            <w:tcW w:w="5995" w:type="dxa"/>
            <w:vAlign w:val="center"/>
          </w:tcPr>
          <w:p w14:paraId="3B2B41FE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02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Mehanička, termička, kemijska</w:t>
            </w:r>
            <w:r w:rsidR="004117D0"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oštećenja kože. Fotodermatoze.</w:t>
            </w:r>
          </w:p>
        </w:tc>
      </w:tr>
      <w:tr w:rsidR="00373458" w:rsidRPr="0019537C" w14:paraId="4BD04F68" w14:textId="77777777" w:rsidTr="00373458">
        <w:tc>
          <w:tcPr>
            <w:tcW w:w="3293" w:type="dxa"/>
            <w:vAlign w:val="center"/>
          </w:tcPr>
          <w:p w14:paraId="6DCF1A40" w14:textId="77777777" w:rsidR="00373458" w:rsidRPr="003F6A4F" w:rsidRDefault="003F6A4F" w:rsidP="00373458">
            <w:pPr>
              <w:tabs>
                <w:tab w:val="left" w:pos="394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Alergijske kožne bolesti</w:t>
            </w:r>
          </w:p>
        </w:tc>
        <w:tc>
          <w:tcPr>
            <w:tcW w:w="5995" w:type="dxa"/>
            <w:vAlign w:val="center"/>
          </w:tcPr>
          <w:p w14:paraId="3D2EE9E8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30" w:after="0" w:line="240" w:lineRule="auto"/>
              <w:ind w:right="169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Kontaktni alergijski dermatis. Profesionalne kožne bolesti. Medikame</w:t>
            </w:r>
            <w:r w:rsidR="004117D0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ntozni egzantemi. Kopri vnjača.</w:t>
            </w:r>
          </w:p>
        </w:tc>
      </w:tr>
      <w:tr w:rsidR="00373458" w:rsidRPr="0019537C" w14:paraId="6AC68C85" w14:textId="77777777" w:rsidTr="00373458">
        <w:tc>
          <w:tcPr>
            <w:tcW w:w="3293" w:type="dxa"/>
            <w:vAlign w:val="center"/>
          </w:tcPr>
          <w:p w14:paraId="118338BA" w14:textId="77777777" w:rsidR="006B051C" w:rsidRPr="003F6A4F" w:rsidRDefault="006B051C" w:rsidP="006B051C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346" w:hanging="346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Imunološki uzrokovane</w:t>
            </w:r>
          </w:p>
          <w:p w14:paraId="7223F948" w14:textId="77777777" w:rsidR="00373458" w:rsidRPr="003F6A4F" w:rsidRDefault="006B051C" w:rsidP="003F6A4F">
            <w:p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ind w:left="346" w:hanging="346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 xml:space="preserve">eritematozne kožne </w:t>
            </w:r>
            <w:r w:rsid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reakcije</w:t>
            </w:r>
          </w:p>
        </w:tc>
        <w:tc>
          <w:tcPr>
            <w:tcW w:w="5995" w:type="dxa"/>
            <w:vAlign w:val="center"/>
          </w:tcPr>
          <w:p w14:paraId="691F2475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3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Id reakcije, nodozni eritem, multiformni eritem, autoimunske kožne bolesti.</w:t>
            </w:r>
          </w:p>
        </w:tc>
      </w:tr>
      <w:tr w:rsidR="00373458" w:rsidRPr="0019537C" w14:paraId="637E2D8B" w14:textId="77777777" w:rsidTr="00373458">
        <w:tc>
          <w:tcPr>
            <w:tcW w:w="3293" w:type="dxa"/>
            <w:vAlign w:val="center"/>
          </w:tcPr>
          <w:p w14:paraId="5E09B95C" w14:textId="77777777" w:rsidR="00373458" w:rsidRPr="003F6A4F" w:rsidRDefault="006B051C" w:rsidP="006B051C">
            <w:pPr>
              <w:tabs>
                <w:tab w:val="left" w:pos="346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 xml:space="preserve">Eritematoskvamozne </w:t>
            </w: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dermatoze</w:t>
            </w:r>
          </w:p>
        </w:tc>
        <w:tc>
          <w:tcPr>
            <w:tcW w:w="5995" w:type="dxa"/>
            <w:vAlign w:val="center"/>
          </w:tcPr>
          <w:p w14:paraId="3618DFC1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Psoriasis vulgaris.</w:t>
            </w:r>
          </w:p>
          <w:p w14:paraId="734CC714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Druge eritematoskvamozne dermatoze </w:t>
            </w:r>
          </w:p>
        </w:tc>
      </w:tr>
      <w:tr w:rsidR="00373458" w:rsidRPr="0019537C" w14:paraId="67EFEB91" w14:textId="77777777" w:rsidTr="00373458">
        <w:tc>
          <w:tcPr>
            <w:tcW w:w="3293" w:type="dxa"/>
            <w:vAlign w:val="center"/>
          </w:tcPr>
          <w:p w14:paraId="7AA62142" w14:textId="77777777" w:rsidR="00373458" w:rsidRPr="003F6A4F" w:rsidRDefault="00373458" w:rsidP="00373458">
            <w:pPr>
              <w:tabs>
                <w:tab w:val="left" w:pos="346"/>
              </w:tabs>
              <w:autoSpaceDE w:val="0"/>
              <w:autoSpaceDN w:val="0"/>
              <w:adjustRightInd w:val="0"/>
              <w:spacing w:before="235" w:after="0" w:line="230" w:lineRule="exact"/>
              <w:ind w:left="346" w:hanging="346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Seboroične bolesti</w:t>
            </w:r>
          </w:p>
        </w:tc>
        <w:tc>
          <w:tcPr>
            <w:tcW w:w="5995" w:type="dxa"/>
            <w:vAlign w:val="center"/>
          </w:tcPr>
          <w:p w14:paraId="5256D32B" w14:textId="77777777" w:rsidR="00373458" w:rsidRPr="0019537C" w:rsidRDefault="006B051C" w:rsidP="003F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Seboreja, akne, rosacea.</w:t>
            </w:r>
          </w:p>
        </w:tc>
      </w:tr>
      <w:tr w:rsidR="00373458" w:rsidRPr="0019537C" w14:paraId="031E5554" w14:textId="77777777" w:rsidTr="00373458">
        <w:tc>
          <w:tcPr>
            <w:tcW w:w="3293" w:type="dxa"/>
            <w:vAlign w:val="center"/>
          </w:tcPr>
          <w:p w14:paraId="7A2CF66F" w14:textId="77777777" w:rsidR="00373458" w:rsidRPr="003F6A4F" w:rsidRDefault="00373458" w:rsidP="006B051C">
            <w:p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Sklerodermija, atrofija kože, keratodermija</w:t>
            </w:r>
          </w:p>
        </w:tc>
        <w:tc>
          <w:tcPr>
            <w:tcW w:w="5995" w:type="dxa"/>
            <w:vAlign w:val="center"/>
          </w:tcPr>
          <w:p w14:paraId="29F6FB95" w14:textId="77777777" w:rsidR="004117D0" w:rsidRPr="0019537C" w:rsidRDefault="00373458" w:rsidP="003F6A4F">
            <w:pPr>
              <w:autoSpaceDE w:val="0"/>
              <w:autoSpaceDN w:val="0"/>
              <w:adjustRightInd w:val="0"/>
              <w:spacing w:before="192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Značajke sklerodermijskih promjena na koži. Značajke atrofij</w:t>
            </w:r>
            <w:r w:rsidR="004117D0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a kože. Značajke hiperkeratoze.</w:t>
            </w:r>
          </w:p>
        </w:tc>
      </w:tr>
      <w:tr w:rsidR="00373458" w:rsidRPr="0019537C" w14:paraId="0E66EEC5" w14:textId="77777777" w:rsidTr="00373458">
        <w:tc>
          <w:tcPr>
            <w:tcW w:w="3293" w:type="dxa"/>
            <w:vAlign w:val="center"/>
          </w:tcPr>
          <w:p w14:paraId="3DBC34F5" w14:textId="77777777" w:rsidR="00373458" w:rsidRPr="003F6A4F" w:rsidRDefault="004117D0" w:rsidP="004117D0">
            <w:pPr>
              <w:tabs>
                <w:tab w:val="left" w:pos="499"/>
              </w:tabs>
              <w:autoSpaceDE w:val="0"/>
              <w:autoSpaceDN w:val="0"/>
              <w:adjustRightInd w:val="0"/>
              <w:spacing w:before="235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Bolesti adneksa kože</w:t>
            </w:r>
          </w:p>
        </w:tc>
        <w:tc>
          <w:tcPr>
            <w:tcW w:w="5995" w:type="dxa"/>
            <w:vAlign w:val="center"/>
          </w:tcPr>
          <w:p w14:paraId="784872BF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5" w:after="0" w:line="240" w:lineRule="auto"/>
              <w:ind w:right="2112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Bolesti žlijezda znojnica. Bolesti nokata. Bolesti kose.</w:t>
            </w:r>
          </w:p>
        </w:tc>
      </w:tr>
      <w:tr w:rsidR="00373458" w:rsidRPr="0019537C" w14:paraId="6AB1A4D9" w14:textId="77777777" w:rsidTr="00373458">
        <w:tc>
          <w:tcPr>
            <w:tcW w:w="3293" w:type="dxa"/>
            <w:vAlign w:val="center"/>
          </w:tcPr>
          <w:p w14:paraId="1DE2A5E7" w14:textId="77777777" w:rsidR="00373458" w:rsidRPr="003F6A4F" w:rsidRDefault="004117D0" w:rsidP="004117D0">
            <w:pPr>
              <w:tabs>
                <w:tab w:val="left" w:pos="499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Poremećaji pigmentacije kože</w:t>
            </w:r>
          </w:p>
        </w:tc>
        <w:tc>
          <w:tcPr>
            <w:tcW w:w="5995" w:type="dxa"/>
            <w:vAlign w:val="center"/>
          </w:tcPr>
          <w:p w14:paraId="1B035A73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30" w:after="0" w:line="240" w:lineRule="auto"/>
              <w:ind w:right="2534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Hiper</w:t>
            </w:r>
            <w:r w:rsidR="004117D0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pigmentacija. Hipopigmentacija.</w:t>
            </w:r>
          </w:p>
        </w:tc>
      </w:tr>
      <w:tr w:rsidR="00373458" w:rsidRPr="0019537C" w14:paraId="52027D7A" w14:textId="77777777" w:rsidTr="00373458">
        <w:tc>
          <w:tcPr>
            <w:tcW w:w="3293" w:type="dxa"/>
            <w:vAlign w:val="center"/>
          </w:tcPr>
          <w:p w14:paraId="3C0E0614" w14:textId="77777777" w:rsidR="00373458" w:rsidRPr="003F6A4F" w:rsidRDefault="003F6A4F" w:rsidP="003F6A4F">
            <w:pPr>
              <w:tabs>
                <w:tab w:val="left" w:pos="547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Tumori</w:t>
            </w:r>
          </w:p>
        </w:tc>
        <w:tc>
          <w:tcPr>
            <w:tcW w:w="5995" w:type="dxa"/>
            <w:vAlign w:val="center"/>
          </w:tcPr>
          <w:p w14:paraId="010C00AA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35" w:after="0" w:line="240" w:lineRule="auto"/>
              <w:ind w:right="2534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Benigni tumori kože. Prekanceroze.</w:t>
            </w:r>
          </w:p>
          <w:p w14:paraId="4482339A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ind w:right="1267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Maligni tumori </w:t>
            </w:r>
            <w:r w:rsidR="004117D0" w:rsidRPr="0019537C">
              <w:rPr>
                <w:rFonts w:eastAsia="Times New Roman" w:cs="Times New Roman"/>
                <w:sz w:val="28"/>
                <w:szCs w:val="28"/>
                <w:lang w:val="en-US"/>
              </w:rPr>
              <w:t>kože i okolnog tkiva. Melanomi.</w:t>
            </w:r>
          </w:p>
        </w:tc>
      </w:tr>
      <w:tr w:rsidR="00373458" w:rsidRPr="0019537C" w14:paraId="6FCB2C51" w14:textId="77777777" w:rsidTr="00373458">
        <w:tc>
          <w:tcPr>
            <w:tcW w:w="3293" w:type="dxa"/>
            <w:vAlign w:val="center"/>
          </w:tcPr>
          <w:p w14:paraId="44949127" w14:textId="77777777" w:rsidR="00373458" w:rsidRPr="003F6A4F" w:rsidRDefault="003F6A4F" w:rsidP="003F6A4F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Spolne bolesti</w:t>
            </w:r>
          </w:p>
        </w:tc>
        <w:tc>
          <w:tcPr>
            <w:tcW w:w="5995" w:type="dxa"/>
            <w:vAlign w:val="center"/>
          </w:tcPr>
          <w:p w14:paraId="12916B39" w14:textId="77777777" w:rsidR="00373458" w:rsidRPr="0019537C" w:rsidRDefault="004117D0" w:rsidP="003F6A4F">
            <w:pPr>
              <w:autoSpaceDE w:val="0"/>
              <w:autoSpaceDN w:val="0"/>
              <w:adjustRightInd w:val="0"/>
              <w:spacing w:before="240" w:after="0" w:line="240" w:lineRule="auto"/>
              <w:ind w:right="3226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Lues. Gonoreja. AIDS (sida).</w:t>
            </w:r>
          </w:p>
        </w:tc>
      </w:tr>
      <w:tr w:rsidR="00373458" w:rsidRPr="0019537C" w14:paraId="0FE5CE7B" w14:textId="77777777" w:rsidTr="003F6A4F">
        <w:tc>
          <w:tcPr>
            <w:tcW w:w="32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700B9F" w14:textId="05FA448F" w:rsidR="00373458" w:rsidRPr="0019537C" w:rsidRDefault="00373458" w:rsidP="00B46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4.</w:t>
            </w:r>
            <w:r w:rsidR="00112F93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razred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– </w:t>
            </w:r>
            <w:r w:rsidR="00B4641A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22</w:t>
            </w: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 xml:space="preserve"> sati </w:t>
            </w:r>
          </w:p>
        </w:tc>
        <w:tc>
          <w:tcPr>
            <w:tcW w:w="59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7AB7B1" w14:textId="77777777" w:rsidR="00373458" w:rsidRPr="0019537C" w:rsidRDefault="00373458" w:rsidP="0037345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19537C">
              <w:rPr>
                <w:rFonts w:eastAsia="Calibri" w:cs="Times New Roman"/>
                <w:sz w:val="28"/>
                <w:szCs w:val="28"/>
              </w:rPr>
              <w:t xml:space="preserve">Nastavni predmet  </w:t>
            </w:r>
            <w:r w:rsidRPr="0019537C">
              <w:rPr>
                <w:rFonts w:eastAsia="Calibri" w:cs="Times New Roman"/>
                <w:b/>
                <w:sz w:val="28"/>
                <w:szCs w:val="28"/>
              </w:rPr>
              <w:t>PRVA POMOĆ</w:t>
            </w:r>
          </w:p>
        </w:tc>
      </w:tr>
      <w:tr w:rsidR="00373458" w:rsidRPr="0019537C" w14:paraId="5A29B109" w14:textId="77777777" w:rsidTr="003F6A4F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7E2EFB9A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6B77489D" w14:textId="77777777" w:rsidR="00373458" w:rsidRPr="0019537C" w:rsidRDefault="00373458" w:rsidP="00373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373458" w:rsidRPr="0019537C" w14:paraId="5B511999" w14:textId="77777777" w:rsidTr="00373458">
        <w:tc>
          <w:tcPr>
            <w:tcW w:w="3293" w:type="dxa"/>
            <w:vAlign w:val="center"/>
          </w:tcPr>
          <w:p w14:paraId="0C7985CE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182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Značenje prve pomoći</w:t>
            </w:r>
          </w:p>
          <w:p w14:paraId="2D0EFA04" w14:textId="77777777" w:rsidR="00373458" w:rsidRPr="003F6A4F" w:rsidRDefault="00373458" w:rsidP="0037345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329A3E8D" w14:textId="77777777" w:rsidR="00373458" w:rsidRPr="003F6A4F" w:rsidRDefault="00373458" w:rsidP="00373458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625E6B8E" w14:textId="46EFE0E7" w:rsidR="00373458" w:rsidRPr="0019537C" w:rsidRDefault="00373458" w:rsidP="00237815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Opći pojam i značenje prve pomoći za daljnju sudbinu ozlije</w:t>
            </w:r>
            <w:r w:rsidR="00237815">
              <w:rPr>
                <w:rFonts w:eastAsia="Times New Roman" w:cs="Times New Roman"/>
                <w:sz w:val="28"/>
                <w:szCs w:val="28"/>
                <w:lang w:val="en-US"/>
              </w:rPr>
              <w:t>đ</w:t>
            </w: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enog. Ciljevi i zadaće prve pomoći. Vrste unesrećenja.</w:t>
            </w:r>
          </w:p>
        </w:tc>
      </w:tr>
      <w:tr w:rsidR="00373458" w:rsidRPr="0019537C" w14:paraId="3117A9DC" w14:textId="77777777" w:rsidTr="00373458">
        <w:tc>
          <w:tcPr>
            <w:tcW w:w="3293" w:type="dxa"/>
            <w:vAlign w:val="center"/>
          </w:tcPr>
          <w:p w14:paraId="514FFBD1" w14:textId="77777777" w:rsidR="00373458" w:rsidRPr="003F6A4F" w:rsidRDefault="00373458" w:rsidP="00411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Opći postupak s unesrećenima</w:t>
            </w:r>
          </w:p>
        </w:tc>
        <w:tc>
          <w:tcPr>
            <w:tcW w:w="5995" w:type="dxa"/>
            <w:vAlign w:val="center"/>
          </w:tcPr>
          <w:p w14:paraId="047C56B9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Utvrđivanje stanja i ozljeda unesrećenog, upoznavanje s načinom spaćavanja i pružanja prve pomoći, stavljanje u odgovarajući položaj za transport.</w:t>
            </w:r>
          </w:p>
        </w:tc>
      </w:tr>
      <w:tr w:rsidR="00373458" w:rsidRPr="0019537C" w14:paraId="63B770D3" w14:textId="77777777" w:rsidTr="00373458">
        <w:tc>
          <w:tcPr>
            <w:tcW w:w="3293" w:type="dxa"/>
            <w:vAlign w:val="center"/>
          </w:tcPr>
          <w:p w14:paraId="73DC2EAA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Oživljavanje</w:t>
            </w:r>
          </w:p>
          <w:p w14:paraId="60F7367A" w14:textId="77777777" w:rsidR="00373458" w:rsidRPr="003F6A4F" w:rsidRDefault="00373458" w:rsidP="00373458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06F1D6F1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Metode umjetnog disanja (tehnika upuhivanja usta na usta, usta na nos), HolgerNilsonova metoda, primjena orofaringealnog tubusa, uporaba mijeh respiratora, rukovanje aparatom za kisik. Vanjska masaža srca, tehnika oživljavanja.</w:t>
            </w:r>
          </w:p>
          <w:p w14:paraId="06CF8F41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Primjena mjera spaćavanja i pružanja prve pomoći u specifičnim slučajevima (utapanje, udar groma i struje).</w:t>
            </w:r>
          </w:p>
        </w:tc>
      </w:tr>
      <w:tr w:rsidR="00373458" w:rsidRPr="0019537C" w14:paraId="6F814B34" w14:textId="77777777" w:rsidTr="00373458">
        <w:tc>
          <w:tcPr>
            <w:tcW w:w="3293" w:type="dxa"/>
            <w:vAlign w:val="center"/>
          </w:tcPr>
          <w:p w14:paraId="0F70420C" w14:textId="77777777" w:rsidR="00373458" w:rsidRPr="003F6A4F" w:rsidRDefault="00373458" w:rsidP="00373458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Mehaničko gušenje</w:t>
            </w:r>
          </w:p>
        </w:tc>
        <w:tc>
          <w:tcPr>
            <w:tcW w:w="5995" w:type="dxa"/>
            <w:vAlign w:val="center"/>
          </w:tcPr>
          <w:p w14:paraId="60A26F58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Gušenje onesvijećene osobe i gušenje zbog suženja dišnih putova.</w:t>
            </w:r>
          </w:p>
          <w:p w14:paraId="52966A85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Pružanje prve pomoći, uporaba aspiratora.</w:t>
            </w:r>
          </w:p>
        </w:tc>
      </w:tr>
      <w:tr w:rsidR="00373458" w:rsidRPr="0019537C" w14:paraId="2383B8AC" w14:textId="77777777" w:rsidTr="00373458">
        <w:tc>
          <w:tcPr>
            <w:tcW w:w="3293" w:type="dxa"/>
            <w:vAlign w:val="center"/>
          </w:tcPr>
          <w:p w14:paraId="4E2EF064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Krvarenje</w:t>
            </w:r>
          </w:p>
          <w:p w14:paraId="79C918BF" w14:textId="77777777" w:rsidR="00373458" w:rsidRPr="003F6A4F" w:rsidRDefault="00373458" w:rsidP="00373458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32C75139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Hemostaze, digitalna kompresija, kompresivni zavoj, metode podvezivanja; unutarnje krvarenje, </w:t>
            </w: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krvarenje iz pluća, probavnog sustava i ušiju znaci i prva pomoć; iskrvarenje, znaci, prava pomoć, autotransfuzija. Šok, osnovni pojmovi, značenje i sprječavanje šoka u ozlijeđenih osoba.</w:t>
            </w:r>
          </w:p>
        </w:tc>
      </w:tr>
      <w:tr w:rsidR="00373458" w:rsidRPr="0019537C" w14:paraId="272A677D" w14:textId="77777777" w:rsidTr="00373458">
        <w:tc>
          <w:tcPr>
            <w:tcW w:w="3293" w:type="dxa"/>
            <w:vAlign w:val="center"/>
          </w:tcPr>
          <w:p w14:paraId="0F506478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Rane</w:t>
            </w:r>
          </w:p>
          <w:p w14:paraId="1A2B1C19" w14:textId="77777777" w:rsidR="00373458" w:rsidRPr="003F6A4F" w:rsidRDefault="00373458" w:rsidP="00373458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02E1B005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Prva pomoć pri ranjavanju, postupak. Specifični postupci kod penetrantnih rana. Previjanje rana.</w:t>
            </w:r>
          </w:p>
        </w:tc>
      </w:tr>
      <w:tr w:rsidR="00373458" w:rsidRPr="0019537C" w14:paraId="7062A506" w14:textId="77777777" w:rsidTr="00373458">
        <w:tc>
          <w:tcPr>
            <w:tcW w:w="3293" w:type="dxa"/>
            <w:vAlign w:val="center"/>
          </w:tcPr>
          <w:p w14:paraId="20D0FEAE" w14:textId="77777777" w:rsidR="00373458" w:rsidRPr="003F6A4F" w:rsidRDefault="00373458" w:rsidP="00373458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Ostale ozljede</w:t>
            </w:r>
          </w:p>
          <w:p w14:paraId="0CC722A5" w14:textId="77777777" w:rsidR="00373458" w:rsidRPr="003F6A4F" w:rsidRDefault="00373458" w:rsidP="00373458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4E88C7B7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Prva pomoć kod opeklina, smrzotina, kemijskih ozljeda.</w:t>
            </w:r>
          </w:p>
        </w:tc>
      </w:tr>
      <w:tr w:rsidR="00373458" w:rsidRPr="0019537C" w14:paraId="0BA16767" w14:textId="77777777" w:rsidTr="00373458">
        <w:tc>
          <w:tcPr>
            <w:tcW w:w="3293" w:type="dxa"/>
            <w:vAlign w:val="center"/>
          </w:tcPr>
          <w:p w14:paraId="1361C674" w14:textId="77777777" w:rsidR="00373458" w:rsidRPr="003F6A4F" w:rsidRDefault="00373458" w:rsidP="003F6A4F">
            <w:pPr>
              <w:tabs>
                <w:tab w:val="left" w:pos="389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 xml:space="preserve">Imobilizacija </w:t>
            </w:r>
            <w:r w:rsid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pri ozljedama</w:t>
            </w:r>
          </w:p>
        </w:tc>
        <w:tc>
          <w:tcPr>
            <w:tcW w:w="5995" w:type="dxa"/>
            <w:vAlign w:val="center"/>
          </w:tcPr>
          <w:p w14:paraId="2906F994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Pravila imobilizacije. Imobilizacija udova i prva pomoć pri prijelomu ključne kosti i rebara, prijelomu kralješnice i zdjelice.</w:t>
            </w:r>
          </w:p>
        </w:tc>
      </w:tr>
      <w:tr w:rsidR="00373458" w:rsidRPr="0019537C" w14:paraId="2D5F50D1" w14:textId="77777777" w:rsidTr="00373458">
        <w:tc>
          <w:tcPr>
            <w:tcW w:w="3293" w:type="dxa"/>
            <w:vAlign w:val="center"/>
          </w:tcPr>
          <w:p w14:paraId="4A089C94" w14:textId="77777777" w:rsidR="00373458" w:rsidRPr="003F6A4F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Ujed zmije i otrovnih kukaca</w:t>
            </w:r>
          </w:p>
        </w:tc>
        <w:tc>
          <w:tcPr>
            <w:tcW w:w="5995" w:type="dxa"/>
            <w:vAlign w:val="center"/>
          </w:tcPr>
          <w:p w14:paraId="476BC284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Prva pomoć pri ujedu zmije i otrovnih kukaca.</w:t>
            </w:r>
          </w:p>
          <w:p w14:paraId="0C121940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373458" w:rsidRPr="0019537C" w14:paraId="27EDE11F" w14:textId="77777777" w:rsidTr="00373458">
        <w:tc>
          <w:tcPr>
            <w:tcW w:w="3293" w:type="dxa"/>
            <w:vAlign w:val="center"/>
          </w:tcPr>
          <w:p w14:paraId="3CAC2DFB" w14:textId="77777777" w:rsidR="00373458" w:rsidRPr="003F6A4F" w:rsidRDefault="00373458" w:rsidP="00373458">
            <w:pPr>
              <w:tabs>
                <w:tab w:val="left" w:pos="494"/>
              </w:tabs>
              <w:autoSpaceDE w:val="0"/>
              <w:autoSpaceDN w:val="0"/>
              <w:adjustRightInd w:val="0"/>
              <w:spacing w:after="0" w:line="47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3F6A4F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Trovanja</w:t>
            </w:r>
          </w:p>
          <w:p w14:paraId="346CB7AC" w14:textId="77777777" w:rsidR="00373458" w:rsidRPr="003F6A4F" w:rsidRDefault="00373458" w:rsidP="00373458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49CF11E2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97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Način ulaska i eliminacije otrova, postupak u zatrovanoj prostoriji, opći postupak s otrovanim, trovanje ugljičnim monoksidom.</w:t>
            </w:r>
          </w:p>
        </w:tc>
      </w:tr>
      <w:tr w:rsidR="00373458" w:rsidRPr="0019537C" w14:paraId="4D440660" w14:textId="77777777" w:rsidTr="00373458">
        <w:tc>
          <w:tcPr>
            <w:tcW w:w="3293" w:type="dxa"/>
            <w:vAlign w:val="center"/>
          </w:tcPr>
          <w:p w14:paraId="6BE229D1" w14:textId="7B93D548" w:rsidR="00373458" w:rsidRPr="003F6A4F" w:rsidRDefault="00373458" w:rsidP="00373458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091C0B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Transport ozlij</w:t>
            </w:r>
            <w:r w:rsidR="00237815" w:rsidRPr="00091C0B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e</w:t>
            </w:r>
            <w:r w:rsidRPr="00091C0B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đenih</w:t>
            </w:r>
          </w:p>
        </w:tc>
        <w:tc>
          <w:tcPr>
            <w:tcW w:w="5995" w:type="dxa"/>
            <w:vAlign w:val="center"/>
          </w:tcPr>
          <w:p w14:paraId="5E6B22AC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en-US"/>
              </w:rPr>
              <w:t>Način izvlačenja ozlijeđenih, nošenje na pomagalima i bez njih, izrada nosila, položaj u transportu, prilagodba raznih prijevoznih sredstava za prijevoz ozlijeđenih.</w:t>
            </w:r>
          </w:p>
          <w:p w14:paraId="4F1E021E" w14:textId="77777777" w:rsidR="00373458" w:rsidRPr="0019537C" w:rsidRDefault="00373458" w:rsidP="003F6A4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1175D3" w:rsidRPr="0019537C" w14:paraId="6F0A0B60" w14:textId="77777777" w:rsidTr="00373458">
        <w:tc>
          <w:tcPr>
            <w:tcW w:w="3293" w:type="dxa"/>
            <w:vAlign w:val="center"/>
          </w:tcPr>
          <w:p w14:paraId="5ACBFB4E" w14:textId="6F8FB805" w:rsidR="00624F77" w:rsidRDefault="00624F77" w:rsidP="00624F77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624F77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Nakon </w:t>
            </w:r>
            <w:r w:rsidR="00B33CA1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2.</w:t>
            </w:r>
            <w:r w:rsidRPr="00624F77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 razreda</w:t>
            </w:r>
          </w:p>
          <w:p w14:paraId="16E5AB16" w14:textId="5E74B713" w:rsidR="001175D3" w:rsidRPr="00624F77" w:rsidRDefault="00624F77" w:rsidP="00624F77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624F77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84 sata</w:t>
            </w:r>
          </w:p>
        </w:tc>
        <w:tc>
          <w:tcPr>
            <w:tcW w:w="5995" w:type="dxa"/>
            <w:vAlign w:val="center"/>
          </w:tcPr>
          <w:p w14:paraId="03E1230B" w14:textId="32B955AF" w:rsidR="001175D3" w:rsidRPr="00624F77" w:rsidRDefault="00624F77" w:rsidP="003F6A4F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24F77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STRUKOVNA PRAKSA</w:t>
            </w:r>
          </w:p>
        </w:tc>
      </w:tr>
      <w:tr w:rsidR="00624F77" w:rsidRPr="0019537C" w14:paraId="4E64BB91" w14:textId="77777777" w:rsidTr="00EC166B">
        <w:tc>
          <w:tcPr>
            <w:tcW w:w="3293" w:type="dxa"/>
            <w:shd w:val="clear" w:color="auto" w:fill="D9D9D9" w:themeFill="background1" w:themeFillShade="D9"/>
            <w:vAlign w:val="center"/>
          </w:tcPr>
          <w:p w14:paraId="6838F17C" w14:textId="2CEC3A30" w:rsidR="00624F77" w:rsidRPr="003F6A4F" w:rsidRDefault="00624F77" w:rsidP="00624F77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Nastavne cjeline</w:t>
            </w:r>
          </w:p>
        </w:tc>
        <w:tc>
          <w:tcPr>
            <w:tcW w:w="5995" w:type="dxa"/>
            <w:shd w:val="clear" w:color="auto" w:fill="D9D9D9" w:themeFill="background1" w:themeFillShade="D9"/>
            <w:vAlign w:val="center"/>
          </w:tcPr>
          <w:p w14:paraId="6B95016E" w14:textId="7D810C90" w:rsidR="00624F77" w:rsidRDefault="00624F77" w:rsidP="00624F77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9537C">
              <w:rPr>
                <w:rFonts w:eastAsia="Times New Roman" w:cs="Times New Roman"/>
                <w:i/>
                <w:sz w:val="28"/>
                <w:szCs w:val="28"/>
                <w:lang w:eastAsia="hr-HR"/>
              </w:rPr>
              <w:t>Razrada – Nastavne teme / sadržaji</w:t>
            </w:r>
          </w:p>
        </w:tc>
      </w:tr>
      <w:tr w:rsidR="00624F77" w:rsidRPr="0019537C" w14:paraId="5C1C3F9A" w14:textId="77777777" w:rsidTr="00EC166B">
        <w:tc>
          <w:tcPr>
            <w:tcW w:w="3293" w:type="dxa"/>
            <w:vAlign w:val="center"/>
          </w:tcPr>
          <w:p w14:paraId="62EFF801" w14:textId="081158EB" w:rsidR="00624F77" w:rsidRPr="003F6A4F" w:rsidRDefault="00624F77" w:rsidP="00EC166B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Hidroterapija</w:t>
            </w:r>
          </w:p>
        </w:tc>
        <w:tc>
          <w:tcPr>
            <w:tcW w:w="5995" w:type="dxa"/>
            <w:vAlign w:val="center"/>
          </w:tcPr>
          <w:p w14:paraId="15D539EA" w14:textId="77777777" w:rsidR="00624F77" w:rsidRDefault="00624F77" w:rsidP="00EC166B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Priprema bolesnika zahidroterapijske postupke: higijena bolesnika, prikladna odjeća I obuća, pregled kože.</w:t>
            </w:r>
          </w:p>
          <w:p w14:paraId="750651E2" w14:textId="77777777" w:rsidR="00624F77" w:rsidRDefault="00624F77" w:rsidP="00624F77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Priprema i primjena kupki općih ili djelomičnih prema različitim temperaturama vode.</w:t>
            </w:r>
          </w:p>
          <w:p w14:paraId="7888E4C6" w14:textId="497C1622" w:rsidR="00624F77" w:rsidRDefault="00624F77" w:rsidP="00624F77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Priprema i primjena umjetnih termomineralnih kupki.</w:t>
            </w:r>
          </w:p>
          <w:p w14:paraId="6286F605" w14:textId="521F45C2" w:rsidR="00624F77" w:rsidRDefault="00624F77" w:rsidP="00624F77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Priprema i primjena različitih vrsta obloga.</w:t>
            </w:r>
          </w:p>
          <w:p w14:paraId="40321353" w14:textId="3EF6714B" w:rsidR="00624F77" w:rsidRPr="0019537C" w:rsidRDefault="00624F77" w:rsidP="00624F77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Primjena podvodne masaže cijelog tijela i pojedinih dijelova tijela</w:t>
            </w:r>
          </w:p>
        </w:tc>
      </w:tr>
      <w:tr w:rsidR="00624F77" w:rsidRPr="0019537C" w14:paraId="1D6FD8EF" w14:textId="77777777" w:rsidTr="00EC166B">
        <w:tc>
          <w:tcPr>
            <w:tcW w:w="3293" w:type="dxa"/>
            <w:vAlign w:val="center"/>
          </w:tcPr>
          <w:p w14:paraId="26528D19" w14:textId="0F6531A7" w:rsidR="00624F77" w:rsidRPr="003F6A4F" w:rsidRDefault="00624F77" w:rsidP="00EC166B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Krioterapija</w:t>
            </w:r>
          </w:p>
        </w:tc>
        <w:tc>
          <w:tcPr>
            <w:tcW w:w="5995" w:type="dxa"/>
            <w:vAlign w:val="center"/>
          </w:tcPr>
          <w:p w14:paraId="47FBAEDB" w14:textId="30E3E473" w:rsidR="00624F77" w:rsidRPr="0019537C" w:rsidRDefault="00624F77" w:rsidP="00EC166B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Priprema i primjena krioobloga, kriomasaže, kriokupki.</w:t>
            </w:r>
          </w:p>
        </w:tc>
      </w:tr>
      <w:tr w:rsidR="00624F77" w:rsidRPr="0019537C" w14:paraId="6BA70027" w14:textId="77777777" w:rsidTr="00EC166B">
        <w:tc>
          <w:tcPr>
            <w:tcW w:w="3293" w:type="dxa"/>
            <w:vAlign w:val="center"/>
          </w:tcPr>
          <w:p w14:paraId="6BD6EBAD" w14:textId="31BFD370" w:rsidR="00624F77" w:rsidRPr="003F6A4F" w:rsidRDefault="00624F77" w:rsidP="00EC166B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Parafinoterapija</w:t>
            </w:r>
          </w:p>
        </w:tc>
        <w:tc>
          <w:tcPr>
            <w:tcW w:w="5995" w:type="dxa"/>
            <w:vAlign w:val="center"/>
          </w:tcPr>
          <w:p w14:paraId="2F1C4C47" w14:textId="535E4CA2" w:rsidR="00624F77" w:rsidRPr="0019537C" w:rsidRDefault="00624F77" w:rsidP="00EC166B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Priprema, održavanje i primjena parafina: oblozi I kupke. Upoznavanje s peloidoterapijom.</w:t>
            </w:r>
          </w:p>
        </w:tc>
      </w:tr>
      <w:tr w:rsidR="00624F77" w:rsidRPr="0019537C" w14:paraId="2C7EA862" w14:textId="77777777" w:rsidTr="00EC166B">
        <w:tc>
          <w:tcPr>
            <w:tcW w:w="3293" w:type="dxa"/>
            <w:vAlign w:val="center"/>
          </w:tcPr>
          <w:p w14:paraId="53A88691" w14:textId="63AECA2D" w:rsidR="00624F77" w:rsidRPr="003F6A4F" w:rsidRDefault="00624F77" w:rsidP="00EC166B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Masaža</w:t>
            </w:r>
          </w:p>
        </w:tc>
        <w:tc>
          <w:tcPr>
            <w:tcW w:w="5995" w:type="dxa"/>
            <w:vAlign w:val="center"/>
          </w:tcPr>
          <w:p w14:paraId="033F3FC9" w14:textId="6F8C978D" w:rsidR="00624F77" w:rsidRPr="0019537C" w:rsidRDefault="00624F77" w:rsidP="00EC166B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Izvođenje klasične masaže pojedinih dijelova tijela ili cijelog tijela prema indikacijama liječnika na pojedinim bolesnicima. Primjena vibracijske masaže s elektroaparatima.</w:t>
            </w:r>
          </w:p>
        </w:tc>
      </w:tr>
      <w:tr w:rsidR="00624F77" w:rsidRPr="0019537C" w14:paraId="2DE1B134" w14:textId="77777777" w:rsidTr="00EC166B">
        <w:tc>
          <w:tcPr>
            <w:tcW w:w="3293" w:type="dxa"/>
            <w:vAlign w:val="center"/>
          </w:tcPr>
          <w:p w14:paraId="0066A3E6" w14:textId="14396633" w:rsidR="00624F77" w:rsidRPr="003F6A4F" w:rsidRDefault="008E079C" w:rsidP="00EC166B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Kineziometrijski i kinezioterapijski postupci</w:t>
            </w:r>
          </w:p>
        </w:tc>
        <w:tc>
          <w:tcPr>
            <w:tcW w:w="5995" w:type="dxa"/>
            <w:vAlign w:val="center"/>
          </w:tcPr>
          <w:p w14:paraId="79126254" w14:textId="02F3DC4C" w:rsidR="00624F77" w:rsidRDefault="00304D82" w:rsidP="00EC166B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Pomoć pri uzimanju m</w:t>
            </w:r>
            <w:r w:rsidR="008E079C">
              <w:rPr>
                <w:rFonts w:eastAsia="Times New Roman" w:cs="Times New Roman"/>
                <w:sz w:val="28"/>
                <w:szCs w:val="28"/>
                <w:lang w:val="en-US"/>
              </w:rPr>
              <w:t>jera opsega pokretljivosti zglobova, mjera obujma udova, duljina, mobilnost kralješnice, prsnog koša.</w:t>
            </w:r>
          </w:p>
          <w:p w14:paraId="7CAA573D" w14:textId="5C454D63" w:rsidR="008E079C" w:rsidRPr="0019537C" w:rsidRDefault="008E079C" w:rsidP="00EC166B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Hospitiranje pri izvođenju manualnog mišićnog testa. Hospitiranje u dvorani za kinezioterapiju</w:t>
            </w:r>
            <w:r w:rsidR="00B33CA1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ili na pojedinim stacionarnim odjelima; upoznavanje s pojedinim administrativnim postupcima I medicinskom dokumentacijom.</w:t>
            </w:r>
          </w:p>
        </w:tc>
      </w:tr>
      <w:tr w:rsidR="00624F77" w:rsidRPr="0019537C" w14:paraId="533A8BC8" w14:textId="77777777" w:rsidTr="00EC166B">
        <w:tc>
          <w:tcPr>
            <w:tcW w:w="3293" w:type="dxa"/>
            <w:vAlign w:val="center"/>
          </w:tcPr>
          <w:p w14:paraId="7435D519" w14:textId="69B6C773" w:rsidR="00624F77" w:rsidRPr="003F6A4F" w:rsidRDefault="00B33CA1" w:rsidP="00EC166B">
            <w:pPr>
              <w:autoSpaceDE w:val="0"/>
              <w:autoSpaceDN w:val="0"/>
              <w:adjustRightInd w:val="0"/>
              <w:spacing w:after="0" w:line="490" w:lineRule="exact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Postupci elektroterapije</w:t>
            </w:r>
          </w:p>
        </w:tc>
        <w:tc>
          <w:tcPr>
            <w:tcW w:w="5995" w:type="dxa"/>
            <w:vAlign w:val="center"/>
          </w:tcPr>
          <w:p w14:paraId="503D1AD0" w14:textId="240E639E" w:rsidR="00624F77" w:rsidRPr="0019537C" w:rsidRDefault="00B33CA1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Upoznavanje s pojedinim postupcima elektroterapijskih postupaka.</w:t>
            </w:r>
          </w:p>
        </w:tc>
      </w:tr>
      <w:tr w:rsidR="00B33CA1" w:rsidRPr="0019537C" w14:paraId="66FDE389" w14:textId="77777777" w:rsidTr="00EC166B">
        <w:tc>
          <w:tcPr>
            <w:tcW w:w="3293" w:type="dxa"/>
            <w:vAlign w:val="center"/>
          </w:tcPr>
          <w:p w14:paraId="7D5360FD" w14:textId="02D6CEB0" w:rsidR="00B33CA1" w:rsidRDefault="00B33CA1" w:rsidP="00B33CA1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624F77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Nakon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3. </w:t>
            </w:r>
            <w:r w:rsidRPr="00624F77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razreda</w:t>
            </w:r>
          </w:p>
          <w:p w14:paraId="541716CC" w14:textId="68706FA7" w:rsidR="00B33CA1" w:rsidRDefault="00B33CA1" w:rsidP="00B33CA1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126</w:t>
            </w:r>
            <w:r w:rsidRPr="00624F77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 xml:space="preserve"> sat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i</w:t>
            </w:r>
          </w:p>
        </w:tc>
        <w:tc>
          <w:tcPr>
            <w:tcW w:w="5995" w:type="dxa"/>
            <w:vAlign w:val="center"/>
          </w:tcPr>
          <w:p w14:paraId="14D26874" w14:textId="1DBCC237" w:rsidR="00B33CA1" w:rsidRDefault="00B33CA1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24F77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STRUKOVNA PRAKSA</w:t>
            </w:r>
          </w:p>
        </w:tc>
      </w:tr>
      <w:tr w:rsidR="00B33CA1" w:rsidRPr="0019537C" w14:paraId="20C48138" w14:textId="77777777" w:rsidTr="00EC166B">
        <w:tc>
          <w:tcPr>
            <w:tcW w:w="3293" w:type="dxa"/>
            <w:vAlign w:val="center"/>
          </w:tcPr>
          <w:p w14:paraId="39552DC0" w14:textId="4E1253A5" w:rsidR="00B33CA1" w:rsidRPr="00B33CA1" w:rsidRDefault="00B33CA1" w:rsidP="00B33CA1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33CA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Termoterapija</w:t>
            </w:r>
          </w:p>
        </w:tc>
        <w:tc>
          <w:tcPr>
            <w:tcW w:w="5995" w:type="dxa"/>
            <w:vAlign w:val="center"/>
          </w:tcPr>
          <w:p w14:paraId="0CA32A14" w14:textId="77777777" w:rsidR="00B33CA1" w:rsidRDefault="00B33CA1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B33CA1">
              <w:rPr>
                <w:rFonts w:eastAsia="Times New Roman" w:cs="Times New Roman"/>
                <w:sz w:val="28"/>
                <w:szCs w:val="28"/>
                <w:lang w:val="en-US"/>
              </w:rPr>
              <w:t>Primjena različitih vrsta peloida pomoću kupki cijelog tijela ili dijela tijela, primjena različitih vrsta obloga na pojedine dijelove tijela prema indikacijama liječnika.</w:t>
            </w:r>
          </w:p>
          <w:p w14:paraId="13C8FDFD" w14:textId="3C72659B" w:rsidR="00B33CA1" w:rsidRPr="00B33CA1" w:rsidRDefault="00B33CA1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Primjena </w:t>
            </w:r>
            <w:r w:rsidRPr="00B33CA1">
              <w:rPr>
                <w:rFonts w:eastAsia="Times New Roman" w:cs="Times New Roman"/>
                <w:sz w:val="28"/>
                <w:szCs w:val="28"/>
                <w:lang w:val="en-US"/>
              </w:rPr>
              <w:t>različitih vrsta obloga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prema indikacijama. Primjena parafinskih obloga I kupki. Primjena psamoterapije.</w:t>
            </w:r>
          </w:p>
        </w:tc>
      </w:tr>
      <w:tr w:rsidR="00B33CA1" w:rsidRPr="0019537C" w14:paraId="7CB70A1C" w14:textId="77777777" w:rsidTr="00EC166B">
        <w:tc>
          <w:tcPr>
            <w:tcW w:w="3293" w:type="dxa"/>
            <w:vAlign w:val="center"/>
          </w:tcPr>
          <w:p w14:paraId="0708958C" w14:textId="301FCC64" w:rsidR="00B33CA1" w:rsidRPr="00B33CA1" w:rsidRDefault="00B33CA1" w:rsidP="00B33CA1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33CA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Hidroterapija</w:t>
            </w:r>
          </w:p>
        </w:tc>
        <w:tc>
          <w:tcPr>
            <w:tcW w:w="5995" w:type="dxa"/>
            <w:vAlign w:val="center"/>
          </w:tcPr>
          <w:p w14:paraId="6F5DCE0F" w14:textId="42A883C0" w:rsidR="00B33CA1" w:rsidRPr="00624F77" w:rsidRDefault="00B33CA1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B33CA1">
              <w:rPr>
                <w:rFonts w:eastAsia="Times New Roman" w:cs="Times New Roman"/>
                <w:sz w:val="28"/>
                <w:szCs w:val="28"/>
                <w:lang w:val="en-US"/>
              </w:rPr>
              <w:t>Primjena različitih vrsta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kupki prema temperature vode. Primjena podvodne masaže cijelog tijela ili pojedinih dijelova tijela. Pomoć pri izvođenju vježbi u bazeni ili u </w:t>
            </w:r>
            <w:r w:rsidR="00304D82">
              <w:rPr>
                <w:rFonts w:eastAsia="Times New Roman" w:cs="Times New Roman"/>
                <w:sz w:val="28"/>
                <w:szCs w:val="28"/>
                <w:lang w:val="en-US"/>
              </w:rPr>
              <w:t>Habbardovoj kadi.</w:t>
            </w:r>
          </w:p>
        </w:tc>
      </w:tr>
      <w:tr w:rsidR="00B33CA1" w:rsidRPr="0019537C" w14:paraId="61AC9834" w14:textId="77777777" w:rsidTr="00EC166B">
        <w:tc>
          <w:tcPr>
            <w:tcW w:w="3293" w:type="dxa"/>
            <w:vAlign w:val="center"/>
          </w:tcPr>
          <w:p w14:paraId="6DB12A65" w14:textId="4EF0DDF0" w:rsidR="00B33CA1" w:rsidRPr="00B33CA1" w:rsidRDefault="00B33CA1" w:rsidP="00B33CA1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33CA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Krioterapija</w:t>
            </w:r>
          </w:p>
        </w:tc>
        <w:tc>
          <w:tcPr>
            <w:tcW w:w="5995" w:type="dxa"/>
            <w:vAlign w:val="center"/>
          </w:tcPr>
          <w:p w14:paraId="40B4584F" w14:textId="3152C2AB" w:rsidR="00B33CA1" w:rsidRPr="00304D82" w:rsidRDefault="00304D82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304D82">
              <w:rPr>
                <w:rFonts w:eastAsia="Times New Roman" w:cs="Times New Roman"/>
                <w:sz w:val="28"/>
                <w:szCs w:val="28"/>
                <w:lang w:val="en-US"/>
              </w:rPr>
              <w:t>Primjena kriomasaže, krio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obloga I kriokupki prema indikacijama liječnika.</w:t>
            </w:r>
          </w:p>
        </w:tc>
      </w:tr>
      <w:tr w:rsidR="00B33CA1" w:rsidRPr="0019537C" w14:paraId="06B05B2A" w14:textId="77777777" w:rsidTr="00EC166B">
        <w:tc>
          <w:tcPr>
            <w:tcW w:w="3293" w:type="dxa"/>
            <w:vAlign w:val="center"/>
          </w:tcPr>
          <w:p w14:paraId="34FA0A18" w14:textId="097F1037" w:rsidR="00B33CA1" w:rsidRPr="00B33CA1" w:rsidRDefault="00B33CA1" w:rsidP="00B33CA1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33CA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Mehanoterapija</w:t>
            </w:r>
          </w:p>
        </w:tc>
        <w:tc>
          <w:tcPr>
            <w:tcW w:w="5995" w:type="dxa"/>
            <w:vAlign w:val="center"/>
          </w:tcPr>
          <w:p w14:paraId="776206EB" w14:textId="61B18B7B" w:rsidR="00B33CA1" w:rsidRPr="00304D82" w:rsidRDefault="00304D82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Izvođenje pojedinih masažnih </w:t>
            </w:r>
            <w:r w:rsidRPr="00304D82">
              <w:rPr>
                <w:rFonts w:eastAsia="Times New Roman" w:cs="Times New Roman"/>
                <w:sz w:val="28"/>
                <w:szCs w:val="28"/>
                <w:lang w:val="en-US"/>
              </w:rPr>
              <w:t>tehnika kao što su klasična manualna masaže, manualna limfna drenaža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, akupresurna masaža pojedinih bolesnika prema indikacijama liječnika. Izvođenje vibracijske masaže pomoću elektroaparata na pojedinim dijelovima tijela.</w:t>
            </w:r>
          </w:p>
        </w:tc>
      </w:tr>
      <w:tr w:rsidR="00B33CA1" w:rsidRPr="0019537C" w14:paraId="26A59E1A" w14:textId="77777777" w:rsidTr="00EC166B">
        <w:tc>
          <w:tcPr>
            <w:tcW w:w="3293" w:type="dxa"/>
            <w:vAlign w:val="center"/>
          </w:tcPr>
          <w:p w14:paraId="18B3834A" w14:textId="6A9DC127" w:rsidR="00B33CA1" w:rsidRPr="00B33CA1" w:rsidRDefault="00B33CA1" w:rsidP="00B33CA1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33CA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Elektroterapija</w:t>
            </w:r>
          </w:p>
        </w:tc>
        <w:tc>
          <w:tcPr>
            <w:tcW w:w="5995" w:type="dxa"/>
            <w:vAlign w:val="center"/>
          </w:tcPr>
          <w:p w14:paraId="4F0DE0CE" w14:textId="77777777" w:rsidR="00B33CA1" w:rsidRDefault="00304D82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304D82">
              <w:rPr>
                <w:rFonts w:eastAsia="Times New Roman" w:cs="Times New Roman"/>
                <w:sz w:val="28"/>
                <w:szCs w:val="28"/>
                <w:lang w:val="en-US"/>
              </w:rPr>
              <w:t>Primjena zračenja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infracrvenim zrakama pojedinih dijelova tijela prema indikacijama.</w:t>
            </w:r>
          </w:p>
          <w:p w14:paraId="39C0706B" w14:textId="13A382AD" w:rsidR="00304D82" w:rsidRPr="00304D82" w:rsidRDefault="00304D82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304D82"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Primjena zračenja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ultraljubičastim zrakama, pomoć pri određivanju biodoze. Pomoć u primjeni galvanizacije. Pomoć u primjeni dijadinamskih struja, ultrapodražajnih struja, interferentnih struja, transkutane električne živčane simulacije. Pomoć u primjeni kratkovalne I mikrovalne dijatermije. Primjena ultrazvučne terapije. Pomoć u primjeni magnetoterapije. Hospitiranje u primjeni lasera.</w:t>
            </w:r>
          </w:p>
        </w:tc>
      </w:tr>
      <w:tr w:rsidR="00B33CA1" w:rsidRPr="0019537C" w14:paraId="26CE2947" w14:textId="77777777" w:rsidTr="00EC166B">
        <w:tc>
          <w:tcPr>
            <w:tcW w:w="3293" w:type="dxa"/>
            <w:vAlign w:val="center"/>
          </w:tcPr>
          <w:p w14:paraId="5B58E7F9" w14:textId="62761800" w:rsidR="00B33CA1" w:rsidRPr="00B33CA1" w:rsidRDefault="00B33CA1" w:rsidP="00B33CA1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B33CA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Kineziterapija</w:t>
            </w:r>
          </w:p>
        </w:tc>
        <w:tc>
          <w:tcPr>
            <w:tcW w:w="5995" w:type="dxa"/>
            <w:vAlign w:val="center"/>
          </w:tcPr>
          <w:p w14:paraId="4C1E6D03" w14:textId="77777777" w:rsidR="00B33CA1" w:rsidRDefault="00304D82" w:rsidP="00B33CA1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E358FA">
              <w:rPr>
                <w:rFonts w:eastAsia="Times New Roman" w:cs="Times New Roman"/>
                <w:sz w:val="28"/>
                <w:szCs w:val="28"/>
                <w:lang w:val="en-US"/>
              </w:rPr>
              <w:t>Rad s ortopedskim bolesnicima, traumatiziranim osobama, reumatskim bolesnicima, respiracijskim bolesnicima</w:t>
            </w:r>
            <w:r w:rsidR="00E358FA" w:rsidRPr="00E358FA">
              <w:rPr>
                <w:rFonts w:eastAsia="Times New Roman" w:cs="Times New Roman"/>
                <w:sz w:val="28"/>
                <w:szCs w:val="28"/>
                <w:lang w:val="en-US"/>
              </w:rPr>
              <w:t>, neurološkim bolesnicima, gerijatrijskim bolesnicima u stacionarnim odjelima</w:t>
            </w:r>
            <w:r w:rsidR="00E358FA">
              <w:rPr>
                <w:rFonts w:eastAsia="Times New Roman" w:cs="Times New Roman"/>
                <w:sz w:val="28"/>
                <w:szCs w:val="28"/>
                <w:lang w:val="en-US"/>
              </w:rPr>
              <w:t>, u dvorani za kinezioterapiju ili u kući bolesnika.</w:t>
            </w:r>
          </w:p>
          <w:p w14:paraId="1FA2D5BD" w14:textId="77777777" w:rsidR="00E358FA" w:rsidRDefault="00E358FA" w:rsidP="00E358FA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Tijekom prakse učenici pomažu pri izvođenju aktivnih i pasivnih vježbi u svim tehnikama, vježbi relaksacija, disajnih vježbi, vježbi s progresivnim opterećenjem, vježbi mobilizacije zglobova, vježbi samozbrinjavanja uz uporabu pomagala, vježbi hodanja.</w:t>
            </w:r>
          </w:p>
          <w:p w14:paraId="7CC82F5E" w14:textId="31A78E22" w:rsidR="00E358FA" w:rsidRPr="00E358FA" w:rsidRDefault="00E358FA" w:rsidP="00E358FA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U sklopu kineziometrijskih postupaka učenici uz kontrolu, izvode manualni mišićni test, mjere pokretljivost zglobova, mobilnosti kralješnice I prsnog koša, mjere duljinu udova, obujam udova. Rade naevaluaciji sposobnosti obavljanja dnevnih aktivnosti, posebice samozbrinjavanja pojedinih</w:t>
            </w:r>
            <w:r w:rsidR="00237815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polesnika. Uz pomoć, učenik vo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>d</w:t>
            </w:r>
            <w:r w:rsidR="00237815">
              <w:rPr>
                <w:rFonts w:eastAsia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dnevna izvješća o primjeni pojedinih postupaka</w:t>
            </w:r>
            <w:r w:rsidR="00237815">
              <w:rPr>
                <w:rFonts w:eastAsia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37815" w:rsidRPr="0019537C" w14:paraId="479E2580" w14:textId="77777777" w:rsidTr="00EC166B">
        <w:tc>
          <w:tcPr>
            <w:tcW w:w="3293" w:type="dxa"/>
            <w:vAlign w:val="center"/>
          </w:tcPr>
          <w:p w14:paraId="0231CFB9" w14:textId="44D0F9F2" w:rsidR="00237815" w:rsidRPr="00091C0B" w:rsidRDefault="00237815" w:rsidP="00237815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091C0B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Nakon 4. razreda</w:t>
            </w:r>
          </w:p>
          <w:p w14:paraId="011208EE" w14:textId="7C9B55DC" w:rsidR="00237815" w:rsidRPr="00091C0B" w:rsidRDefault="00237815" w:rsidP="00237815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995" w:type="dxa"/>
            <w:vAlign w:val="center"/>
          </w:tcPr>
          <w:p w14:paraId="2BED3F32" w14:textId="6E39C258" w:rsidR="00237815" w:rsidRPr="00091C0B" w:rsidRDefault="00237815" w:rsidP="00237815">
            <w:pPr>
              <w:autoSpaceDE w:val="0"/>
              <w:autoSpaceDN w:val="0"/>
              <w:adjustRightInd w:val="0"/>
              <w:spacing w:before="10"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091C0B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28 sati</w:t>
            </w:r>
            <w:r w:rsidRPr="00091C0B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sati za izradu praktičng dijela završnog rada</w:t>
            </w:r>
          </w:p>
        </w:tc>
      </w:tr>
    </w:tbl>
    <w:p w14:paraId="45B563AC" w14:textId="28319A1C" w:rsidR="000E5139" w:rsidRPr="0019537C" w:rsidRDefault="000E5139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5ABD8C4F" w14:textId="77777777" w:rsidR="004117D0" w:rsidRPr="0019537C" w:rsidRDefault="004117D0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34BC8FD6" w14:textId="77777777" w:rsidR="004117D0" w:rsidRPr="0019537C" w:rsidRDefault="004117D0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27AFE8AB" w14:textId="77777777" w:rsidR="004117D0" w:rsidRDefault="004117D0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4DB1EA19" w14:textId="77777777" w:rsidR="004117D0" w:rsidRDefault="004117D0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5FA12581" w14:textId="77777777" w:rsidR="00091C0B" w:rsidRDefault="00091C0B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4428A4CC" w14:textId="77777777" w:rsidR="00091C0B" w:rsidRDefault="00091C0B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66470544" w14:textId="77777777" w:rsidR="00091C0B" w:rsidRPr="0019537C" w:rsidRDefault="00091C0B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p w14:paraId="3D6EA962" w14:textId="77777777" w:rsidR="000E5139" w:rsidRPr="0019537C" w:rsidRDefault="000E5139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b/>
          <w:sz w:val="28"/>
          <w:szCs w:val="28"/>
          <w:lang w:eastAsia="hr-HR"/>
        </w:rPr>
        <w:lastRenderedPageBreak/>
        <w:t>6. MATERIJALNI UVJETI ZA IZVOĐENJE PROGRAMA</w:t>
      </w:r>
      <w:r w:rsidRPr="0019537C">
        <w:rPr>
          <w:rFonts w:eastAsia="Times New Roman" w:cs="Times New Roman"/>
          <w:sz w:val="28"/>
          <w:szCs w:val="28"/>
          <w:lang w:eastAsia="hr-HR"/>
        </w:rPr>
        <w:t xml:space="preserve"> </w:t>
      </w:r>
    </w:p>
    <w:p w14:paraId="5964E872" w14:textId="77777777" w:rsidR="000E5139" w:rsidRPr="0019537C" w:rsidRDefault="000E5139" w:rsidP="00F60DAD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E5139" w:rsidRPr="0019537C" w14:paraId="3AB81B96" w14:textId="77777777" w:rsidTr="0019537C">
        <w:trPr>
          <w:trHeight w:val="5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4112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NASTAVNI PREDMETI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1958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OPREMA</w:t>
            </w:r>
          </w:p>
        </w:tc>
      </w:tr>
      <w:tr w:rsidR="000E5139" w:rsidRPr="0019537C" w14:paraId="5EA314EC" w14:textId="77777777" w:rsidTr="0019537C">
        <w:trPr>
          <w:trHeight w:val="28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226F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Računalstvo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C71A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dva informatička kabineta sa 23 računala s direktnim pristupom na internet ,LCD p</w:t>
            </w:r>
            <w:r w:rsidR="00783490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rojektor, pisač, školska ploča </w:t>
            </w:r>
          </w:p>
        </w:tc>
      </w:tr>
      <w:tr w:rsidR="000E5139" w:rsidRPr="0019537C" w14:paraId="6F7E5DA1" w14:textId="77777777" w:rsidTr="0019537C">
        <w:trPr>
          <w:trHeight w:val="3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691D4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Hrvatski jezik</w:t>
            </w:r>
          </w:p>
          <w:p w14:paraId="46F541AA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Strani jezik</w:t>
            </w:r>
          </w:p>
          <w:p w14:paraId="49E4F3D2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Povijest</w:t>
            </w:r>
          </w:p>
          <w:p w14:paraId="6F6A89B1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Etika/Vjeronauk</w:t>
            </w:r>
          </w:p>
          <w:p w14:paraId="6531334D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Geografija</w:t>
            </w:r>
          </w:p>
          <w:p w14:paraId="2B89EF4F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Politika i gospodarstvo</w:t>
            </w:r>
          </w:p>
          <w:p w14:paraId="65AE7779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Tjelesna i zdravstvena kultura</w:t>
            </w:r>
          </w:p>
          <w:p w14:paraId="712A4BA0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Matematika</w:t>
            </w:r>
          </w:p>
          <w:p w14:paraId="7EA41DD3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Fizika</w:t>
            </w:r>
          </w:p>
          <w:p w14:paraId="79192CA6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Biologija</w:t>
            </w:r>
          </w:p>
          <w:p w14:paraId="55D2C607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Kemija</w:t>
            </w:r>
          </w:p>
          <w:p w14:paraId="1203DFC6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Latinski jezik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C719E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Klasične učionice s potrebnom opremom:</w:t>
            </w:r>
          </w:p>
          <w:p w14:paraId="278F8734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Katedra </w:t>
            </w:r>
          </w:p>
          <w:p w14:paraId="48429056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Školska ploča</w:t>
            </w:r>
          </w:p>
          <w:p w14:paraId="3CA800CB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Školske klupe i stolice</w:t>
            </w:r>
          </w:p>
          <w:p w14:paraId="14334583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Projekcijsko  platno</w:t>
            </w:r>
          </w:p>
          <w:p w14:paraId="0DFE7D4C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LCD projektor</w:t>
            </w:r>
          </w:p>
          <w:p w14:paraId="771983C1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Računalo</w:t>
            </w:r>
          </w:p>
          <w:p w14:paraId="28E07754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Grafoskop</w:t>
            </w:r>
          </w:p>
          <w:p w14:paraId="464EA0DD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Zbirka materijala</w:t>
            </w:r>
          </w:p>
          <w:p w14:paraId="517E25D6" w14:textId="1598DE87" w:rsidR="000E5139" w:rsidRPr="0019537C" w:rsidRDefault="00A75095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P</w:t>
            </w:r>
            <w:r w:rsidR="000E5139"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omična radna ploča</w:t>
            </w:r>
          </w:p>
        </w:tc>
      </w:tr>
      <w:tr w:rsidR="000E5139" w:rsidRPr="0019537C" w14:paraId="745F7F59" w14:textId="77777777" w:rsidTr="0019537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CFFD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Elektronika </w:t>
            </w:r>
          </w:p>
          <w:p w14:paraId="2E6A0955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Anatomija i fiziologija</w:t>
            </w:r>
          </w:p>
          <w:p w14:paraId="34F4D55A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Uvod u rehabilitaciju</w:t>
            </w:r>
          </w:p>
          <w:p w14:paraId="2FA99E82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Osnove zdravstvene njege</w:t>
            </w:r>
          </w:p>
          <w:p w14:paraId="1932BFA4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Osnove kineziologije</w:t>
            </w:r>
          </w:p>
          <w:p w14:paraId="4AEEA4F5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Masaža</w:t>
            </w:r>
          </w:p>
          <w:p w14:paraId="403B358D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Kineziterapija</w:t>
            </w:r>
          </w:p>
          <w:p w14:paraId="3A82474D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Fizikalna terapija</w:t>
            </w:r>
          </w:p>
          <w:p w14:paraId="32F63016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Zdravstvena psihologija</w:t>
            </w:r>
          </w:p>
          <w:p w14:paraId="299F910A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Socijalna medicina</w:t>
            </w:r>
          </w:p>
          <w:p w14:paraId="698BE653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Patofiziologija</w:t>
            </w:r>
          </w:p>
          <w:p w14:paraId="370FF91C" w14:textId="3D7CE9A6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Klinička medicina</w:t>
            </w:r>
          </w:p>
          <w:p w14:paraId="7AD483C8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Dermatologija</w:t>
            </w:r>
          </w:p>
          <w:p w14:paraId="45D07CFA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Prva pomoć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6A575D42" w14:textId="5BDD475C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Klasične </w:t>
            </w:r>
            <w:r w:rsidR="00A75095">
              <w:rPr>
                <w:rFonts w:eastAsia="Times New Roman" w:cs="Times New Roman"/>
                <w:sz w:val="28"/>
                <w:szCs w:val="28"/>
                <w:lang w:eastAsia="hr-HR"/>
              </w:rPr>
              <w:t>učionice s potrebnom opremom</w:t>
            </w:r>
          </w:p>
          <w:p w14:paraId="34A19008" w14:textId="1E21411F" w:rsidR="000E5139" w:rsidRPr="0019537C" w:rsidRDefault="00A75095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Specijalizirani kabinet</w:t>
            </w:r>
            <w:r w:rsidR="00510972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i oprema</w:t>
            </w:r>
          </w:p>
          <w:p w14:paraId="351F61B1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Školska ploča</w:t>
            </w:r>
          </w:p>
          <w:p w14:paraId="0FF39487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Školske klupe i stolice</w:t>
            </w:r>
          </w:p>
          <w:p w14:paraId="0E95AEA0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Projekcijsko  platno</w:t>
            </w:r>
          </w:p>
          <w:p w14:paraId="1F58F0B7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LCD projektor</w:t>
            </w:r>
          </w:p>
          <w:p w14:paraId="321765FC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Računalo</w:t>
            </w:r>
          </w:p>
          <w:p w14:paraId="46B055A7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Grafoskop</w:t>
            </w:r>
          </w:p>
          <w:p w14:paraId="75D2D117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Zbirka materijala</w:t>
            </w:r>
            <w:r w:rsidR="00783490">
              <w:rPr>
                <w:rFonts w:eastAsia="Times New Roman" w:cs="Times New Roman"/>
                <w:sz w:val="28"/>
                <w:szCs w:val="28"/>
                <w:lang w:eastAsia="hr-HR"/>
              </w:rPr>
              <w:t>:</w:t>
            </w:r>
          </w:p>
          <w:p w14:paraId="33AC4F00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tlakomjer, sat, toplomjer, temperaturna lista, sredstva, ležaj, podlošci, plahte, primjerene slike s ilustrativnim materijalima, centimetarska vrpca te ostala sredstva koja se rabe u zdravstvenoj ustanovi</w:t>
            </w:r>
          </w:p>
        </w:tc>
      </w:tr>
      <w:tr w:rsidR="000E5139" w:rsidRPr="0019537C" w14:paraId="19A54F0C" w14:textId="77777777" w:rsidTr="00E358F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7D0F" w14:textId="77777777" w:rsidR="000E5139" w:rsidRPr="0019537C" w:rsidRDefault="000E5139" w:rsidP="000E513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Vježbe iz strukovno-teorijskih predmeta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14:paraId="7DBB6882" w14:textId="5E32A320" w:rsidR="000E5139" w:rsidRPr="0019537C" w:rsidRDefault="000E5139" w:rsidP="00A7509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Vježbe iz strukovno-teorijskih predmeta će se održavati u</w:t>
            </w:r>
            <w:r w:rsidR="00C205A7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zdravstvenim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ustanovama </w:t>
            </w:r>
            <w:r w:rsidR="00753806" w:rsidRPr="00753806">
              <w:rPr>
                <w:rFonts w:eastAsia="Times New Roman" w:cs="Times New Roman"/>
                <w:sz w:val="28"/>
                <w:szCs w:val="28"/>
                <w:lang w:eastAsia="hr-HR"/>
              </w:rPr>
              <w:t>u kojima se provodi medicinska rehabilitacija i fizikalna terapija</w:t>
            </w:r>
            <w:r w:rsidR="00753806">
              <w:rPr>
                <w:rFonts w:eastAsia="Times New Roman" w:cs="Times New Roman"/>
                <w:sz w:val="28"/>
                <w:szCs w:val="28"/>
                <w:lang w:eastAsia="hr-HR"/>
              </w:rPr>
              <w:t>,</w:t>
            </w:r>
            <w:r w:rsidR="00753806" w:rsidRPr="00753806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u stacionarnim ili </w:t>
            </w:r>
            <w:r w:rsidR="00753806" w:rsidRPr="00753806">
              <w:rPr>
                <w:rFonts w:eastAsia="Times New Roman" w:cs="Times New Roman"/>
                <w:sz w:val="28"/>
                <w:szCs w:val="28"/>
                <w:lang w:eastAsia="hr-HR"/>
              </w:rPr>
              <w:lastRenderedPageBreak/>
              <w:t xml:space="preserve">polikliničkim odjelima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s kojima </w:t>
            </w:r>
            <w:r w:rsidR="00A75095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ustanova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ima sklopljen ugovor.</w:t>
            </w:r>
          </w:p>
        </w:tc>
      </w:tr>
      <w:tr w:rsidR="00E358FA" w:rsidRPr="0019537C" w14:paraId="6EB2DEE5" w14:textId="77777777" w:rsidTr="0019537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4086" w14:textId="5F1DEE7A" w:rsidR="00E358FA" w:rsidRPr="0019537C" w:rsidRDefault="00E358FA" w:rsidP="000E513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lastRenderedPageBreak/>
              <w:t>Strukovna praksa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8559" w14:textId="77777777" w:rsidR="00E358FA" w:rsidRDefault="00E358FA" w:rsidP="00A7509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/>
              </w:rPr>
              <w:t>Zdravstvene ustanove u kojima se provodi medicinska rehabilitacija i fizikalna terapija u stacionarnim ili polikliničkim odjelima i potrebna oprema: cjelokupna oprema, aparati i inventar u zdravstvenoj ustanovi</w:t>
            </w:r>
            <w:r w:rsidR="00C205A7">
              <w:rPr>
                <w:rFonts w:eastAsia="Times New Roman" w:cs="Times New Roman"/>
                <w:sz w:val="28"/>
                <w:szCs w:val="28"/>
                <w:lang w:eastAsia="hr-HR"/>
              </w:rPr>
              <w:t>.</w:t>
            </w:r>
          </w:p>
          <w:p w14:paraId="7D8BE9A2" w14:textId="6FA42936" w:rsidR="006F49F4" w:rsidRPr="00091C0B" w:rsidRDefault="00237815" w:rsidP="006F49F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091C0B">
              <w:rPr>
                <w:rFonts w:eastAsia="Times New Roman" w:cs="Times New Roman"/>
                <w:sz w:val="28"/>
                <w:szCs w:val="28"/>
                <w:lang w:eastAsia="hr-HR"/>
              </w:rPr>
              <w:t>Cjelokupna sredstv</w:t>
            </w:r>
            <w:r w:rsidR="006F49F4" w:rsidRPr="00091C0B">
              <w:rPr>
                <w:rFonts w:eastAsia="Times New Roman" w:cs="Times New Roman"/>
                <w:sz w:val="28"/>
                <w:szCs w:val="28"/>
                <w:lang w:eastAsia="hr-HR"/>
              </w:rPr>
              <w:t>a</w:t>
            </w:r>
            <w:r w:rsidRPr="00091C0B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  <w:r w:rsidR="006F49F4" w:rsidRPr="00091C0B">
              <w:rPr>
                <w:rFonts w:eastAsia="Times New Roman" w:cs="Times New Roman"/>
                <w:sz w:val="28"/>
                <w:szCs w:val="28"/>
                <w:lang w:eastAsia="hr-HR"/>
              </w:rPr>
              <w:t>koja se rabe tijekom primjene fizioterapeutskih postupaka u zdravstvenoj ustanovi.</w:t>
            </w:r>
          </w:p>
          <w:p w14:paraId="4FCC6105" w14:textId="5E607B80" w:rsidR="00237815" w:rsidRPr="0019537C" w:rsidRDefault="00237815" w:rsidP="00A7509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</w:tbl>
    <w:p w14:paraId="75D630BC" w14:textId="77777777" w:rsidR="000E5139" w:rsidRPr="00783490" w:rsidRDefault="00F60DAD" w:rsidP="00783490">
      <w:pPr>
        <w:spacing w:after="0" w:line="240" w:lineRule="auto"/>
        <w:rPr>
          <w:rFonts w:eastAsia="Times New Roman" w:cs="Times New Roman"/>
          <w:sz w:val="28"/>
          <w:szCs w:val="28"/>
          <w:lang w:eastAsia="hr-HR"/>
        </w:rPr>
      </w:pPr>
      <w:r w:rsidRPr="0019537C">
        <w:rPr>
          <w:rFonts w:eastAsia="Times New Roman" w:cs="Times New Roman"/>
          <w:sz w:val="28"/>
          <w:szCs w:val="28"/>
          <w:lang w:eastAsia="hr-HR"/>
        </w:rPr>
        <w:br w:type="page"/>
      </w:r>
      <w:r w:rsidR="000E5139" w:rsidRPr="0019537C">
        <w:rPr>
          <w:b/>
          <w:sz w:val="28"/>
          <w:szCs w:val="28"/>
        </w:rPr>
        <w:lastRenderedPageBreak/>
        <w:t>7. KADROVSKI UVJETI ZA IZVOĐENJE PROGRAMA</w:t>
      </w:r>
    </w:p>
    <w:p w14:paraId="35189109" w14:textId="77777777" w:rsidR="000E5139" w:rsidRPr="0019537C" w:rsidRDefault="000E5139" w:rsidP="000E5139">
      <w:pPr>
        <w:rPr>
          <w:b/>
          <w:sz w:val="28"/>
          <w:szCs w:val="28"/>
        </w:rPr>
      </w:pPr>
    </w:p>
    <w:tbl>
      <w:tblPr>
        <w:tblW w:w="9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81"/>
        <w:gridCol w:w="4678"/>
      </w:tblGrid>
      <w:tr w:rsidR="000E5139" w:rsidRPr="0019537C" w14:paraId="7B5D2EDB" w14:textId="77777777" w:rsidTr="0019537C">
        <w:trPr>
          <w:trHeight w:val="658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E01D" w14:textId="77777777" w:rsidR="000E5139" w:rsidRPr="0019537C" w:rsidRDefault="000E5139" w:rsidP="000E5139">
            <w:pPr>
              <w:spacing w:after="0" w:line="300" w:lineRule="atLeast"/>
              <w:jc w:val="center"/>
              <w:rPr>
                <w:rFonts w:eastAsia="Times New Roman" w:cs="Calibri"/>
                <w:b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Calibri"/>
                <w:b/>
                <w:sz w:val="28"/>
                <w:szCs w:val="28"/>
                <w:lang w:val="hr-BA" w:eastAsia="hr-HR"/>
              </w:rPr>
              <w:t>OPĆEOBRAZOVNI   PREDMETI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63D9" w14:textId="77777777" w:rsidR="000E5139" w:rsidRPr="0019537C" w:rsidRDefault="000E5139" w:rsidP="000E5139">
            <w:pPr>
              <w:spacing w:after="0" w:line="300" w:lineRule="atLeast"/>
              <w:jc w:val="center"/>
              <w:rPr>
                <w:rFonts w:eastAsia="Times New Roman" w:cs="Calibri"/>
                <w:b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Calibri"/>
                <w:b/>
                <w:sz w:val="28"/>
                <w:szCs w:val="28"/>
                <w:lang w:val="hr-BA" w:eastAsia="hr-HR"/>
              </w:rPr>
              <w:t>IZOBRAZBA</w:t>
            </w:r>
          </w:p>
        </w:tc>
      </w:tr>
      <w:tr w:rsidR="000E5139" w:rsidRPr="0019537C" w14:paraId="2A47FEEE" w14:textId="77777777" w:rsidTr="0019537C">
        <w:trPr>
          <w:trHeight w:val="46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7C26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Hrvatski jezik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898F" w14:textId="5B730844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hr-BA" w:eastAsia="hr-HR"/>
              </w:rPr>
              <w:t>prof. hrvatskog jezika</w:t>
            </w:r>
            <w:r w:rsidR="002462FD">
              <w:rPr>
                <w:rFonts w:eastAsia="Times New Roman" w:cs="Times New Roman"/>
                <w:sz w:val="28"/>
                <w:szCs w:val="28"/>
                <w:lang w:val="hr-BA" w:eastAsia="hr-HR"/>
              </w:rPr>
              <w:t xml:space="preserve"> i književnosti</w:t>
            </w:r>
          </w:p>
        </w:tc>
      </w:tr>
      <w:tr w:rsidR="000E5139" w:rsidRPr="0019537C" w14:paraId="13EB5609" w14:textId="77777777" w:rsidTr="0019537C">
        <w:trPr>
          <w:trHeight w:val="46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AAFB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Strani jezik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33B5" w14:textId="77777777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hr-BA" w:eastAsia="hr-HR"/>
              </w:rPr>
              <w:t>prof. stranog jezika i književnosti</w:t>
            </w:r>
          </w:p>
        </w:tc>
      </w:tr>
      <w:tr w:rsidR="000E5139" w:rsidRPr="0019537C" w14:paraId="02338B67" w14:textId="77777777" w:rsidTr="0019537C">
        <w:trPr>
          <w:trHeight w:val="46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6259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Povijest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CA53" w14:textId="77777777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val="hr-BA" w:eastAsia="hr-HR"/>
              </w:rPr>
              <w:t>prof. povijesti</w:t>
            </w:r>
          </w:p>
        </w:tc>
      </w:tr>
      <w:tr w:rsidR="000E5139" w:rsidRPr="0019537C" w14:paraId="4F3BD65C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9935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Etika/Vjeronauk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D2EDF" w14:textId="77777777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dipl. politolog sa položenim pedagoško-psihološkom izobrazbom, dipl. teolog ili prof. religijskih znanosti</w:t>
            </w:r>
          </w:p>
        </w:tc>
      </w:tr>
      <w:tr w:rsidR="000E5139" w:rsidRPr="0019537C" w14:paraId="71D4DF1C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6DD9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Geografija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0348" w14:textId="07CDE585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prof.geografije</w:t>
            </w:r>
            <w:r w:rsidR="002462FD">
              <w:rPr>
                <w:rFonts w:eastAsia="Times New Roman" w:cs="Times New Roman"/>
                <w:sz w:val="28"/>
                <w:szCs w:val="28"/>
                <w:lang w:eastAsia="hr-HR"/>
              </w:rPr>
              <w:t>,</w:t>
            </w:r>
            <w:r w:rsidR="002462FD">
              <w:t xml:space="preserve"> </w:t>
            </w:r>
            <w:r w:rsidR="002462FD" w:rsidRPr="002462FD">
              <w:rPr>
                <w:rFonts w:eastAsia="Times New Roman" w:cs="Times New Roman"/>
                <w:sz w:val="28"/>
                <w:szCs w:val="28"/>
                <w:lang w:eastAsia="hr-HR"/>
              </w:rPr>
              <w:t>dipl.ing.</w:t>
            </w:r>
            <w:r w:rsidR="002462FD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  <w:r w:rsidR="002462FD" w:rsidRPr="002462FD">
              <w:rPr>
                <w:rFonts w:eastAsia="Times New Roman" w:cs="Times New Roman"/>
                <w:sz w:val="28"/>
                <w:szCs w:val="28"/>
                <w:lang w:eastAsia="hr-HR"/>
              </w:rPr>
              <w:t>geografije, dipl.</w:t>
            </w:r>
            <w:r w:rsidR="006F49F4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  <w:r w:rsidR="002462FD" w:rsidRPr="002462FD">
              <w:rPr>
                <w:rFonts w:eastAsia="Times New Roman" w:cs="Times New Roman"/>
                <w:sz w:val="28"/>
                <w:szCs w:val="28"/>
                <w:lang w:eastAsia="hr-HR"/>
              </w:rPr>
              <w:t>geograf</w:t>
            </w:r>
          </w:p>
        </w:tc>
      </w:tr>
      <w:tr w:rsidR="000E5139" w:rsidRPr="0019537C" w14:paraId="79916612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1C0D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Politika i gospodarstvo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E155" w14:textId="77777777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dipl. politolog sa položenim pedagoško-psihološkom izobrazbom, </w:t>
            </w:r>
            <w:r w:rsidRPr="0019537C">
              <w:rPr>
                <w:rFonts w:eastAsia="Times New Roman" w:cs="Calibri"/>
                <w:sz w:val="28"/>
                <w:szCs w:val="28"/>
                <w:lang w:val="hr-BA" w:eastAsia="hr-HR"/>
              </w:rPr>
              <w:t>dipl. sociolog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sa položenim pedagoško-psihološkom izobrazbom</w:t>
            </w:r>
            <w:r w:rsidRPr="0019537C">
              <w:rPr>
                <w:rFonts w:eastAsia="Times New Roman" w:cs="Calibri"/>
                <w:sz w:val="28"/>
                <w:szCs w:val="28"/>
                <w:lang w:val="hr-BA" w:eastAsia="hr-HR"/>
              </w:rPr>
              <w:t xml:space="preserve">, dipl.pravnik 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sa položenim pedagoško-psihološkom izobrazbom</w:t>
            </w:r>
          </w:p>
        </w:tc>
      </w:tr>
      <w:tr w:rsidR="000E5139" w:rsidRPr="0019537C" w14:paraId="081F3FBF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CBD4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Tjelesna i zdravstvena kultura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977A2" w14:textId="0A74CA39" w:rsidR="000E5139" w:rsidRPr="0019537C" w:rsidRDefault="002462FD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2462FD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prof. tjelesne i zdravstvene kulture, </w:t>
            </w:r>
            <w:r w:rsidR="000E5139"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prof. kineziologije</w:t>
            </w:r>
          </w:p>
        </w:tc>
      </w:tr>
      <w:tr w:rsidR="000E5139" w:rsidRPr="0019537C" w14:paraId="0F1E726E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3736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Matematika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64F9" w14:textId="77777777" w:rsidR="00A80F61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prof. matematike, </w:t>
            </w:r>
          </w:p>
          <w:p w14:paraId="0E9BEEA2" w14:textId="1F7376CE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dipl.</w:t>
            </w:r>
            <w:r w:rsidR="00A80F61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ing. matematike sa položenim pedagoško-psihološkom izobrazbom </w:t>
            </w:r>
          </w:p>
        </w:tc>
      </w:tr>
      <w:tr w:rsidR="000E5139" w:rsidRPr="0019537C" w14:paraId="4B1BD2EB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9492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Fizika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57C4" w14:textId="77777777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prof. fizike</w:t>
            </w:r>
          </w:p>
        </w:tc>
      </w:tr>
      <w:tr w:rsidR="000E5139" w:rsidRPr="0019537C" w14:paraId="22F944C7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5D9D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Biologija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F426" w14:textId="77777777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prof. biologije</w:t>
            </w:r>
          </w:p>
        </w:tc>
      </w:tr>
      <w:tr w:rsidR="000E5139" w:rsidRPr="0019537C" w14:paraId="55536B00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3A25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Kemija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6B99" w14:textId="77777777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prof. kemije</w:t>
            </w:r>
          </w:p>
        </w:tc>
      </w:tr>
      <w:tr w:rsidR="000E5139" w:rsidRPr="0019537C" w14:paraId="61E5E349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D576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Računalstvo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0761" w14:textId="47C1BB1B" w:rsidR="000E5139" w:rsidRPr="0019537C" w:rsidRDefault="000E5139" w:rsidP="000E5139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hr-BA"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prof. informatike</w:t>
            </w:r>
            <w:r w:rsidR="002462FD">
              <w:t xml:space="preserve"> </w:t>
            </w:r>
            <w:r w:rsidR="002462FD" w:rsidRPr="002462FD">
              <w:rPr>
                <w:rFonts w:eastAsia="Times New Roman" w:cs="Times New Roman"/>
                <w:sz w:val="28"/>
                <w:szCs w:val="28"/>
                <w:lang w:eastAsia="hr-HR"/>
              </w:rPr>
              <w:t>s položenom pedagoško-psihološkom izobrazbom</w:t>
            </w:r>
          </w:p>
        </w:tc>
      </w:tr>
      <w:tr w:rsidR="000E5139" w:rsidRPr="0019537C" w14:paraId="313964CB" w14:textId="77777777" w:rsidTr="0019537C">
        <w:trPr>
          <w:trHeight w:val="90"/>
          <w:jc w:val="center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598F" w14:textId="77777777" w:rsidR="000E5139" w:rsidRPr="00783490" w:rsidRDefault="000E5139" w:rsidP="000E5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783490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Latinski jezik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AE52" w14:textId="77777777" w:rsidR="000E5139" w:rsidRPr="0019537C" w:rsidRDefault="000E5139" w:rsidP="002462FD">
            <w:pPr>
              <w:spacing w:after="0" w:line="300" w:lineRule="atLeas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2462FD">
              <w:rPr>
                <w:rFonts w:eastAsia="Times New Roman" w:cs="Times New Roman"/>
                <w:sz w:val="28"/>
                <w:szCs w:val="28"/>
                <w:lang w:eastAsia="hr-HR"/>
              </w:rPr>
              <w:t>profesor latinskog jezika , pofesor klasične filologije, dipl. klasični filolog</w:t>
            </w:r>
          </w:p>
        </w:tc>
      </w:tr>
    </w:tbl>
    <w:p w14:paraId="01DC93E5" w14:textId="77777777" w:rsidR="00745883" w:rsidRPr="0019537C" w:rsidRDefault="00745883" w:rsidP="003B1071">
      <w:pPr>
        <w:rPr>
          <w:sz w:val="28"/>
          <w:szCs w:val="28"/>
        </w:rPr>
      </w:pPr>
    </w:p>
    <w:tbl>
      <w:tblPr>
        <w:tblW w:w="9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8"/>
        <w:gridCol w:w="4678"/>
      </w:tblGrid>
      <w:tr w:rsidR="000E5139" w:rsidRPr="0019537C" w14:paraId="5B73B31D" w14:textId="77777777" w:rsidTr="0019537C">
        <w:trPr>
          <w:trHeight w:val="475"/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DB99" w14:textId="77777777" w:rsidR="00CF134C" w:rsidRDefault="000E5139" w:rsidP="00CF134C">
            <w:pPr>
              <w:spacing w:after="0"/>
              <w:rPr>
                <w:b/>
                <w:sz w:val="28"/>
                <w:szCs w:val="28"/>
                <w:lang w:val="hr-BA"/>
              </w:rPr>
            </w:pPr>
            <w:r w:rsidRPr="0019537C">
              <w:rPr>
                <w:b/>
                <w:sz w:val="28"/>
                <w:szCs w:val="28"/>
                <w:lang w:val="hr-BA"/>
              </w:rPr>
              <w:t>STRUKOVN</w:t>
            </w:r>
            <w:r w:rsidR="00CF134C">
              <w:rPr>
                <w:b/>
                <w:sz w:val="28"/>
                <w:szCs w:val="28"/>
                <w:lang w:val="hr-BA"/>
              </w:rPr>
              <w:t xml:space="preserve">I </w:t>
            </w:r>
            <w:r w:rsidRPr="0019537C">
              <w:rPr>
                <w:b/>
                <w:sz w:val="28"/>
                <w:szCs w:val="28"/>
                <w:lang w:val="hr-BA"/>
              </w:rPr>
              <w:t xml:space="preserve">PREDMETI I </w:t>
            </w:r>
          </w:p>
          <w:p w14:paraId="06226AFF" w14:textId="500C2E42" w:rsidR="000E5139" w:rsidRPr="0019537C" w:rsidRDefault="000E5139" w:rsidP="00CF134C">
            <w:pPr>
              <w:spacing w:after="0"/>
              <w:rPr>
                <w:b/>
                <w:sz w:val="28"/>
                <w:szCs w:val="28"/>
                <w:lang w:val="hr-BA"/>
              </w:rPr>
            </w:pPr>
            <w:r w:rsidRPr="0019537C">
              <w:rPr>
                <w:b/>
                <w:sz w:val="28"/>
                <w:szCs w:val="28"/>
                <w:lang w:val="hr-BA"/>
              </w:rPr>
              <w:t>PRAKTIČNA NASTAVA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71F5" w14:textId="77777777" w:rsidR="000E5139" w:rsidRPr="0019537C" w:rsidRDefault="000E5139" w:rsidP="000E5139">
            <w:pPr>
              <w:rPr>
                <w:b/>
                <w:sz w:val="28"/>
                <w:szCs w:val="28"/>
                <w:lang w:val="hr-BA"/>
              </w:rPr>
            </w:pPr>
            <w:r w:rsidRPr="0019537C">
              <w:rPr>
                <w:b/>
                <w:sz w:val="28"/>
                <w:szCs w:val="28"/>
                <w:lang w:val="hr-BA"/>
              </w:rPr>
              <w:t>IZOBRAZBA</w:t>
            </w:r>
          </w:p>
        </w:tc>
      </w:tr>
      <w:tr w:rsidR="000E5139" w:rsidRPr="0019537C" w14:paraId="1E6179DC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387B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t>Elektronika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B19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>dipl. ing. elektrotehnike s položenom pedagoško-psihološkom izobrazbom</w:t>
            </w:r>
          </w:p>
          <w:p w14:paraId="48F38290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>dipl. ing. fizike s položenom pedagoško-psihološkom izobrazbom</w:t>
            </w:r>
          </w:p>
          <w:p w14:paraId="40E4A382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lastRenderedPageBreak/>
              <w:t>profesor fizike</w:t>
            </w:r>
          </w:p>
        </w:tc>
      </w:tr>
      <w:tr w:rsidR="000E5139" w:rsidRPr="0019537C" w14:paraId="054610EA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947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lastRenderedPageBreak/>
              <w:t>Anatomija i fiziologija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FCA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>doktor medicine s položenim stručnim ispitom</w:t>
            </w:r>
          </w:p>
          <w:p w14:paraId="40151EA9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 xml:space="preserve">doktor medicine </w:t>
            </w:r>
            <w:r w:rsidRPr="0019537C">
              <w:rPr>
                <w:bCs/>
                <w:sz w:val="28"/>
                <w:szCs w:val="28"/>
                <w:lang w:val="en-US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7B48AEE3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9A7A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t>Uvod u rehabilitaciju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2AE6" w14:textId="299713FD" w:rsidR="00A80F61" w:rsidRDefault="00A80F61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A80F61">
              <w:rPr>
                <w:sz w:val="28"/>
                <w:szCs w:val="28"/>
                <w:lang w:val="en-US"/>
              </w:rPr>
              <w:t>Teor</w:t>
            </w:r>
            <w:r w:rsidR="002462FD">
              <w:rPr>
                <w:sz w:val="28"/>
                <w:szCs w:val="28"/>
                <w:lang w:val="en-US"/>
              </w:rPr>
              <w:t>ijska</w:t>
            </w:r>
            <w:r w:rsidRPr="00A80F61">
              <w:rPr>
                <w:sz w:val="28"/>
                <w:szCs w:val="28"/>
                <w:lang w:val="en-US"/>
              </w:rPr>
              <w:t xml:space="preserve"> nastava:</w:t>
            </w:r>
          </w:p>
          <w:p w14:paraId="73C8C5A2" w14:textId="351E9438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doktor medicine, specijalist za fizikalnu medicinu i rehabilitaciju, s položenim stručnim ispitom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  <w:p w14:paraId="7852D1FB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prof. defektologije smjer tjelesna invalidnost s prethodno završenom srednjom ili višom školom za fizioterapeute, položen stručni ispit, najmanje dvije godine rada u struci</w:t>
            </w:r>
          </w:p>
          <w:p w14:paraId="1C4E8D63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fizioterapije s prethodno završenom zdravstvenom školom i položenim stručnim ispitom, najmanje dvije godine rada u struci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  <w:p w14:paraId="0C92C48B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 s položenim stručnim ispitom, najmanje dvije godine rada u struci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  <w:p w14:paraId="758AB719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>Vježbe:</w:t>
            </w:r>
          </w:p>
          <w:p w14:paraId="659F3988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prof. defektologije smjer tjelesna invalidnost s prethodno završenom srednjom ili višom školom za fizioterapeute, položen stručni ispit, najmanje dvije godine rada u struci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  <w:p w14:paraId="286F1590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</w:t>
            </w:r>
            <w:r w:rsidRPr="0019537C">
              <w:rPr>
                <w:sz w:val="28"/>
                <w:szCs w:val="28"/>
              </w:rPr>
              <w:lastRenderedPageBreak/>
              <w:t>fizioterapije s prethodno završenom zdravstvenom školom i položenim stručnim ispitom, najmanje dvije godine rada u struci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  <w:p w14:paraId="489AF227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viši fizikalni terapeut smjer fizioterapija s položenim stručnim ispitom, najmanje dvije godine rada u struci</w:t>
            </w:r>
            <w:r w:rsidRPr="0019537C">
              <w:rPr>
                <w:bCs/>
                <w:sz w:val="28"/>
                <w:szCs w:val="28"/>
              </w:rPr>
              <w:t xml:space="preserve"> 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65448A7A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29CF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lastRenderedPageBreak/>
              <w:t>Osnove zdravstvene njege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5A46" w14:textId="77777777" w:rsidR="00730E45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doktor medicine, </w:t>
            </w:r>
          </w:p>
          <w:p w14:paraId="0F7CCE3D" w14:textId="0927F1D2" w:rsidR="00730E45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 s prethodno završenom školom za medicinske sestre, položen stručni ispit i najmanje dvije godine rada u struci, </w:t>
            </w:r>
          </w:p>
          <w:p w14:paraId="39D2C10B" w14:textId="4200BECB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viša medicinska sestra s položenim stručnim ispitom, najmanje 2 godine rada u struci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60FBED8C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4F1A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t>Osnove kineziologije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57B0" w14:textId="5EB38D27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>Teor</w:t>
            </w:r>
            <w:r w:rsidR="002462FD">
              <w:rPr>
                <w:sz w:val="28"/>
                <w:szCs w:val="28"/>
                <w:lang w:val="en-US"/>
              </w:rPr>
              <w:t>ijska</w:t>
            </w:r>
            <w:r w:rsidRPr="0019537C">
              <w:rPr>
                <w:sz w:val="28"/>
                <w:szCs w:val="28"/>
                <w:lang w:val="en-US"/>
              </w:rPr>
              <w:t xml:space="preserve"> nastava:</w:t>
            </w:r>
          </w:p>
          <w:p w14:paraId="0F64BA1B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doktor medicine, specijalist za fizikalnu medicinu i rehabilitaciju, s položenim stručnim ispitom</w:t>
            </w:r>
          </w:p>
          <w:p w14:paraId="26445602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  <w:lang w:val="it-IT"/>
              </w:rPr>
              <w:t xml:space="preserve">prof, </w:t>
            </w:r>
            <w:r w:rsidRPr="0019537C">
              <w:rPr>
                <w:sz w:val="28"/>
                <w:szCs w:val="28"/>
              </w:rPr>
              <w:t>defektologije, smjer tjelesna invalidnost s prethodno završenom srednjom ili višom školom za fizioterapeute, položen stručni ispit, najmanje dvije godine rada u struci</w:t>
            </w:r>
          </w:p>
          <w:p w14:paraId="26A4470C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viši fizikalni terapeut smjer fizioterapije s prethodno završenom zdravstvenom školom i položenim stručnim ispitom, najmanje dvije godine rada u struci</w:t>
            </w:r>
          </w:p>
          <w:p w14:paraId="0746534E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 s položenim stručnim ispitom, </w:t>
            </w:r>
            <w:r w:rsidRPr="0019537C">
              <w:rPr>
                <w:sz w:val="28"/>
                <w:szCs w:val="28"/>
              </w:rPr>
              <w:lastRenderedPageBreak/>
              <w:t xml:space="preserve">najmanje dvije godine rada u struci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  <w:p w14:paraId="2FF696CD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Vježbe:</w:t>
            </w:r>
          </w:p>
          <w:p w14:paraId="22040A8B" w14:textId="77777777" w:rsidR="000E5139" w:rsidRPr="0019537C" w:rsidRDefault="000E5139" w:rsidP="00A80F6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prof. defektologije smjer tjelesna invalidnost s prethodno završenom srednjom ili višom školom za fizioterapeute, položen stručni ispit, najmanje dvije godine rada u struci</w:t>
            </w:r>
          </w:p>
          <w:p w14:paraId="101548B2" w14:textId="77777777" w:rsidR="000E5139" w:rsidRPr="0019537C" w:rsidRDefault="000E5139" w:rsidP="00A80F6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fizioterapije s prethodno završenom zdravstvenom školom i položenim stručnim ispitom, najmanje dvije godine rada u struci, </w:t>
            </w:r>
          </w:p>
          <w:p w14:paraId="1B92921C" w14:textId="77777777" w:rsidR="000E5139" w:rsidRPr="0019537C" w:rsidRDefault="000E5139" w:rsidP="00A80F6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viši fizikalni terapeut smjer fizioterapija s položenim stručnim ispitom, najmanje dvije godine rada u struci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2A202B01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0899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lastRenderedPageBreak/>
              <w:t>Masaža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AF45" w14:textId="5417403E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>Teor</w:t>
            </w:r>
            <w:r w:rsidR="002462FD">
              <w:rPr>
                <w:sz w:val="28"/>
                <w:szCs w:val="28"/>
                <w:lang w:val="en-US"/>
              </w:rPr>
              <w:t>ijska</w:t>
            </w:r>
            <w:r w:rsidRPr="0019537C">
              <w:rPr>
                <w:sz w:val="28"/>
                <w:szCs w:val="28"/>
                <w:lang w:val="en-US"/>
              </w:rPr>
              <w:t xml:space="preserve"> nastava i vježbe:</w:t>
            </w:r>
          </w:p>
          <w:p w14:paraId="7FCBD429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prof. defektologije smjer tjelesna invalidnost s prethodno završenom srednjom ili višom školom za fizioterapeute, položen stručni ispit, najmanje dvije godine rada u struci.</w:t>
            </w:r>
          </w:p>
          <w:p w14:paraId="499730E4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 s prethodno završenom zdravstvenom školom s položenim stručnim ispitom, najmanje dvije godine rada u struci, </w:t>
            </w:r>
          </w:p>
          <w:p w14:paraId="483B6861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 s položenim stručnim ispitom, najmanje dvije godine rada u struci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05ACB7EE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9011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lastRenderedPageBreak/>
              <w:t>Kineziterapija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B9B0" w14:textId="7D697736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>Teor</w:t>
            </w:r>
            <w:r w:rsidR="002462FD">
              <w:rPr>
                <w:sz w:val="28"/>
                <w:szCs w:val="28"/>
                <w:lang w:val="en-US"/>
              </w:rPr>
              <w:t>ijska</w:t>
            </w:r>
            <w:r w:rsidRPr="0019537C">
              <w:rPr>
                <w:sz w:val="28"/>
                <w:szCs w:val="28"/>
                <w:lang w:val="en-US"/>
              </w:rPr>
              <w:t xml:space="preserve"> nastava</w:t>
            </w:r>
            <w:r w:rsidR="002462FD">
              <w:rPr>
                <w:sz w:val="28"/>
                <w:szCs w:val="28"/>
                <w:lang w:val="en-US"/>
              </w:rPr>
              <w:t>:</w:t>
            </w:r>
          </w:p>
          <w:p w14:paraId="38A562CA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doktor medicine, specijalist za fizikalnu medicinu i rehabilitaciju, s položenim stručnim ispitom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  <w:p w14:paraId="3BCBAEA8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prof. defektologije, smjer tjelesna invalidnost s prethodno završenom srednjom ili višom školom za fizioterapeute, položen stručni ispit, najmanje dvije godine rada u struci</w:t>
            </w:r>
          </w:p>
          <w:p w14:paraId="0FF8439E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 s prethodno završenom zdravstvenom školom i položenim stručnim ispitom, najmanje dvije godine rada u struci, </w:t>
            </w:r>
          </w:p>
          <w:p w14:paraId="4246BD0B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terapeut, smjer fizioterapija s položenim stručnim ispitom, najmanje dvije godine rada u struci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  <w:p w14:paraId="2ECF3520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Vježbe:</w:t>
            </w:r>
          </w:p>
          <w:p w14:paraId="5E35D634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prof. defektologije smjer tjelesna invalidnost s prethodno završenom zdravstvenom školom, položen stručni ispit, najmanje dvije godine rada u struci.</w:t>
            </w:r>
          </w:p>
          <w:p w14:paraId="526770F7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terapeut, smjer fizioterapija s prethodno završenom zdravstvenom školom i položenim stručnim ispitom, najmanje dvije godine rada u struci, </w:t>
            </w:r>
          </w:p>
          <w:p w14:paraId="65659908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 s položenim stručnim ispitom, najmanje dvije godine rada u struci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2FE659B4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C7C7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lastRenderedPageBreak/>
              <w:t>Fizikalna terapija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FE7A" w14:textId="49F23643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>Teor</w:t>
            </w:r>
            <w:r w:rsidR="002462FD">
              <w:rPr>
                <w:sz w:val="28"/>
                <w:szCs w:val="28"/>
                <w:lang w:val="en-US"/>
              </w:rPr>
              <w:t>ijska</w:t>
            </w:r>
            <w:r w:rsidRPr="0019537C">
              <w:rPr>
                <w:sz w:val="28"/>
                <w:szCs w:val="28"/>
                <w:lang w:val="en-US"/>
              </w:rPr>
              <w:t xml:space="preserve"> nastava</w:t>
            </w:r>
            <w:r w:rsidR="002462FD">
              <w:rPr>
                <w:sz w:val="28"/>
                <w:szCs w:val="28"/>
                <w:lang w:val="en-US"/>
              </w:rPr>
              <w:t>:</w:t>
            </w:r>
          </w:p>
          <w:p w14:paraId="65935859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doktor medicine, specijalist za fizikalnu medicinu i rehabilitaciju, s položenim stručnim ispitom, </w:t>
            </w:r>
          </w:p>
          <w:p w14:paraId="60B139DA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 s prethodno završenom zdravstvenom školom i položenim stručnim ispitom, najmanje dvije godine rada u struci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  <w:p w14:paraId="0A055324" w14:textId="6C188121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>Vježbe</w:t>
            </w:r>
            <w:r w:rsidR="002462FD">
              <w:rPr>
                <w:sz w:val="28"/>
                <w:szCs w:val="28"/>
                <w:lang w:val="en-US"/>
              </w:rPr>
              <w:t>:</w:t>
            </w:r>
          </w:p>
          <w:p w14:paraId="0953319F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fizioterapija, s prethodno završenom zdravstvenom školom i položenim stručnim ispitom, najmanje dvije godine rada u struci, </w:t>
            </w:r>
          </w:p>
          <w:p w14:paraId="57A35450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viši fizikalni terapeut smjer fizioterapija s položenim stručnim ispitom, najmanje dvije godine rada u struci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784A0061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23A9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t>Zdravstvena psihologija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D8FE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profesor psihologije</w:t>
            </w:r>
          </w:p>
          <w:p w14:paraId="485176DE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>diplomirani psiholog</w:t>
            </w:r>
          </w:p>
        </w:tc>
      </w:tr>
      <w:tr w:rsidR="000E5139" w:rsidRPr="0019537C" w14:paraId="54AA4EB7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925B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t>Socijalna medicina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967C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 xml:space="preserve">doktor medicine s položenim stručnim ispitom, </w:t>
            </w:r>
          </w:p>
          <w:p w14:paraId="1F6DDC54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 xml:space="preserve">doktor medicine </w:t>
            </w:r>
            <w:r w:rsidRPr="0019537C">
              <w:rPr>
                <w:bCs/>
                <w:sz w:val="28"/>
                <w:szCs w:val="28"/>
                <w:lang w:val="en-US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551934D5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B845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t>Patofiziologija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F739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 xml:space="preserve">doktor medicine s položenim stručnim ispitom, </w:t>
            </w:r>
          </w:p>
          <w:p w14:paraId="20681C7A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 xml:space="preserve">doktor medicine </w:t>
            </w:r>
            <w:r w:rsidRPr="0019537C">
              <w:rPr>
                <w:bCs/>
                <w:sz w:val="28"/>
                <w:szCs w:val="28"/>
                <w:lang w:val="en-US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39B34273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B847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t>Klinička medicina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6105" w14:textId="77777777" w:rsidR="000E5139" w:rsidRPr="00730E45" w:rsidRDefault="000E5139" w:rsidP="00730E45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730E45">
              <w:rPr>
                <w:sz w:val="28"/>
                <w:szCs w:val="28"/>
                <w:lang w:val="en-US"/>
              </w:rPr>
              <w:t xml:space="preserve">doktor medicine, specijalist fizikalne medicine i rehabilitacije, s položenim </w:t>
            </w:r>
            <w:r w:rsidRPr="00730E45">
              <w:rPr>
                <w:sz w:val="28"/>
                <w:szCs w:val="28"/>
                <w:lang w:val="en-US"/>
              </w:rPr>
              <w:lastRenderedPageBreak/>
              <w:t xml:space="preserve">stručnim ispitom,doktor medicine s položenim stručnim ispitom, </w:t>
            </w:r>
          </w:p>
          <w:p w14:paraId="41C4E5DE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doktor medicine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0530DE03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1696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lastRenderedPageBreak/>
              <w:t>Dermatologija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460B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doktor medicine, specijalist dermatolog s položenim stručnim ispitom, </w:t>
            </w:r>
          </w:p>
          <w:p w14:paraId="2EEFEDC3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doktor medicine s položenim stručnim ispitom, </w:t>
            </w:r>
          </w:p>
          <w:p w14:paraId="45811C8B" w14:textId="77777777" w:rsidR="000E5139" w:rsidRPr="0019537C" w:rsidRDefault="000E5139" w:rsidP="00730E45">
            <w:pPr>
              <w:spacing w:line="240" w:lineRule="auto"/>
              <w:rPr>
                <w:sz w:val="28"/>
                <w:szCs w:val="28"/>
              </w:rPr>
            </w:pPr>
            <w:r w:rsidRPr="0019537C">
              <w:rPr>
                <w:sz w:val="28"/>
                <w:szCs w:val="28"/>
              </w:rPr>
              <w:t xml:space="preserve">doktor medicine </w:t>
            </w:r>
            <w:r w:rsidRPr="0019537C">
              <w:rPr>
                <w:bCs/>
                <w:sz w:val="28"/>
                <w:szCs w:val="28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0E5139" w:rsidRPr="0019537C" w14:paraId="23F40D0A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094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</w:p>
          <w:p w14:paraId="2A05BD0B" w14:textId="77777777" w:rsidR="000E5139" w:rsidRPr="00AE4C11" w:rsidRDefault="000E5139" w:rsidP="000E5139">
            <w:pPr>
              <w:rPr>
                <w:bCs/>
                <w:sz w:val="28"/>
                <w:szCs w:val="28"/>
              </w:rPr>
            </w:pPr>
            <w:r w:rsidRPr="00AE4C11">
              <w:rPr>
                <w:bCs/>
                <w:sz w:val="28"/>
                <w:szCs w:val="28"/>
              </w:rPr>
              <w:t>Prva pomoć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0937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 xml:space="preserve">doktor medicine s položenim stručnim ispitom, </w:t>
            </w:r>
          </w:p>
          <w:p w14:paraId="4F9861FD" w14:textId="77777777" w:rsidR="000E5139" w:rsidRPr="0019537C" w:rsidRDefault="000E5139" w:rsidP="00AE4C11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19537C">
              <w:rPr>
                <w:sz w:val="28"/>
                <w:szCs w:val="28"/>
                <w:lang w:val="en-US"/>
              </w:rPr>
              <w:t xml:space="preserve">doktor medicine </w:t>
            </w:r>
            <w:r w:rsidRPr="0019537C">
              <w:rPr>
                <w:bCs/>
                <w:sz w:val="28"/>
                <w:szCs w:val="28"/>
                <w:lang w:val="en-US"/>
              </w:rPr>
              <w:t>(</w:t>
            </w:r>
            <w:r w:rsidRPr="0019537C">
              <w:rPr>
                <w:sz w:val="28"/>
                <w:szCs w:val="28"/>
                <w:lang w:val="hr-BA"/>
              </w:rPr>
              <w:t>s položenom pedagoško-psihološkom izobrazbom)</w:t>
            </w:r>
          </w:p>
        </w:tc>
      </w:tr>
      <w:tr w:rsidR="00C205A7" w:rsidRPr="0019537C" w14:paraId="299D2EB7" w14:textId="77777777" w:rsidTr="0019537C">
        <w:trPr>
          <w:jc w:val="center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1D6B" w14:textId="0E15F714" w:rsidR="00C205A7" w:rsidRPr="00AE4C11" w:rsidRDefault="00C205A7" w:rsidP="000E51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Strukovna praksa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5DD8" w14:textId="0DAF1DA8" w:rsidR="00C205A7" w:rsidRPr="0019537C" w:rsidRDefault="00C205A7" w:rsidP="007538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Viši fizikalni terapeut</w:t>
            </w:r>
            <w:r w:rsidR="00753806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smjer fizioterapija s položenim stručnim ispitom, najmanje dvije godine rada u struci na odjelima fizioterapije u zdravstvenim ustanovama ili u privatnoj praksi koja je pod nadzorom Ministarstva zdravstva </w:t>
            </w:r>
            <w:r w:rsidR="0075380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 xml:space="preserve"> strukovni nastavnik u program</w:t>
            </w:r>
            <w:r w:rsidR="00753806"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lang w:val="en-US"/>
              </w:rPr>
              <w:t xml:space="preserve"> obrazovanja fizioterapeutskog tehničara iz škola.</w:t>
            </w:r>
          </w:p>
        </w:tc>
      </w:tr>
    </w:tbl>
    <w:p w14:paraId="64A50236" w14:textId="59D63044" w:rsidR="008A1DD8" w:rsidRDefault="00474A79" w:rsidP="008A1DD8">
      <w:pPr>
        <w:rPr>
          <w:b/>
          <w:sz w:val="28"/>
          <w:szCs w:val="28"/>
        </w:rPr>
      </w:pPr>
      <w:r w:rsidRPr="00474A79">
        <w:rPr>
          <w:b/>
          <w:sz w:val="28"/>
          <w:szCs w:val="28"/>
        </w:rPr>
        <w:t>Osim navedenih nastavnika nastavne predmete mogu izvoditi i drugi predavači prema Pravilniku o stručnoj spremi i pedagoško-psihološkoj izobrazbi nastavnika u srednjem školstvu ( NN 1/96., 80/99.)</w:t>
      </w:r>
      <w:r>
        <w:rPr>
          <w:b/>
          <w:sz w:val="28"/>
          <w:szCs w:val="28"/>
        </w:rPr>
        <w:t xml:space="preserve"> </w:t>
      </w:r>
    </w:p>
    <w:p w14:paraId="1F847B36" w14:textId="77777777" w:rsidR="00A80F61" w:rsidRDefault="00A80F61" w:rsidP="008A1DD8">
      <w:pPr>
        <w:rPr>
          <w:b/>
          <w:sz w:val="28"/>
          <w:szCs w:val="28"/>
        </w:rPr>
      </w:pPr>
    </w:p>
    <w:p w14:paraId="3877960B" w14:textId="77777777" w:rsidR="00A80F61" w:rsidRDefault="00A80F61" w:rsidP="008A1DD8">
      <w:pPr>
        <w:rPr>
          <w:b/>
          <w:sz w:val="28"/>
          <w:szCs w:val="28"/>
        </w:rPr>
      </w:pPr>
    </w:p>
    <w:p w14:paraId="5EC3EC27" w14:textId="77777777" w:rsidR="00A80F61" w:rsidRDefault="00A80F61" w:rsidP="008A1DD8">
      <w:pPr>
        <w:rPr>
          <w:b/>
          <w:sz w:val="28"/>
          <w:szCs w:val="28"/>
        </w:rPr>
      </w:pPr>
    </w:p>
    <w:p w14:paraId="7E2C71D8" w14:textId="77777777" w:rsidR="00C205A7" w:rsidRDefault="00C205A7" w:rsidP="008A1DD8">
      <w:pPr>
        <w:rPr>
          <w:b/>
          <w:sz w:val="28"/>
          <w:szCs w:val="28"/>
        </w:rPr>
      </w:pPr>
    </w:p>
    <w:p w14:paraId="6DC539BA" w14:textId="77777777" w:rsidR="00C205A7" w:rsidRPr="0019537C" w:rsidRDefault="00C205A7" w:rsidP="008A1DD8">
      <w:pPr>
        <w:rPr>
          <w:b/>
          <w:sz w:val="28"/>
          <w:szCs w:val="28"/>
        </w:rPr>
      </w:pPr>
    </w:p>
    <w:p w14:paraId="2952B9B2" w14:textId="77777777" w:rsidR="008A1DD8" w:rsidRPr="0019537C" w:rsidRDefault="008A1DD8" w:rsidP="008A1DD8">
      <w:pPr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lastRenderedPageBreak/>
        <w:t>8. LITERATURA</w:t>
      </w:r>
    </w:p>
    <w:p w14:paraId="6FA6AF68" w14:textId="77777777" w:rsidR="00C205A7" w:rsidRPr="00C205A7" w:rsidRDefault="00C205A7" w:rsidP="00362F0D">
      <w:pPr>
        <w:jc w:val="both"/>
        <w:rPr>
          <w:sz w:val="28"/>
          <w:szCs w:val="28"/>
        </w:rPr>
      </w:pPr>
      <w:r w:rsidRPr="00C205A7">
        <w:rPr>
          <w:sz w:val="28"/>
          <w:szCs w:val="28"/>
        </w:rPr>
        <w:t>Nastavnici i polaznici koristiti će istu literaturu.</w:t>
      </w:r>
    </w:p>
    <w:p w14:paraId="68A429E1" w14:textId="133097CE" w:rsidR="00C205A7" w:rsidRPr="00091C0B" w:rsidRDefault="00C205A7" w:rsidP="00362F0D">
      <w:pPr>
        <w:jc w:val="both"/>
        <w:rPr>
          <w:sz w:val="28"/>
          <w:szCs w:val="28"/>
        </w:rPr>
      </w:pPr>
      <w:r w:rsidRPr="00091C0B">
        <w:rPr>
          <w:sz w:val="28"/>
          <w:szCs w:val="28"/>
        </w:rPr>
        <w:t>Koristiti će se literatura odo</w:t>
      </w:r>
      <w:r w:rsidR="006F49F4" w:rsidRPr="00091C0B">
        <w:rPr>
          <w:sz w:val="28"/>
          <w:szCs w:val="28"/>
        </w:rPr>
        <w:t xml:space="preserve">brena od Ministarstva znanosti i obrazovanja </w:t>
      </w:r>
      <w:r w:rsidRPr="00091C0B">
        <w:rPr>
          <w:sz w:val="28"/>
          <w:szCs w:val="28"/>
        </w:rPr>
        <w:t>za redovno obrazovanje.</w:t>
      </w:r>
    </w:p>
    <w:p w14:paraId="5E1953A9" w14:textId="5F18657D" w:rsidR="002462FD" w:rsidRPr="00C205A7" w:rsidRDefault="002462FD" w:rsidP="00362F0D">
      <w:pPr>
        <w:jc w:val="both"/>
        <w:rPr>
          <w:sz w:val="28"/>
          <w:szCs w:val="28"/>
        </w:rPr>
      </w:pPr>
      <w:r w:rsidRPr="002462FD">
        <w:rPr>
          <w:sz w:val="28"/>
          <w:szCs w:val="28"/>
        </w:rPr>
        <w:t>Temeljem odobrenih udžbenika izraditi će se posebni pisani didaktički materijali za polaznike.</w:t>
      </w:r>
    </w:p>
    <w:p w14:paraId="7AA26B68" w14:textId="7CE79BBD" w:rsidR="00730E45" w:rsidRDefault="00C205A7" w:rsidP="00362F0D">
      <w:pPr>
        <w:jc w:val="both"/>
        <w:rPr>
          <w:b/>
          <w:sz w:val="28"/>
          <w:szCs w:val="28"/>
        </w:rPr>
      </w:pPr>
      <w:r w:rsidRPr="00C205A7">
        <w:rPr>
          <w:sz w:val="28"/>
          <w:szCs w:val="28"/>
        </w:rPr>
        <w:t>Ako se nastava realizira konzultativno-instruktivnim putem profesor/predavač može izraditi i internu skriptu prema propisanoj literaturi koju će zatim koristiti polaznici.</w:t>
      </w:r>
      <w:r w:rsidR="00730E45">
        <w:rPr>
          <w:b/>
          <w:sz w:val="28"/>
          <w:szCs w:val="28"/>
        </w:rPr>
        <w:br w:type="page"/>
      </w:r>
    </w:p>
    <w:p w14:paraId="5DE023F6" w14:textId="72928919" w:rsidR="000E5139" w:rsidRPr="0019537C" w:rsidRDefault="008A1DD8" w:rsidP="003B1071">
      <w:pPr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lastRenderedPageBreak/>
        <w:t>9. NAČINI PROVJERE STEČENIH ZNANJA I VJEŠTINA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678"/>
      </w:tblGrid>
      <w:tr w:rsidR="008A1DD8" w:rsidRPr="0019537C" w14:paraId="0A9F2ECD" w14:textId="77777777" w:rsidTr="0019537C">
        <w:trPr>
          <w:trHeight w:val="1050"/>
          <w:jc w:val="center"/>
        </w:trPr>
        <w:tc>
          <w:tcPr>
            <w:tcW w:w="4537" w:type="dxa"/>
          </w:tcPr>
          <w:p w14:paraId="7AD08368" w14:textId="77777777" w:rsidR="008A1DD8" w:rsidRPr="0019537C" w:rsidRDefault="008A1DD8" w:rsidP="008A1D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2C4E3454" w14:textId="77777777" w:rsidR="008A1DD8" w:rsidRPr="0019537C" w:rsidRDefault="008A1DD8" w:rsidP="008A1D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</w:p>
          <w:p w14:paraId="4F3A449E" w14:textId="77777777" w:rsidR="008A1DD8" w:rsidRPr="0019537C" w:rsidRDefault="008A1DD8" w:rsidP="008A1D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sz w:val="28"/>
                <w:szCs w:val="28"/>
                <w:lang w:eastAsia="hr-HR"/>
              </w:rPr>
              <w:t>Naziv predmeta</w:t>
            </w:r>
          </w:p>
        </w:tc>
        <w:tc>
          <w:tcPr>
            <w:tcW w:w="4678" w:type="dxa"/>
          </w:tcPr>
          <w:p w14:paraId="096753E4" w14:textId="77777777" w:rsidR="008A1DD8" w:rsidRPr="0019537C" w:rsidRDefault="008A1DD8" w:rsidP="008A1D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</w:p>
          <w:p w14:paraId="5C0A1A48" w14:textId="77777777" w:rsidR="008A1DD8" w:rsidRPr="0019537C" w:rsidRDefault="008A1DD8" w:rsidP="008A1D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eastAsia="Times New Roman" w:cs="Times New Roman"/>
                <w:b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Obvezni načini  provjeravanja i ocjenjivanja znanja i vještina</w:t>
            </w:r>
          </w:p>
        </w:tc>
      </w:tr>
      <w:tr w:rsidR="008A1DD8" w:rsidRPr="0019537C" w14:paraId="2D5094B3" w14:textId="77777777" w:rsidTr="0019537C">
        <w:trPr>
          <w:trHeight w:val="526"/>
          <w:jc w:val="center"/>
        </w:trPr>
        <w:tc>
          <w:tcPr>
            <w:tcW w:w="4537" w:type="dxa"/>
          </w:tcPr>
          <w:p w14:paraId="17D31E81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Hrvatski jezik</w:t>
            </w:r>
          </w:p>
        </w:tc>
        <w:tc>
          <w:tcPr>
            <w:tcW w:w="4678" w:type="dxa"/>
          </w:tcPr>
          <w:p w14:paraId="1945FEE7" w14:textId="3B258B1B" w:rsidR="008A1DD8" w:rsidRPr="0019537C" w:rsidRDefault="008A1DD8" w:rsidP="00016561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usmeno, pis</w:t>
            </w:r>
            <w:r w:rsidR="00016561">
              <w:rPr>
                <w:rFonts w:eastAsia="Times New Roman" w:cs="Times New Roman"/>
                <w:sz w:val="28"/>
                <w:szCs w:val="28"/>
                <w:lang w:eastAsia="hr-HR"/>
              </w:rPr>
              <w:t>ano</w:t>
            </w:r>
          </w:p>
        </w:tc>
      </w:tr>
      <w:tr w:rsidR="008A1DD8" w:rsidRPr="0019537C" w14:paraId="3C8AD146" w14:textId="77777777" w:rsidTr="0019537C">
        <w:trPr>
          <w:trHeight w:val="255"/>
          <w:jc w:val="center"/>
        </w:trPr>
        <w:tc>
          <w:tcPr>
            <w:tcW w:w="4537" w:type="dxa"/>
          </w:tcPr>
          <w:p w14:paraId="07655406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Strani jezik</w:t>
            </w:r>
          </w:p>
        </w:tc>
        <w:tc>
          <w:tcPr>
            <w:tcW w:w="4678" w:type="dxa"/>
          </w:tcPr>
          <w:p w14:paraId="5555181C" w14:textId="27807854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016561"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pis</w:t>
            </w:r>
            <w:r w:rsidR="00016561">
              <w:rPr>
                <w:rFonts w:eastAsia="Times New Roman" w:cs="Times New Roman"/>
                <w:sz w:val="28"/>
                <w:szCs w:val="28"/>
                <w:lang w:eastAsia="hr-HR"/>
              </w:rPr>
              <w:t>ano</w:t>
            </w:r>
          </w:p>
        </w:tc>
      </w:tr>
      <w:tr w:rsidR="008A1DD8" w:rsidRPr="0019537C" w14:paraId="6841DB8C" w14:textId="77777777" w:rsidTr="0019537C">
        <w:trPr>
          <w:trHeight w:val="255"/>
          <w:jc w:val="center"/>
        </w:trPr>
        <w:tc>
          <w:tcPr>
            <w:tcW w:w="4537" w:type="dxa"/>
          </w:tcPr>
          <w:p w14:paraId="348B41DF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Povijest</w:t>
            </w:r>
          </w:p>
        </w:tc>
        <w:tc>
          <w:tcPr>
            <w:tcW w:w="4678" w:type="dxa"/>
          </w:tcPr>
          <w:p w14:paraId="5D6AE0E0" w14:textId="71D15F2B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usmeno</w:t>
            </w:r>
            <w:r w:rsidR="00016561"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pis</w:t>
            </w:r>
            <w:r w:rsidR="00016561">
              <w:rPr>
                <w:rFonts w:eastAsia="Times New Roman" w:cs="Times New Roman"/>
                <w:sz w:val="28"/>
                <w:szCs w:val="28"/>
                <w:lang w:eastAsia="hr-HR"/>
              </w:rPr>
              <w:t>ano</w:t>
            </w:r>
          </w:p>
        </w:tc>
      </w:tr>
      <w:tr w:rsidR="008A1DD8" w:rsidRPr="0019537C" w14:paraId="278A77E1" w14:textId="77777777" w:rsidTr="0019537C">
        <w:trPr>
          <w:trHeight w:val="270"/>
          <w:jc w:val="center"/>
        </w:trPr>
        <w:tc>
          <w:tcPr>
            <w:tcW w:w="4537" w:type="dxa"/>
          </w:tcPr>
          <w:p w14:paraId="41907276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Etika/Vjeronauk</w:t>
            </w:r>
          </w:p>
        </w:tc>
        <w:tc>
          <w:tcPr>
            <w:tcW w:w="4678" w:type="dxa"/>
          </w:tcPr>
          <w:p w14:paraId="5D83E238" w14:textId="73D8609A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016561" w:rsidRPr="00016561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069B324B" w14:textId="77777777" w:rsidTr="0019537C">
        <w:trPr>
          <w:trHeight w:val="255"/>
          <w:jc w:val="center"/>
        </w:trPr>
        <w:tc>
          <w:tcPr>
            <w:tcW w:w="4537" w:type="dxa"/>
          </w:tcPr>
          <w:p w14:paraId="0625BE0C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Geografija</w:t>
            </w:r>
          </w:p>
        </w:tc>
        <w:tc>
          <w:tcPr>
            <w:tcW w:w="4678" w:type="dxa"/>
          </w:tcPr>
          <w:p w14:paraId="70F87486" w14:textId="413DDD82" w:rsidR="008A1DD8" w:rsidRPr="0019537C" w:rsidRDefault="008A1DD8" w:rsidP="008A1DD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016561" w:rsidRPr="00016561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01F6C011" w14:textId="77777777" w:rsidTr="0019537C">
        <w:trPr>
          <w:trHeight w:val="326"/>
          <w:jc w:val="center"/>
        </w:trPr>
        <w:tc>
          <w:tcPr>
            <w:tcW w:w="4537" w:type="dxa"/>
          </w:tcPr>
          <w:p w14:paraId="0AE5133C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Politika i gospodarstvo</w:t>
            </w:r>
          </w:p>
        </w:tc>
        <w:tc>
          <w:tcPr>
            <w:tcW w:w="4678" w:type="dxa"/>
          </w:tcPr>
          <w:p w14:paraId="111F89D1" w14:textId="36B1D9B3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016561" w:rsidRPr="00016561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0DE182A3" w14:textId="77777777" w:rsidTr="0019537C">
        <w:trPr>
          <w:trHeight w:val="402"/>
          <w:jc w:val="center"/>
        </w:trPr>
        <w:tc>
          <w:tcPr>
            <w:tcW w:w="4537" w:type="dxa"/>
          </w:tcPr>
          <w:p w14:paraId="7232F4EF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Tjelesna i zdravstvena kultura</w:t>
            </w:r>
          </w:p>
        </w:tc>
        <w:tc>
          <w:tcPr>
            <w:tcW w:w="4678" w:type="dxa"/>
          </w:tcPr>
          <w:p w14:paraId="27EB6DD6" w14:textId="242854DB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016561" w:rsidRPr="00016561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  <w:r w:rsidR="00016561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,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praktični uradak</w:t>
            </w:r>
          </w:p>
        </w:tc>
      </w:tr>
      <w:tr w:rsidR="008A1DD8" w:rsidRPr="0019537C" w14:paraId="3838153D" w14:textId="77777777" w:rsidTr="0019537C">
        <w:trPr>
          <w:trHeight w:val="270"/>
          <w:jc w:val="center"/>
        </w:trPr>
        <w:tc>
          <w:tcPr>
            <w:tcW w:w="4537" w:type="dxa"/>
          </w:tcPr>
          <w:p w14:paraId="1F5D5D2A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Matematika</w:t>
            </w:r>
          </w:p>
        </w:tc>
        <w:tc>
          <w:tcPr>
            <w:tcW w:w="4678" w:type="dxa"/>
          </w:tcPr>
          <w:p w14:paraId="5BCBE5B4" w14:textId="1245D9F3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5FDF86C7" w14:textId="77777777" w:rsidTr="0019537C">
        <w:trPr>
          <w:trHeight w:val="255"/>
          <w:jc w:val="center"/>
        </w:trPr>
        <w:tc>
          <w:tcPr>
            <w:tcW w:w="4537" w:type="dxa"/>
          </w:tcPr>
          <w:p w14:paraId="5A939FBF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Fizika</w:t>
            </w:r>
          </w:p>
        </w:tc>
        <w:tc>
          <w:tcPr>
            <w:tcW w:w="4678" w:type="dxa"/>
          </w:tcPr>
          <w:p w14:paraId="6C645360" w14:textId="2A18261D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750F2EF5" w14:textId="77777777" w:rsidTr="0019537C">
        <w:trPr>
          <w:trHeight w:val="270"/>
          <w:jc w:val="center"/>
        </w:trPr>
        <w:tc>
          <w:tcPr>
            <w:tcW w:w="4537" w:type="dxa"/>
          </w:tcPr>
          <w:p w14:paraId="1D4278B5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Biologija</w:t>
            </w:r>
          </w:p>
        </w:tc>
        <w:tc>
          <w:tcPr>
            <w:tcW w:w="4678" w:type="dxa"/>
          </w:tcPr>
          <w:p w14:paraId="1A1D6743" w14:textId="6C57B4BC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7611004E" w14:textId="77777777" w:rsidTr="0019537C">
        <w:trPr>
          <w:trHeight w:val="406"/>
          <w:jc w:val="center"/>
        </w:trPr>
        <w:tc>
          <w:tcPr>
            <w:tcW w:w="4537" w:type="dxa"/>
          </w:tcPr>
          <w:p w14:paraId="628960FE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Kemija</w:t>
            </w:r>
          </w:p>
        </w:tc>
        <w:tc>
          <w:tcPr>
            <w:tcW w:w="4678" w:type="dxa"/>
          </w:tcPr>
          <w:p w14:paraId="4B5AD101" w14:textId="17C15F66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18B54132" w14:textId="77777777" w:rsidTr="0019537C">
        <w:trPr>
          <w:trHeight w:val="425"/>
          <w:jc w:val="center"/>
        </w:trPr>
        <w:tc>
          <w:tcPr>
            <w:tcW w:w="4537" w:type="dxa"/>
          </w:tcPr>
          <w:p w14:paraId="0545B497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Računalstvo</w:t>
            </w:r>
          </w:p>
        </w:tc>
        <w:tc>
          <w:tcPr>
            <w:tcW w:w="4678" w:type="dxa"/>
          </w:tcPr>
          <w:p w14:paraId="5E2DA8E5" w14:textId="6CB7394D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  <w:r w:rsidR="0099026B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,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praktični uradak</w:t>
            </w:r>
          </w:p>
        </w:tc>
      </w:tr>
      <w:tr w:rsidR="008A1DD8" w:rsidRPr="0019537C" w14:paraId="4084B13B" w14:textId="77777777" w:rsidTr="0019537C">
        <w:trPr>
          <w:trHeight w:val="255"/>
          <w:jc w:val="center"/>
        </w:trPr>
        <w:tc>
          <w:tcPr>
            <w:tcW w:w="4537" w:type="dxa"/>
          </w:tcPr>
          <w:p w14:paraId="7C92D322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Latinski jezik</w:t>
            </w:r>
          </w:p>
        </w:tc>
        <w:tc>
          <w:tcPr>
            <w:tcW w:w="4678" w:type="dxa"/>
          </w:tcPr>
          <w:p w14:paraId="27BAB37E" w14:textId="60BBCC19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170E01A1" w14:textId="77777777" w:rsidTr="0019537C">
        <w:trPr>
          <w:trHeight w:val="398"/>
          <w:jc w:val="center"/>
        </w:trPr>
        <w:tc>
          <w:tcPr>
            <w:tcW w:w="4537" w:type="dxa"/>
          </w:tcPr>
          <w:p w14:paraId="3D8FF0B6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Elektronika</w:t>
            </w:r>
          </w:p>
        </w:tc>
        <w:tc>
          <w:tcPr>
            <w:tcW w:w="4678" w:type="dxa"/>
          </w:tcPr>
          <w:p w14:paraId="56124C82" w14:textId="33054658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03AC75BF" w14:textId="77777777" w:rsidTr="0019537C">
        <w:trPr>
          <w:trHeight w:val="324"/>
          <w:jc w:val="center"/>
        </w:trPr>
        <w:tc>
          <w:tcPr>
            <w:tcW w:w="4537" w:type="dxa"/>
          </w:tcPr>
          <w:p w14:paraId="0F612E45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Anatomija i fiziologija</w:t>
            </w:r>
          </w:p>
        </w:tc>
        <w:tc>
          <w:tcPr>
            <w:tcW w:w="4678" w:type="dxa"/>
          </w:tcPr>
          <w:p w14:paraId="1E38CA0F" w14:textId="3960CD84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4ACC450A" w14:textId="77777777" w:rsidTr="0019537C">
        <w:trPr>
          <w:trHeight w:val="270"/>
          <w:jc w:val="center"/>
        </w:trPr>
        <w:tc>
          <w:tcPr>
            <w:tcW w:w="4537" w:type="dxa"/>
          </w:tcPr>
          <w:p w14:paraId="0A2DE121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Uvod u rehabilitaciju</w:t>
            </w:r>
          </w:p>
        </w:tc>
        <w:tc>
          <w:tcPr>
            <w:tcW w:w="4678" w:type="dxa"/>
          </w:tcPr>
          <w:p w14:paraId="1D226012" w14:textId="6CA2532C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  <w:r w:rsidR="0099026B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, 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praktični uradak</w:t>
            </w:r>
          </w:p>
        </w:tc>
      </w:tr>
      <w:tr w:rsidR="008A1DD8" w:rsidRPr="0019537C" w14:paraId="1D49A70B" w14:textId="77777777" w:rsidTr="0019537C">
        <w:trPr>
          <w:trHeight w:val="255"/>
          <w:jc w:val="center"/>
        </w:trPr>
        <w:tc>
          <w:tcPr>
            <w:tcW w:w="4537" w:type="dxa"/>
          </w:tcPr>
          <w:p w14:paraId="19817ACF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Osnove zdravstvene njege</w:t>
            </w:r>
          </w:p>
        </w:tc>
        <w:tc>
          <w:tcPr>
            <w:tcW w:w="4678" w:type="dxa"/>
          </w:tcPr>
          <w:p w14:paraId="17511970" w14:textId="3D0D503A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, praktični uradak</w:t>
            </w:r>
          </w:p>
        </w:tc>
      </w:tr>
      <w:tr w:rsidR="008A1DD8" w:rsidRPr="0019537C" w14:paraId="42AF5CA1" w14:textId="77777777" w:rsidTr="0019537C">
        <w:trPr>
          <w:trHeight w:val="368"/>
          <w:jc w:val="center"/>
        </w:trPr>
        <w:tc>
          <w:tcPr>
            <w:tcW w:w="4537" w:type="dxa"/>
          </w:tcPr>
          <w:p w14:paraId="2D9A242B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Osnove kineziologije</w:t>
            </w:r>
          </w:p>
        </w:tc>
        <w:tc>
          <w:tcPr>
            <w:tcW w:w="4678" w:type="dxa"/>
          </w:tcPr>
          <w:p w14:paraId="0D6A50ED" w14:textId="587CD2C3" w:rsidR="008A1DD8" w:rsidRPr="0019537C" w:rsidRDefault="008A1DD8" w:rsidP="008A1D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, praktični uradak</w:t>
            </w:r>
            <w:r w:rsidR="0099026B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8A1DD8" w:rsidRPr="0019537C" w14:paraId="14718274" w14:textId="77777777" w:rsidTr="0019537C">
        <w:trPr>
          <w:trHeight w:val="376"/>
          <w:jc w:val="center"/>
        </w:trPr>
        <w:tc>
          <w:tcPr>
            <w:tcW w:w="4537" w:type="dxa"/>
          </w:tcPr>
          <w:p w14:paraId="5C815FBB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Masaža</w:t>
            </w:r>
          </w:p>
        </w:tc>
        <w:tc>
          <w:tcPr>
            <w:tcW w:w="4678" w:type="dxa"/>
          </w:tcPr>
          <w:p w14:paraId="6A428191" w14:textId="0B9AD8BB" w:rsidR="008A1DD8" w:rsidRPr="0019537C" w:rsidRDefault="008A1DD8" w:rsidP="008A1D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, praktični uradak</w:t>
            </w:r>
            <w:r w:rsidR="0099026B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8A1DD8" w:rsidRPr="0019537C" w14:paraId="063E6102" w14:textId="77777777" w:rsidTr="0019537C">
        <w:trPr>
          <w:trHeight w:val="321"/>
          <w:jc w:val="center"/>
        </w:trPr>
        <w:tc>
          <w:tcPr>
            <w:tcW w:w="4537" w:type="dxa"/>
          </w:tcPr>
          <w:p w14:paraId="61A64965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Kineziterapija</w:t>
            </w:r>
          </w:p>
        </w:tc>
        <w:tc>
          <w:tcPr>
            <w:tcW w:w="4678" w:type="dxa"/>
          </w:tcPr>
          <w:p w14:paraId="435A9CCE" w14:textId="5EAB113A" w:rsidR="008A1DD8" w:rsidRPr="0019537C" w:rsidRDefault="008A1DD8" w:rsidP="008A1DD8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, praktični uradak</w:t>
            </w:r>
          </w:p>
        </w:tc>
      </w:tr>
      <w:tr w:rsidR="008A1DD8" w:rsidRPr="0019537C" w14:paraId="2908010C" w14:textId="77777777" w:rsidTr="0019537C">
        <w:trPr>
          <w:trHeight w:val="321"/>
          <w:jc w:val="center"/>
        </w:trPr>
        <w:tc>
          <w:tcPr>
            <w:tcW w:w="4537" w:type="dxa"/>
          </w:tcPr>
          <w:p w14:paraId="221C38DC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Fizikalna terapija</w:t>
            </w:r>
          </w:p>
        </w:tc>
        <w:tc>
          <w:tcPr>
            <w:tcW w:w="4678" w:type="dxa"/>
          </w:tcPr>
          <w:p w14:paraId="2FBE0D11" w14:textId="4BD5B217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99026B" w:rsidRPr="0099026B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, praktični uradak</w:t>
            </w:r>
            <w:r w:rsidR="0099026B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8A1DD8" w:rsidRPr="0019537C" w14:paraId="149FA593" w14:textId="77777777" w:rsidTr="0019537C">
        <w:trPr>
          <w:trHeight w:val="321"/>
          <w:jc w:val="center"/>
        </w:trPr>
        <w:tc>
          <w:tcPr>
            <w:tcW w:w="4537" w:type="dxa"/>
          </w:tcPr>
          <w:p w14:paraId="331CE1DB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Zdravstvena psihologija</w:t>
            </w:r>
          </w:p>
        </w:tc>
        <w:tc>
          <w:tcPr>
            <w:tcW w:w="4678" w:type="dxa"/>
          </w:tcPr>
          <w:p w14:paraId="761166BF" w14:textId="16C40189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1D7B22" w:rsidRPr="001D7B22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437911DA" w14:textId="77777777" w:rsidTr="0019537C">
        <w:trPr>
          <w:trHeight w:val="321"/>
          <w:jc w:val="center"/>
        </w:trPr>
        <w:tc>
          <w:tcPr>
            <w:tcW w:w="4537" w:type="dxa"/>
          </w:tcPr>
          <w:p w14:paraId="4B9FB95D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Socijalna medicina</w:t>
            </w:r>
          </w:p>
        </w:tc>
        <w:tc>
          <w:tcPr>
            <w:tcW w:w="4678" w:type="dxa"/>
          </w:tcPr>
          <w:p w14:paraId="49971122" w14:textId="01072558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1D7B22" w:rsidRPr="001D7B22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7E3C5B76" w14:textId="77777777" w:rsidTr="0019537C">
        <w:trPr>
          <w:trHeight w:val="321"/>
          <w:jc w:val="center"/>
        </w:trPr>
        <w:tc>
          <w:tcPr>
            <w:tcW w:w="4537" w:type="dxa"/>
          </w:tcPr>
          <w:p w14:paraId="16AEC37F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Patofiziologija</w:t>
            </w:r>
          </w:p>
        </w:tc>
        <w:tc>
          <w:tcPr>
            <w:tcW w:w="4678" w:type="dxa"/>
          </w:tcPr>
          <w:p w14:paraId="498E96CF" w14:textId="0E5FED61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1D7B22" w:rsidRPr="001D7B22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5809287B" w14:textId="77777777" w:rsidTr="0019537C">
        <w:trPr>
          <w:trHeight w:val="321"/>
          <w:jc w:val="center"/>
        </w:trPr>
        <w:tc>
          <w:tcPr>
            <w:tcW w:w="4537" w:type="dxa"/>
          </w:tcPr>
          <w:p w14:paraId="6C8DBD05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Klinička medicina</w:t>
            </w:r>
          </w:p>
        </w:tc>
        <w:tc>
          <w:tcPr>
            <w:tcW w:w="4678" w:type="dxa"/>
          </w:tcPr>
          <w:p w14:paraId="14994C19" w14:textId="44F41BDE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1D7B22" w:rsidRPr="001D7B22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4ABBA2A0" w14:textId="77777777" w:rsidTr="0019537C">
        <w:trPr>
          <w:trHeight w:val="321"/>
          <w:jc w:val="center"/>
        </w:trPr>
        <w:tc>
          <w:tcPr>
            <w:tcW w:w="4537" w:type="dxa"/>
          </w:tcPr>
          <w:p w14:paraId="7262E8DF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Dermatologija</w:t>
            </w:r>
          </w:p>
        </w:tc>
        <w:tc>
          <w:tcPr>
            <w:tcW w:w="4678" w:type="dxa"/>
          </w:tcPr>
          <w:p w14:paraId="578CAC52" w14:textId="5726B83E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1D7B22" w:rsidRPr="001D7B22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8A1DD8" w:rsidRPr="0019537C" w14:paraId="022CA9DC" w14:textId="77777777" w:rsidTr="0019537C">
        <w:trPr>
          <w:trHeight w:val="526"/>
          <w:jc w:val="center"/>
        </w:trPr>
        <w:tc>
          <w:tcPr>
            <w:tcW w:w="4537" w:type="dxa"/>
          </w:tcPr>
          <w:p w14:paraId="1B5AAFFD" w14:textId="77777777" w:rsidR="008A1DD8" w:rsidRPr="00AE4C11" w:rsidRDefault="008A1DD8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 w:rsidRPr="00AE4C11"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Prva pomoć</w:t>
            </w:r>
          </w:p>
        </w:tc>
        <w:tc>
          <w:tcPr>
            <w:tcW w:w="4678" w:type="dxa"/>
          </w:tcPr>
          <w:p w14:paraId="011E4AEA" w14:textId="319F0B00" w:rsidR="008A1DD8" w:rsidRPr="0019537C" w:rsidRDefault="008A1DD8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 xml:space="preserve">usmeno, </w:t>
            </w:r>
            <w:r w:rsidR="001D7B22" w:rsidRPr="001D7B22">
              <w:rPr>
                <w:rFonts w:eastAsia="Times New Roman" w:cs="Times New Roman"/>
                <w:sz w:val="28"/>
                <w:szCs w:val="28"/>
                <w:lang w:eastAsia="hr-HR"/>
              </w:rPr>
              <w:t>pisano</w:t>
            </w:r>
          </w:p>
        </w:tc>
      </w:tr>
      <w:tr w:rsidR="00753806" w:rsidRPr="0019537C" w14:paraId="7A397573" w14:textId="77777777" w:rsidTr="0019537C">
        <w:trPr>
          <w:trHeight w:val="526"/>
          <w:jc w:val="center"/>
        </w:trPr>
        <w:tc>
          <w:tcPr>
            <w:tcW w:w="4537" w:type="dxa"/>
          </w:tcPr>
          <w:p w14:paraId="0ACC9FB1" w14:textId="095BBBB6" w:rsidR="00753806" w:rsidRPr="00AE4C11" w:rsidRDefault="00753806" w:rsidP="008A1DD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hr-HR"/>
              </w:rPr>
              <w:t>Stručna praksa</w:t>
            </w:r>
          </w:p>
        </w:tc>
        <w:tc>
          <w:tcPr>
            <w:tcW w:w="4678" w:type="dxa"/>
          </w:tcPr>
          <w:p w14:paraId="67170C22" w14:textId="680CE7D2" w:rsidR="00753806" w:rsidRPr="0019537C" w:rsidRDefault="00753806" w:rsidP="008A1DD8">
            <w:pPr>
              <w:spacing w:before="100" w:beforeAutospacing="1" w:after="100" w:afterAutospacing="1" w:line="60" w:lineRule="atLeast"/>
              <w:rPr>
                <w:rFonts w:eastAsia="Times New Roman" w:cs="Times New Roman"/>
                <w:sz w:val="28"/>
                <w:szCs w:val="28"/>
                <w:lang w:eastAsia="hr-HR"/>
              </w:rPr>
            </w:pPr>
            <w:r w:rsidRPr="0019537C">
              <w:rPr>
                <w:rFonts w:eastAsia="Times New Roman" w:cs="Times New Roman"/>
                <w:sz w:val="28"/>
                <w:szCs w:val="28"/>
                <w:lang w:eastAsia="hr-HR"/>
              </w:rPr>
              <w:t>praktični uradak</w:t>
            </w:r>
          </w:p>
        </w:tc>
      </w:tr>
    </w:tbl>
    <w:p w14:paraId="067D0EE7" w14:textId="77777777" w:rsidR="008A1DD8" w:rsidRPr="0019537C" w:rsidRDefault="008A1DD8" w:rsidP="003B1071">
      <w:pPr>
        <w:rPr>
          <w:sz w:val="28"/>
          <w:szCs w:val="28"/>
        </w:rPr>
      </w:pPr>
    </w:p>
    <w:p w14:paraId="3740DB70" w14:textId="77777777" w:rsidR="00730E45" w:rsidRDefault="00730E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CDE535" w14:textId="77777777" w:rsidR="000E3D4C" w:rsidRDefault="000E3D4C" w:rsidP="008A1DD8">
      <w:pPr>
        <w:rPr>
          <w:b/>
          <w:sz w:val="28"/>
          <w:szCs w:val="28"/>
        </w:rPr>
      </w:pPr>
    </w:p>
    <w:p w14:paraId="06B178D1" w14:textId="43FF6134" w:rsidR="008A1DD8" w:rsidRPr="0019537C" w:rsidRDefault="008A1DD8" w:rsidP="008A1DD8">
      <w:pPr>
        <w:rPr>
          <w:b/>
          <w:sz w:val="28"/>
          <w:szCs w:val="28"/>
        </w:rPr>
      </w:pPr>
      <w:r w:rsidRPr="0019537C">
        <w:rPr>
          <w:b/>
          <w:sz w:val="28"/>
          <w:szCs w:val="28"/>
        </w:rPr>
        <w:t xml:space="preserve">10. ZAVRŠNI RAD </w:t>
      </w:r>
    </w:p>
    <w:p w14:paraId="51505B71" w14:textId="1160E0AB" w:rsidR="009120D5" w:rsidRDefault="00730E45" w:rsidP="009120D5">
      <w:pPr>
        <w:rPr>
          <w:sz w:val="28"/>
          <w:szCs w:val="28"/>
        </w:rPr>
      </w:pPr>
      <w:r w:rsidRPr="00730E45">
        <w:rPr>
          <w:sz w:val="28"/>
          <w:szCs w:val="28"/>
        </w:rPr>
        <w:t>Polaznici će izraditi i obraniti završni rad u skladu s odredbama Pravilnika o izradbi i obrani završnog rada (Narodne novine 118/09).</w:t>
      </w:r>
    </w:p>
    <w:p w14:paraId="4C97B1F3" w14:textId="77777777" w:rsidR="00730E45" w:rsidRDefault="00730E45" w:rsidP="009120D5">
      <w:pPr>
        <w:rPr>
          <w:b/>
          <w:bCs/>
          <w:sz w:val="28"/>
          <w:szCs w:val="28"/>
        </w:rPr>
      </w:pPr>
    </w:p>
    <w:p w14:paraId="4E2F1F78" w14:textId="77777777" w:rsidR="00730E45" w:rsidRDefault="00730E45" w:rsidP="009120D5">
      <w:pPr>
        <w:rPr>
          <w:b/>
          <w:bCs/>
          <w:sz w:val="28"/>
          <w:szCs w:val="28"/>
        </w:rPr>
      </w:pPr>
    </w:p>
    <w:p w14:paraId="00D718E3" w14:textId="77777777" w:rsidR="00730E45" w:rsidRDefault="00730E45" w:rsidP="009120D5">
      <w:pPr>
        <w:rPr>
          <w:b/>
          <w:bCs/>
          <w:sz w:val="28"/>
          <w:szCs w:val="28"/>
        </w:rPr>
      </w:pPr>
    </w:p>
    <w:p w14:paraId="56E26B38" w14:textId="77777777" w:rsidR="00730E45" w:rsidRDefault="00730E45" w:rsidP="009120D5">
      <w:pPr>
        <w:rPr>
          <w:b/>
          <w:bCs/>
          <w:sz w:val="28"/>
          <w:szCs w:val="28"/>
        </w:rPr>
      </w:pPr>
    </w:p>
    <w:p w14:paraId="47382A5F" w14:textId="77777777" w:rsidR="00730E45" w:rsidRDefault="00730E45" w:rsidP="009120D5">
      <w:pPr>
        <w:rPr>
          <w:b/>
          <w:bCs/>
          <w:sz w:val="28"/>
          <w:szCs w:val="28"/>
        </w:rPr>
      </w:pPr>
    </w:p>
    <w:p w14:paraId="50BE5A73" w14:textId="77777777" w:rsidR="00730E45" w:rsidRDefault="00730E45" w:rsidP="009120D5">
      <w:pPr>
        <w:rPr>
          <w:b/>
          <w:bCs/>
          <w:sz w:val="28"/>
          <w:szCs w:val="28"/>
        </w:rPr>
      </w:pPr>
    </w:p>
    <w:p w14:paraId="31A0C2BF" w14:textId="77777777" w:rsidR="00730E45" w:rsidRDefault="00730E45" w:rsidP="009120D5">
      <w:pPr>
        <w:rPr>
          <w:b/>
          <w:bCs/>
          <w:sz w:val="28"/>
          <w:szCs w:val="28"/>
        </w:rPr>
      </w:pPr>
    </w:p>
    <w:p w14:paraId="7F5BF279" w14:textId="77777777" w:rsidR="00730E45" w:rsidRDefault="00730E45" w:rsidP="009120D5">
      <w:pPr>
        <w:rPr>
          <w:b/>
          <w:bCs/>
          <w:sz w:val="28"/>
          <w:szCs w:val="28"/>
        </w:rPr>
      </w:pPr>
    </w:p>
    <w:p w14:paraId="05720B0A" w14:textId="77777777" w:rsidR="00730E45" w:rsidRDefault="00730E45" w:rsidP="009120D5">
      <w:pPr>
        <w:rPr>
          <w:b/>
          <w:bCs/>
          <w:sz w:val="28"/>
          <w:szCs w:val="28"/>
        </w:rPr>
      </w:pPr>
    </w:p>
    <w:p w14:paraId="12D0D08D" w14:textId="77777777" w:rsidR="009120D5" w:rsidRPr="009120D5" w:rsidRDefault="009120D5" w:rsidP="009120D5">
      <w:pPr>
        <w:rPr>
          <w:b/>
          <w:bCs/>
          <w:sz w:val="28"/>
          <w:szCs w:val="28"/>
        </w:rPr>
      </w:pPr>
      <w:r w:rsidRPr="009120D5">
        <w:rPr>
          <w:b/>
          <w:bCs/>
          <w:sz w:val="28"/>
          <w:szCs w:val="28"/>
        </w:rPr>
        <w:t>Broj i datum mišljenja na program (popunjava Agencija):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9120D5" w:rsidRPr="009120D5" w14:paraId="3AA0DF42" w14:textId="77777777" w:rsidTr="00730E45">
        <w:trPr>
          <w:trHeight w:val="582"/>
        </w:trPr>
        <w:tc>
          <w:tcPr>
            <w:tcW w:w="4786" w:type="dxa"/>
            <w:vAlign w:val="center"/>
          </w:tcPr>
          <w:p w14:paraId="6FDD642C" w14:textId="77777777" w:rsidR="009120D5" w:rsidRPr="009120D5" w:rsidRDefault="009120D5" w:rsidP="009120D5">
            <w:pPr>
              <w:rPr>
                <w:sz w:val="28"/>
                <w:szCs w:val="28"/>
              </w:rPr>
            </w:pPr>
            <w:r w:rsidRPr="009120D5">
              <w:rPr>
                <w:sz w:val="28"/>
                <w:szCs w:val="28"/>
              </w:rPr>
              <w:t>Klasa:</w:t>
            </w:r>
          </w:p>
        </w:tc>
        <w:tc>
          <w:tcPr>
            <w:tcW w:w="4502" w:type="dxa"/>
          </w:tcPr>
          <w:p w14:paraId="1B58D99B" w14:textId="77777777" w:rsidR="009120D5" w:rsidRPr="009120D5" w:rsidRDefault="009120D5" w:rsidP="009120D5">
            <w:pPr>
              <w:rPr>
                <w:sz w:val="28"/>
                <w:szCs w:val="28"/>
              </w:rPr>
            </w:pPr>
          </w:p>
        </w:tc>
      </w:tr>
      <w:tr w:rsidR="009120D5" w:rsidRPr="009120D5" w14:paraId="70701E93" w14:textId="77777777" w:rsidTr="00730E45">
        <w:trPr>
          <w:trHeight w:val="582"/>
        </w:trPr>
        <w:tc>
          <w:tcPr>
            <w:tcW w:w="4786" w:type="dxa"/>
            <w:vAlign w:val="center"/>
          </w:tcPr>
          <w:p w14:paraId="48A1B98C" w14:textId="2DECF0D8" w:rsidR="009120D5" w:rsidRPr="009120D5" w:rsidRDefault="002462FD" w:rsidP="00912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Urb</w:t>
            </w:r>
            <w:r w:rsidR="009120D5" w:rsidRPr="009120D5">
              <w:rPr>
                <w:sz w:val="28"/>
                <w:szCs w:val="28"/>
              </w:rPr>
              <w:t>roj:</w:t>
            </w:r>
          </w:p>
        </w:tc>
        <w:tc>
          <w:tcPr>
            <w:tcW w:w="4502" w:type="dxa"/>
          </w:tcPr>
          <w:p w14:paraId="7F581024" w14:textId="77777777" w:rsidR="009120D5" w:rsidRPr="009120D5" w:rsidRDefault="009120D5" w:rsidP="009120D5">
            <w:pPr>
              <w:rPr>
                <w:sz w:val="28"/>
                <w:szCs w:val="28"/>
              </w:rPr>
            </w:pPr>
          </w:p>
        </w:tc>
      </w:tr>
      <w:tr w:rsidR="009120D5" w:rsidRPr="009120D5" w14:paraId="15067871" w14:textId="77777777" w:rsidTr="00730E45">
        <w:trPr>
          <w:trHeight w:val="582"/>
        </w:trPr>
        <w:tc>
          <w:tcPr>
            <w:tcW w:w="4786" w:type="dxa"/>
            <w:vAlign w:val="center"/>
          </w:tcPr>
          <w:p w14:paraId="1851E404" w14:textId="77777777" w:rsidR="009120D5" w:rsidRPr="009120D5" w:rsidRDefault="009120D5" w:rsidP="009120D5">
            <w:pPr>
              <w:spacing w:line="240" w:lineRule="auto"/>
              <w:rPr>
                <w:sz w:val="28"/>
                <w:szCs w:val="28"/>
              </w:rPr>
            </w:pPr>
            <w:r w:rsidRPr="009120D5">
              <w:rPr>
                <w:sz w:val="28"/>
                <w:szCs w:val="28"/>
              </w:rPr>
              <w:t>Datum izdavanja mišljenja na program:</w:t>
            </w:r>
          </w:p>
        </w:tc>
        <w:tc>
          <w:tcPr>
            <w:tcW w:w="4502" w:type="dxa"/>
          </w:tcPr>
          <w:p w14:paraId="18A5359D" w14:textId="77777777" w:rsidR="009120D5" w:rsidRPr="009120D5" w:rsidRDefault="009120D5" w:rsidP="009120D5">
            <w:pPr>
              <w:rPr>
                <w:sz w:val="28"/>
                <w:szCs w:val="28"/>
              </w:rPr>
            </w:pPr>
          </w:p>
        </w:tc>
      </w:tr>
    </w:tbl>
    <w:p w14:paraId="34474791" w14:textId="77777777" w:rsidR="008A1DD8" w:rsidRPr="0019537C" w:rsidRDefault="008A1DD8" w:rsidP="003B1071">
      <w:pPr>
        <w:rPr>
          <w:sz w:val="28"/>
          <w:szCs w:val="28"/>
        </w:rPr>
      </w:pPr>
    </w:p>
    <w:sectPr w:rsidR="008A1DD8" w:rsidRPr="001953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FD664" w14:textId="77777777" w:rsidR="00314AE4" w:rsidRDefault="00314AE4" w:rsidP="00953E33">
      <w:pPr>
        <w:spacing w:after="0" w:line="240" w:lineRule="auto"/>
      </w:pPr>
      <w:r>
        <w:separator/>
      </w:r>
    </w:p>
  </w:endnote>
  <w:endnote w:type="continuationSeparator" w:id="0">
    <w:p w14:paraId="6B217F6B" w14:textId="77777777" w:rsidR="00314AE4" w:rsidRDefault="00314AE4" w:rsidP="0095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dra Sans Pro Light">
    <w:panose1 w:val="020B0304040000020004"/>
    <w:charset w:val="EE"/>
    <w:family w:val="swiss"/>
    <w:pitch w:val="variable"/>
    <w:sig w:usb0="6000028F" w:usb1="10002033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166129"/>
      <w:docPartObj>
        <w:docPartGallery w:val="Page Numbers (Bottom of Page)"/>
        <w:docPartUnique/>
      </w:docPartObj>
    </w:sdtPr>
    <w:sdtEndPr/>
    <w:sdtContent>
      <w:p w14:paraId="1A066AB9" w14:textId="77777777" w:rsidR="00995689" w:rsidRDefault="009956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FA0">
          <w:rPr>
            <w:noProof/>
          </w:rPr>
          <w:t>4</w:t>
        </w:r>
        <w:r>
          <w:fldChar w:fldCharType="end"/>
        </w:r>
      </w:p>
    </w:sdtContent>
  </w:sdt>
  <w:p w14:paraId="03390624" w14:textId="77777777" w:rsidR="00995689" w:rsidRDefault="00995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A3A59" w14:textId="77777777" w:rsidR="00314AE4" w:rsidRDefault="00314AE4" w:rsidP="00953E33">
      <w:pPr>
        <w:spacing w:after="0" w:line="240" w:lineRule="auto"/>
      </w:pPr>
      <w:r>
        <w:separator/>
      </w:r>
    </w:p>
  </w:footnote>
  <w:footnote w:type="continuationSeparator" w:id="0">
    <w:p w14:paraId="71C6C522" w14:textId="77777777" w:rsidR="00314AE4" w:rsidRDefault="00314AE4" w:rsidP="0095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DE142C"/>
    <w:lvl w:ilvl="0">
      <w:numFmt w:val="decimal"/>
      <w:lvlText w:val="*"/>
      <w:lvlJc w:val="left"/>
    </w:lvl>
  </w:abstractNum>
  <w:abstractNum w:abstractNumId="1">
    <w:nsid w:val="0095151D"/>
    <w:multiLevelType w:val="hybridMultilevel"/>
    <w:tmpl w:val="6A20D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5929"/>
    <w:multiLevelType w:val="hybridMultilevel"/>
    <w:tmpl w:val="A67A2D30"/>
    <w:lvl w:ilvl="0" w:tplc="FAB46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6E3459"/>
    <w:multiLevelType w:val="hybridMultilevel"/>
    <w:tmpl w:val="1D0A52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D5933"/>
    <w:multiLevelType w:val="hybridMultilevel"/>
    <w:tmpl w:val="CF383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737E9"/>
    <w:multiLevelType w:val="hybridMultilevel"/>
    <w:tmpl w:val="3E6E6BF0"/>
    <w:lvl w:ilvl="0" w:tplc="041A0001">
      <w:start w:val="1"/>
      <w:numFmt w:val="bullet"/>
      <w:lvlText w:val=""/>
      <w:lvlJc w:val="left"/>
      <w:pPr>
        <w:ind w:left="1199" w:hanging="37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53FC4"/>
    <w:multiLevelType w:val="hybridMultilevel"/>
    <w:tmpl w:val="E7AC6A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AC01E3"/>
    <w:multiLevelType w:val="hybridMultilevel"/>
    <w:tmpl w:val="08F4D25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8FB3D69"/>
    <w:multiLevelType w:val="hybridMultilevel"/>
    <w:tmpl w:val="35F0A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A320FC"/>
    <w:multiLevelType w:val="hybridMultilevel"/>
    <w:tmpl w:val="25BE45B6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030E5"/>
    <w:multiLevelType w:val="hybridMultilevel"/>
    <w:tmpl w:val="A63E40E4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217D6"/>
    <w:multiLevelType w:val="singleLevel"/>
    <w:tmpl w:val="D6F8A2F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187333C2"/>
    <w:multiLevelType w:val="singleLevel"/>
    <w:tmpl w:val="196CC358"/>
    <w:lvl w:ilvl="0">
      <w:start w:val="1"/>
      <w:numFmt w:val="lowerLetter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18BF1CD8"/>
    <w:multiLevelType w:val="hybridMultilevel"/>
    <w:tmpl w:val="8CFE8046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874F0"/>
    <w:multiLevelType w:val="hybridMultilevel"/>
    <w:tmpl w:val="D376F6CE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65AF1"/>
    <w:multiLevelType w:val="hybridMultilevel"/>
    <w:tmpl w:val="B07E3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2C27C4"/>
    <w:multiLevelType w:val="hybridMultilevel"/>
    <w:tmpl w:val="6E067CF2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B0058"/>
    <w:multiLevelType w:val="hybridMultilevel"/>
    <w:tmpl w:val="BCE2A9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045F0"/>
    <w:multiLevelType w:val="hybridMultilevel"/>
    <w:tmpl w:val="3BEEA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14537"/>
    <w:multiLevelType w:val="hybridMultilevel"/>
    <w:tmpl w:val="091CF80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022366F"/>
    <w:multiLevelType w:val="hybridMultilevel"/>
    <w:tmpl w:val="1C509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C3B8E"/>
    <w:multiLevelType w:val="hybridMultilevel"/>
    <w:tmpl w:val="0E481F5E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31CC9"/>
    <w:multiLevelType w:val="hybridMultilevel"/>
    <w:tmpl w:val="47422DE0"/>
    <w:lvl w:ilvl="0" w:tplc="041A0001">
      <w:start w:val="1"/>
      <w:numFmt w:val="bullet"/>
      <w:lvlText w:val=""/>
      <w:lvlJc w:val="left"/>
      <w:pPr>
        <w:ind w:left="1199" w:hanging="37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3">
    <w:nsid w:val="35814527"/>
    <w:multiLevelType w:val="hybridMultilevel"/>
    <w:tmpl w:val="45F09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C6833"/>
    <w:multiLevelType w:val="hybridMultilevel"/>
    <w:tmpl w:val="7B90CFB6"/>
    <w:lvl w:ilvl="0" w:tplc="041A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5">
    <w:nsid w:val="37C12C1B"/>
    <w:multiLevelType w:val="hybridMultilevel"/>
    <w:tmpl w:val="A5FC68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EC457B"/>
    <w:multiLevelType w:val="hybridMultilevel"/>
    <w:tmpl w:val="26644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85CE0"/>
    <w:multiLevelType w:val="hybridMultilevel"/>
    <w:tmpl w:val="0E8AF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B72A93"/>
    <w:multiLevelType w:val="hybridMultilevel"/>
    <w:tmpl w:val="A5BEF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2B7042"/>
    <w:multiLevelType w:val="hybridMultilevel"/>
    <w:tmpl w:val="8C983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B0CE9"/>
    <w:multiLevelType w:val="hybridMultilevel"/>
    <w:tmpl w:val="AA540A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FA5C9C"/>
    <w:multiLevelType w:val="hybridMultilevel"/>
    <w:tmpl w:val="0F884FBC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B26402"/>
    <w:multiLevelType w:val="hybridMultilevel"/>
    <w:tmpl w:val="E1562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5C1E55"/>
    <w:multiLevelType w:val="hybridMultilevel"/>
    <w:tmpl w:val="BA18AA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D5206C9"/>
    <w:multiLevelType w:val="hybridMultilevel"/>
    <w:tmpl w:val="EEBC4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8A0F08"/>
    <w:multiLevelType w:val="hybridMultilevel"/>
    <w:tmpl w:val="B5147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1A398B"/>
    <w:multiLevelType w:val="hybridMultilevel"/>
    <w:tmpl w:val="7F1E1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3079D"/>
    <w:multiLevelType w:val="singleLevel"/>
    <w:tmpl w:val="17F6A0A8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8">
    <w:nsid w:val="5B533ED8"/>
    <w:multiLevelType w:val="hybridMultilevel"/>
    <w:tmpl w:val="36D4B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1C28C9"/>
    <w:multiLevelType w:val="hybridMultilevel"/>
    <w:tmpl w:val="E084A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96216"/>
    <w:multiLevelType w:val="hybridMultilevel"/>
    <w:tmpl w:val="C958D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CD339C"/>
    <w:multiLevelType w:val="singleLevel"/>
    <w:tmpl w:val="350ED55E"/>
    <w:lvl w:ilvl="0">
      <w:start w:val="1"/>
      <w:numFmt w:val="lowerLetter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2">
    <w:nsid w:val="65EF5631"/>
    <w:multiLevelType w:val="hybridMultilevel"/>
    <w:tmpl w:val="977A9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2269A1"/>
    <w:multiLevelType w:val="hybridMultilevel"/>
    <w:tmpl w:val="08505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5719E0"/>
    <w:multiLevelType w:val="hybridMultilevel"/>
    <w:tmpl w:val="703657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3A7758"/>
    <w:multiLevelType w:val="hybridMultilevel"/>
    <w:tmpl w:val="9E7801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927281"/>
    <w:multiLevelType w:val="singleLevel"/>
    <w:tmpl w:val="42D8AC04"/>
    <w:lvl w:ilvl="0">
      <w:start w:val="1"/>
      <w:numFmt w:val="lowerLetter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7">
    <w:nsid w:val="71A22713"/>
    <w:multiLevelType w:val="hybridMultilevel"/>
    <w:tmpl w:val="6EDED6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2514F4C"/>
    <w:multiLevelType w:val="hybridMultilevel"/>
    <w:tmpl w:val="C5FE59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294BB1"/>
    <w:multiLevelType w:val="hybridMultilevel"/>
    <w:tmpl w:val="FC307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8D24EE"/>
    <w:multiLevelType w:val="singleLevel"/>
    <w:tmpl w:val="53540DF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1">
    <w:nsid w:val="798E0068"/>
    <w:multiLevelType w:val="hybridMultilevel"/>
    <w:tmpl w:val="72B2ADF2"/>
    <w:lvl w:ilvl="0" w:tplc="AB5EBC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4264EE"/>
    <w:multiLevelType w:val="hybridMultilevel"/>
    <w:tmpl w:val="5F0258F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90642C"/>
    <w:multiLevelType w:val="singleLevel"/>
    <w:tmpl w:val="85A224D4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4">
    <w:nsid w:val="7C9825C2"/>
    <w:multiLevelType w:val="hybridMultilevel"/>
    <w:tmpl w:val="2CD2C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9"/>
  </w:num>
  <w:num w:numId="5">
    <w:abstractNumId w:val="13"/>
  </w:num>
  <w:num w:numId="6">
    <w:abstractNumId w:val="51"/>
  </w:num>
  <w:num w:numId="7">
    <w:abstractNumId w:val="10"/>
  </w:num>
  <w:num w:numId="8">
    <w:abstractNumId w:val="16"/>
  </w:num>
  <w:num w:numId="9">
    <w:abstractNumId w:val="31"/>
  </w:num>
  <w:num w:numId="10">
    <w:abstractNumId w:val="25"/>
  </w:num>
  <w:num w:numId="11">
    <w:abstractNumId w:val="52"/>
  </w:num>
  <w:num w:numId="12">
    <w:abstractNumId w:val="5"/>
  </w:num>
  <w:num w:numId="13">
    <w:abstractNumId w:val="18"/>
  </w:num>
  <w:num w:numId="14">
    <w:abstractNumId w:val="23"/>
  </w:num>
  <w:num w:numId="15">
    <w:abstractNumId w:val="26"/>
  </w:num>
  <w:num w:numId="16">
    <w:abstractNumId w:val="15"/>
  </w:num>
  <w:num w:numId="17">
    <w:abstractNumId w:val="28"/>
  </w:num>
  <w:num w:numId="18">
    <w:abstractNumId w:val="27"/>
  </w:num>
  <w:num w:numId="19">
    <w:abstractNumId w:val="1"/>
  </w:num>
  <w:num w:numId="20">
    <w:abstractNumId w:val="34"/>
  </w:num>
  <w:num w:numId="21">
    <w:abstractNumId w:val="43"/>
  </w:num>
  <w:num w:numId="22">
    <w:abstractNumId w:val="22"/>
  </w:num>
  <w:num w:numId="23">
    <w:abstractNumId w:val="49"/>
  </w:num>
  <w:num w:numId="24">
    <w:abstractNumId w:val="24"/>
  </w:num>
  <w:num w:numId="25">
    <w:abstractNumId w:val="33"/>
  </w:num>
  <w:num w:numId="26">
    <w:abstractNumId w:val="39"/>
  </w:num>
  <w:num w:numId="27">
    <w:abstractNumId w:val="6"/>
  </w:num>
  <w:num w:numId="28">
    <w:abstractNumId w:val="4"/>
  </w:num>
  <w:num w:numId="29">
    <w:abstractNumId w:val="17"/>
  </w:num>
  <w:num w:numId="30">
    <w:abstractNumId w:val="45"/>
  </w:num>
  <w:num w:numId="31">
    <w:abstractNumId w:val="20"/>
  </w:num>
  <w:num w:numId="32">
    <w:abstractNumId w:val="48"/>
  </w:num>
  <w:num w:numId="33">
    <w:abstractNumId w:val="8"/>
  </w:num>
  <w:num w:numId="34">
    <w:abstractNumId w:val="44"/>
  </w:num>
  <w:num w:numId="35">
    <w:abstractNumId w:val="40"/>
  </w:num>
  <w:num w:numId="36">
    <w:abstractNumId w:val="29"/>
  </w:num>
  <w:num w:numId="37">
    <w:abstractNumId w:val="3"/>
  </w:num>
  <w:num w:numId="38">
    <w:abstractNumId w:val="30"/>
  </w:num>
  <w:num w:numId="39">
    <w:abstractNumId w:val="2"/>
  </w:num>
  <w:num w:numId="40">
    <w:abstractNumId w:val="54"/>
  </w:num>
  <w:num w:numId="41">
    <w:abstractNumId w:val="32"/>
  </w:num>
  <w:num w:numId="42">
    <w:abstractNumId w:val="36"/>
  </w:num>
  <w:num w:numId="43">
    <w:abstractNumId w:val="38"/>
  </w:num>
  <w:num w:numId="44">
    <w:abstractNumId w:val="35"/>
  </w:num>
  <w:num w:numId="45">
    <w:abstractNumId w:val="46"/>
  </w:num>
  <w:num w:numId="4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41"/>
  </w:num>
  <w:num w:numId="48">
    <w:abstractNumId w:val="12"/>
  </w:num>
  <w:num w:numId="49">
    <w:abstractNumId w:val="11"/>
  </w:num>
  <w:num w:numId="50">
    <w:abstractNumId w:val="50"/>
  </w:num>
  <w:num w:numId="51">
    <w:abstractNumId w:val="53"/>
  </w:num>
  <w:num w:numId="52">
    <w:abstractNumId w:val="37"/>
  </w:num>
  <w:num w:numId="5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7"/>
  </w:num>
  <w:num w:numId="58">
    <w:abstractNumId w:val="42"/>
  </w:num>
  <w:num w:numId="59">
    <w:abstractNumId w:val="19"/>
  </w:num>
  <w:num w:numId="60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B5"/>
    <w:rsid w:val="00016561"/>
    <w:rsid w:val="00034D13"/>
    <w:rsid w:val="00062470"/>
    <w:rsid w:val="0006440D"/>
    <w:rsid w:val="00081DEC"/>
    <w:rsid w:val="00083F38"/>
    <w:rsid w:val="00087EE5"/>
    <w:rsid w:val="00091C0B"/>
    <w:rsid w:val="000A125C"/>
    <w:rsid w:val="000A20AC"/>
    <w:rsid w:val="000D587B"/>
    <w:rsid w:val="000E3D4C"/>
    <w:rsid w:val="000E5139"/>
    <w:rsid w:val="00103C66"/>
    <w:rsid w:val="001049A0"/>
    <w:rsid w:val="00112DAF"/>
    <w:rsid w:val="00112F93"/>
    <w:rsid w:val="001175D3"/>
    <w:rsid w:val="00125224"/>
    <w:rsid w:val="00143628"/>
    <w:rsid w:val="0015496D"/>
    <w:rsid w:val="00163D15"/>
    <w:rsid w:val="0019537C"/>
    <w:rsid w:val="001974E6"/>
    <w:rsid w:val="001A2227"/>
    <w:rsid w:val="001A716D"/>
    <w:rsid w:val="001D7B22"/>
    <w:rsid w:val="001E0832"/>
    <w:rsid w:val="001E554C"/>
    <w:rsid w:val="001F24C5"/>
    <w:rsid w:val="002007F7"/>
    <w:rsid w:val="00223E57"/>
    <w:rsid w:val="002304FE"/>
    <w:rsid w:val="00237815"/>
    <w:rsid w:val="002462FD"/>
    <w:rsid w:val="00251E5A"/>
    <w:rsid w:val="00277342"/>
    <w:rsid w:val="002A1D8D"/>
    <w:rsid w:val="002C6153"/>
    <w:rsid w:val="002F6A08"/>
    <w:rsid w:val="0030436C"/>
    <w:rsid w:val="00304593"/>
    <w:rsid w:val="00304D82"/>
    <w:rsid w:val="00311015"/>
    <w:rsid w:val="00314AE4"/>
    <w:rsid w:val="003213C7"/>
    <w:rsid w:val="003233A8"/>
    <w:rsid w:val="0034691D"/>
    <w:rsid w:val="00352C3F"/>
    <w:rsid w:val="00355F0B"/>
    <w:rsid w:val="00362F0D"/>
    <w:rsid w:val="00373458"/>
    <w:rsid w:val="003B1071"/>
    <w:rsid w:val="003B2CB8"/>
    <w:rsid w:val="003D6F39"/>
    <w:rsid w:val="003F6A4F"/>
    <w:rsid w:val="0040563E"/>
    <w:rsid w:val="004117D0"/>
    <w:rsid w:val="00432DC2"/>
    <w:rsid w:val="0043548A"/>
    <w:rsid w:val="00436344"/>
    <w:rsid w:val="00440B72"/>
    <w:rsid w:val="00456755"/>
    <w:rsid w:val="004572FD"/>
    <w:rsid w:val="00474A79"/>
    <w:rsid w:val="0048792D"/>
    <w:rsid w:val="004A13C4"/>
    <w:rsid w:val="004A7A41"/>
    <w:rsid w:val="004A7F44"/>
    <w:rsid w:val="004F0D99"/>
    <w:rsid w:val="004F4B2D"/>
    <w:rsid w:val="00505D65"/>
    <w:rsid w:val="00510972"/>
    <w:rsid w:val="00514A3E"/>
    <w:rsid w:val="00536353"/>
    <w:rsid w:val="00555EA6"/>
    <w:rsid w:val="00572D82"/>
    <w:rsid w:val="00596312"/>
    <w:rsid w:val="005C5F65"/>
    <w:rsid w:val="005C79DF"/>
    <w:rsid w:val="005D5652"/>
    <w:rsid w:val="005E39AB"/>
    <w:rsid w:val="006006C6"/>
    <w:rsid w:val="00605D01"/>
    <w:rsid w:val="00607572"/>
    <w:rsid w:val="00624F77"/>
    <w:rsid w:val="0063485D"/>
    <w:rsid w:val="00643A67"/>
    <w:rsid w:val="006547B2"/>
    <w:rsid w:val="00654BD3"/>
    <w:rsid w:val="00682F7E"/>
    <w:rsid w:val="00684594"/>
    <w:rsid w:val="006933C8"/>
    <w:rsid w:val="00694322"/>
    <w:rsid w:val="00697F89"/>
    <w:rsid w:val="006B051C"/>
    <w:rsid w:val="006B3990"/>
    <w:rsid w:val="006E3C82"/>
    <w:rsid w:val="006F49F4"/>
    <w:rsid w:val="006F6EB5"/>
    <w:rsid w:val="0071069F"/>
    <w:rsid w:val="0072571E"/>
    <w:rsid w:val="00730048"/>
    <w:rsid w:val="00730E45"/>
    <w:rsid w:val="00745883"/>
    <w:rsid w:val="00753806"/>
    <w:rsid w:val="00772965"/>
    <w:rsid w:val="007733EF"/>
    <w:rsid w:val="00775058"/>
    <w:rsid w:val="00783490"/>
    <w:rsid w:val="007840BF"/>
    <w:rsid w:val="0079275B"/>
    <w:rsid w:val="007B4A9B"/>
    <w:rsid w:val="007D6434"/>
    <w:rsid w:val="007E0E73"/>
    <w:rsid w:val="007F6D94"/>
    <w:rsid w:val="008056B4"/>
    <w:rsid w:val="00824320"/>
    <w:rsid w:val="00826198"/>
    <w:rsid w:val="00831B79"/>
    <w:rsid w:val="008408C0"/>
    <w:rsid w:val="00842458"/>
    <w:rsid w:val="00851129"/>
    <w:rsid w:val="00854105"/>
    <w:rsid w:val="008609FF"/>
    <w:rsid w:val="008733A8"/>
    <w:rsid w:val="00875045"/>
    <w:rsid w:val="008754F0"/>
    <w:rsid w:val="008763EA"/>
    <w:rsid w:val="00882786"/>
    <w:rsid w:val="00886067"/>
    <w:rsid w:val="008A1DD8"/>
    <w:rsid w:val="008D1AE3"/>
    <w:rsid w:val="008E079C"/>
    <w:rsid w:val="009041D8"/>
    <w:rsid w:val="009120D5"/>
    <w:rsid w:val="009318B7"/>
    <w:rsid w:val="009479AC"/>
    <w:rsid w:val="00950DAB"/>
    <w:rsid w:val="00953E33"/>
    <w:rsid w:val="00962F0D"/>
    <w:rsid w:val="00982BA2"/>
    <w:rsid w:val="0099026B"/>
    <w:rsid w:val="00995689"/>
    <w:rsid w:val="0099719F"/>
    <w:rsid w:val="009A00E7"/>
    <w:rsid w:val="009A1E5B"/>
    <w:rsid w:val="009B2A7B"/>
    <w:rsid w:val="009E2112"/>
    <w:rsid w:val="009E3540"/>
    <w:rsid w:val="00A32246"/>
    <w:rsid w:val="00A4681F"/>
    <w:rsid w:val="00A50275"/>
    <w:rsid w:val="00A72F95"/>
    <w:rsid w:val="00A75095"/>
    <w:rsid w:val="00A80F61"/>
    <w:rsid w:val="00A84F84"/>
    <w:rsid w:val="00A8783C"/>
    <w:rsid w:val="00A916F6"/>
    <w:rsid w:val="00A94C94"/>
    <w:rsid w:val="00A97AD4"/>
    <w:rsid w:val="00AB4988"/>
    <w:rsid w:val="00AC7E51"/>
    <w:rsid w:val="00AD0BB3"/>
    <w:rsid w:val="00AD2D48"/>
    <w:rsid w:val="00AE2D3C"/>
    <w:rsid w:val="00AE4C11"/>
    <w:rsid w:val="00AF4376"/>
    <w:rsid w:val="00B01354"/>
    <w:rsid w:val="00B270D5"/>
    <w:rsid w:val="00B33CA1"/>
    <w:rsid w:val="00B4641A"/>
    <w:rsid w:val="00B636BC"/>
    <w:rsid w:val="00B7178B"/>
    <w:rsid w:val="00B74DED"/>
    <w:rsid w:val="00B762C4"/>
    <w:rsid w:val="00B76323"/>
    <w:rsid w:val="00B84ED4"/>
    <w:rsid w:val="00BC01FB"/>
    <w:rsid w:val="00BF1A11"/>
    <w:rsid w:val="00C205A7"/>
    <w:rsid w:val="00C27FFC"/>
    <w:rsid w:val="00C4462B"/>
    <w:rsid w:val="00C70113"/>
    <w:rsid w:val="00C968E5"/>
    <w:rsid w:val="00CC26A6"/>
    <w:rsid w:val="00CD213B"/>
    <w:rsid w:val="00CD5CDE"/>
    <w:rsid w:val="00CE0E83"/>
    <w:rsid w:val="00CF134C"/>
    <w:rsid w:val="00D11993"/>
    <w:rsid w:val="00D24E8E"/>
    <w:rsid w:val="00D259EF"/>
    <w:rsid w:val="00D261F5"/>
    <w:rsid w:val="00D37182"/>
    <w:rsid w:val="00D447EA"/>
    <w:rsid w:val="00D573FE"/>
    <w:rsid w:val="00D60733"/>
    <w:rsid w:val="00D65C7D"/>
    <w:rsid w:val="00D96FDE"/>
    <w:rsid w:val="00DB37BF"/>
    <w:rsid w:val="00DC5BAA"/>
    <w:rsid w:val="00DD42B5"/>
    <w:rsid w:val="00DF7F4C"/>
    <w:rsid w:val="00E15A11"/>
    <w:rsid w:val="00E358FA"/>
    <w:rsid w:val="00E448C7"/>
    <w:rsid w:val="00E473BC"/>
    <w:rsid w:val="00E53EB5"/>
    <w:rsid w:val="00E56FA0"/>
    <w:rsid w:val="00E7117E"/>
    <w:rsid w:val="00EA54C1"/>
    <w:rsid w:val="00EB0F95"/>
    <w:rsid w:val="00EB3DCA"/>
    <w:rsid w:val="00EC166B"/>
    <w:rsid w:val="00F20546"/>
    <w:rsid w:val="00F31920"/>
    <w:rsid w:val="00F57CAB"/>
    <w:rsid w:val="00F60DAD"/>
    <w:rsid w:val="00F972F0"/>
    <w:rsid w:val="00FD4DAA"/>
    <w:rsid w:val="00FE1709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EA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34D1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9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9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34D13"/>
    <w:rPr>
      <w:rFonts w:ascii="Arial" w:eastAsia="Times New Roman" w:hAnsi="Arial" w:cs="Times New Roman"/>
      <w:b/>
      <w:bCs/>
      <w:sz w:val="26"/>
      <w:szCs w:val="26"/>
      <w:lang w:val="en-US" w:eastAsia="hr-HR"/>
    </w:rPr>
  </w:style>
  <w:style w:type="paragraph" w:styleId="BodyText">
    <w:name w:val="Body Text"/>
    <w:aliases w:val=" uvlaka 3,  uvlaka 2,uvlaka 2,uvlaka 3,  uvlaka 21,uvlaka 21"/>
    <w:basedOn w:val="Normal"/>
    <w:link w:val="BodyTextChar"/>
    <w:rsid w:val="00034D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customStyle="1" w:styleId="BodyTextChar">
    <w:name w:val="Body Text Char"/>
    <w:aliases w:val=" uvlaka 3 Char,  uvlaka 2 Char,uvlaka 2 Char,uvlaka 3 Char,  uvlaka 21 Char,uvlaka 21 Char"/>
    <w:basedOn w:val="DefaultParagraphFont"/>
    <w:link w:val="BodyText"/>
    <w:rsid w:val="00034D13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NormalWeb">
    <w:name w:val="Normal (Web)"/>
    <w:basedOn w:val="Normal"/>
    <w:link w:val="NormalWebChar"/>
    <w:rsid w:val="0003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customStyle="1" w:styleId="NormalWebChar">
    <w:name w:val="Normal (Web) Char"/>
    <w:link w:val="NormalWeb"/>
    <w:rsid w:val="00034D13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BodyText2">
    <w:name w:val="Body Text 2"/>
    <w:basedOn w:val="Normal"/>
    <w:link w:val="BodyText2Char"/>
    <w:uiPriority w:val="99"/>
    <w:unhideWhenUsed/>
    <w:rsid w:val="00034D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34D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74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F6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sid w:val="00BC01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40" w:lineRule="exact"/>
      <w:ind w:firstLine="557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490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43">
    <w:name w:val="Font Style143"/>
    <w:rsid w:val="00BC01FB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51">
    <w:name w:val="Font Style151"/>
    <w:uiPriority w:val="99"/>
    <w:rsid w:val="00BC01F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7">
    <w:name w:val="Style87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82">
    <w:name w:val="Style82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64" w:lineRule="exact"/>
      <w:ind w:hanging="552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111">
    <w:name w:val="Style111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45" w:lineRule="exact"/>
      <w:ind w:hanging="33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5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33"/>
  </w:style>
  <w:style w:type="paragraph" w:styleId="Footer">
    <w:name w:val="footer"/>
    <w:basedOn w:val="Normal"/>
    <w:link w:val="FooterChar"/>
    <w:uiPriority w:val="99"/>
    <w:unhideWhenUsed/>
    <w:rsid w:val="0095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34D1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9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9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34D13"/>
    <w:rPr>
      <w:rFonts w:ascii="Arial" w:eastAsia="Times New Roman" w:hAnsi="Arial" w:cs="Times New Roman"/>
      <w:b/>
      <w:bCs/>
      <w:sz w:val="26"/>
      <w:szCs w:val="26"/>
      <w:lang w:val="en-US" w:eastAsia="hr-HR"/>
    </w:rPr>
  </w:style>
  <w:style w:type="paragraph" w:styleId="BodyText">
    <w:name w:val="Body Text"/>
    <w:aliases w:val=" uvlaka 3,  uvlaka 2,uvlaka 2,uvlaka 3,  uvlaka 21,uvlaka 21"/>
    <w:basedOn w:val="Normal"/>
    <w:link w:val="BodyTextChar"/>
    <w:rsid w:val="00034D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customStyle="1" w:styleId="BodyTextChar">
    <w:name w:val="Body Text Char"/>
    <w:aliases w:val=" uvlaka 3 Char,  uvlaka 2 Char,uvlaka 2 Char,uvlaka 3 Char,  uvlaka 21 Char,uvlaka 21 Char"/>
    <w:basedOn w:val="DefaultParagraphFont"/>
    <w:link w:val="BodyText"/>
    <w:rsid w:val="00034D13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NormalWeb">
    <w:name w:val="Normal (Web)"/>
    <w:basedOn w:val="Normal"/>
    <w:link w:val="NormalWebChar"/>
    <w:rsid w:val="0003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character" w:customStyle="1" w:styleId="NormalWebChar">
    <w:name w:val="Normal (Web) Char"/>
    <w:link w:val="NormalWeb"/>
    <w:rsid w:val="00034D13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BodyText2">
    <w:name w:val="Body Text 2"/>
    <w:basedOn w:val="Normal"/>
    <w:link w:val="BodyText2Char"/>
    <w:uiPriority w:val="99"/>
    <w:unhideWhenUsed/>
    <w:rsid w:val="00034D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34D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74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F6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sid w:val="00BC01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40" w:lineRule="exact"/>
      <w:ind w:firstLine="557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490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43">
    <w:name w:val="Font Style143"/>
    <w:rsid w:val="00BC01FB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51">
    <w:name w:val="Font Style151"/>
    <w:uiPriority w:val="99"/>
    <w:rsid w:val="00BC01F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7">
    <w:name w:val="Style87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82">
    <w:name w:val="Style82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64" w:lineRule="exact"/>
      <w:ind w:hanging="552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111">
    <w:name w:val="Style111"/>
    <w:basedOn w:val="Normal"/>
    <w:uiPriority w:val="99"/>
    <w:rsid w:val="00BC01FB"/>
    <w:pPr>
      <w:widowControl w:val="0"/>
      <w:autoSpaceDE w:val="0"/>
      <w:autoSpaceDN w:val="0"/>
      <w:adjustRightInd w:val="0"/>
      <w:spacing w:after="0" w:line="245" w:lineRule="exact"/>
      <w:ind w:hanging="33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5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33"/>
  </w:style>
  <w:style w:type="paragraph" w:styleId="Footer">
    <w:name w:val="footer"/>
    <w:basedOn w:val="Normal"/>
    <w:link w:val="FooterChar"/>
    <w:uiPriority w:val="99"/>
    <w:unhideWhenUsed/>
    <w:rsid w:val="0095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131</Pages>
  <Words>25434</Words>
  <Characters>144974</Characters>
  <Application>Microsoft Office Word</Application>
  <DocSecurity>0</DocSecurity>
  <Lines>1208</Lines>
  <Paragraphs>340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106</cp:revision>
  <cp:lastPrinted>2017-10-02T07:33:00Z</cp:lastPrinted>
  <dcterms:created xsi:type="dcterms:W3CDTF">2017-03-08T06:32:00Z</dcterms:created>
  <dcterms:modified xsi:type="dcterms:W3CDTF">2017-10-19T09:02:00Z</dcterms:modified>
</cp:coreProperties>
</file>